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B5D" w:rsidRPr="007F7045" w:rsidRDefault="00051B5D" w:rsidP="007F7045">
      <w:pPr>
        <w:shd w:val="clear" w:color="auto" w:fill="FDE9D9"/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045">
        <w:rPr>
          <w:rFonts w:ascii="Times New Roman" w:hAnsi="Times New Roman" w:cs="Times New Roman"/>
          <w:b/>
          <w:sz w:val="28"/>
          <w:szCs w:val="28"/>
        </w:rPr>
        <w:t>БРУСИЛІВСЬКИЙ ДНЗ «ВІНОЧОК»</w:t>
      </w:r>
    </w:p>
    <w:p w:rsidR="009C098D" w:rsidRPr="007F7045" w:rsidRDefault="009C098D" w:rsidP="007F7045">
      <w:pPr>
        <w:shd w:val="clear" w:color="auto" w:fill="FDE9D9"/>
        <w:spacing w:after="0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045">
        <w:rPr>
          <w:rFonts w:ascii="Times New Roman" w:hAnsi="Times New Roman" w:cs="Times New Roman"/>
          <w:b/>
          <w:sz w:val="28"/>
          <w:szCs w:val="28"/>
        </w:rPr>
        <w:t xml:space="preserve">Якісний склад педагогічних працівників на 2017-2018 </w:t>
      </w:r>
      <w:proofErr w:type="spellStart"/>
      <w:r w:rsidRPr="007F7045">
        <w:rPr>
          <w:rFonts w:ascii="Times New Roman" w:hAnsi="Times New Roman" w:cs="Times New Roman"/>
          <w:b/>
          <w:sz w:val="28"/>
          <w:szCs w:val="28"/>
        </w:rPr>
        <w:t>н.р</w:t>
      </w:r>
      <w:proofErr w:type="spellEnd"/>
      <w:r w:rsidRPr="007F70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7045" w:rsidRPr="001F6AEA" w:rsidRDefault="007F7045" w:rsidP="009C098D">
      <w:pPr>
        <w:shd w:val="clear" w:color="auto" w:fill="FDE9D9"/>
        <w:spacing w:after="0" w:line="27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1560"/>
        <w:gridCol w:w="709"/>
        <w:gridCol w:w="1559"/>
        <w:gridCol w:w="992"/>
        <w:gridCol w:w="142"/>
        <w:gridCol w:w="567"/>
        <w:gridCol w:w="1134"/>
        <w:gridCol w:w="709"/>
        <w:gridCol w:w="708"/>
        <w:gridCol w:w="567"/>
        <w:gridCol w:w="1701"/>
      </w:tblGrid>
      <w:tr w:rsidR="009C098D" w:rsidTr="00770BDD">
        <w:trPr>
          <w:cantSplit/>
          <w:trHeight w:val="13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п/</w:t>
            </w:r>
            <w:proofErr w:type="spellStart"/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ПІП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народження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Навчальний заклад, рік закінчення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Посада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Пед..</w:t>
            </w:r>
          </w:p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стаж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 якого часу працює в закладі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Освіта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Категорія, розряд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-108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Рік останньої атестації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extDirection w:val="btLr"/>
          </w:tcPr>
          <w:p w:rsidR="009C098D" w:rsidRPr="00615F9D" w:rsidRDefault="009C098D" w:rsidP="007F7045">
            <w:pPr>
              <w:spacing w:after="0" w:line="240" w:lineRule="auto"/>
              <w:ind w:left="57" w:right="113"/>
              <w:rPr>
                <w:sz w:val="20"/>
                <w:szCs w:val="20"/>
              </w:rPr>
            </w:pPr>
            <w:r w:rsidRPr="00615F9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Курси,які пройшов вихователь  за останні 5 років (назва курсів, точна дата)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</w:t>
            </w:r>
          </w:p>
        </w:tc>
      </w:tr>
      <w:tr w:rsidR="009C098D" w:rsidTr="00770BDD">
        <w:trPr>
          <w:trHeight w:val="65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Сіренко Людмила Іванівна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02.05.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  <w:p w:rsidR="00770BDD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________</w:t>
            </w:r>
          </w:p>
          <w:p w:rsidR="00770BD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Методист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23р.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15.02.95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770BDD" w:rsidRDefault="00770BDD" w:rsidP="007F7045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BDD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770B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098D" w:rsidRPr="00770BDD">
              <w:rPr>
                <w:rFonts w:ascii="Times New Roman" w:eastAsia="Calibri" w:hAnsi="Times New Roman" w:cs="Times New Roman"/>
                <w:sz w:val="20"/>
                <w:szCs w:val="20"/>
              </w:rPr>
              <w:t>т.р</w:t>
            </w:r>
            <w:proofErr w:type="spellEnd"/>
          </w:p>
          <w:p w:rsidR="00770BD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70BDD">
              <w:rPr>
                <w:rFonts w:ascii="Times New Roman" w:eastAsia="Calibri" w:hAnsi="Times New Roman" w:cs="Times New Roman"/>
                <w:sz w:val="20"/>
                <w:szCs w:val="20"/>
              </w:rPr>
              <w:t>10т.р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19.05.-13.06.2014,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Кондратюк Світлана Вікторівна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22.12.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1975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right="-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Коростишівське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педучилище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ім.І.Я.Франка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, 1996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02.09.11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13.05-07.06.2013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Default="00C04773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Смоляр</w:t>
            </w:r>
          </w:p>
          <w:p w:rsidR="00C04773" w:rsidRDefault="00C04773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Світлана</w:t>
            </w:r>
          </w:p>
          <w:p w:rsidR="00C04773" w:rsidRPr="001F6AEA" w:rsidRDefault="00C04773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Вікторівна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Default="00C04773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02.03.</w:t>
            </w:r>
          </w:p>
          <w:p w:rsidR="00C04773" w:rsidRPr="001F6AEA" w:rsidRDefault="00C04773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1998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C04773" w:rsidP="007F7045">
            <w:pPr>
              <w:spacing w:after="0" w:line="240" w:lineRule="auto"/>
              <w:ind w:right="-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Житомирський державний університет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ім.І.Франка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BD" w:rsidRDefault="009C098D" w:rsidP="00D271B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Психолог-0,75</w:t>
            </w:r>
          </w:p>
          <w:p w:rsidR="00D271BD" w:rsidRPr="001F6AEA" w:rsidRDefault="00D271BD" w:rsidP="00D271BD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_________</w:t>
            </w:r>
          </w:p>
          <w:p w:rsidR="009C098D" w:rsidRPr="001F6AEA" w:rsidRDefault="00C04773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Соц.педагог</w:t>
            </w:r>
            <w:proofErr w:type="spellEnd"/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-0,25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098D" w:rsidRPr="001F6AEA" w:rsidRDefault="00A10A01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__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C04773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28.09.2017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Вища </w:t>
            </w:r>
            <w:r w:rsidR="00C04773">
              <w:rPr>
                <w:rFonts w:ascii="Times New Roman" w:eastAsia="Calibri" w:hAnsi="Times New Roman" w:cs="Times New Roman"/>
                <w:sz w:val="20"/>
                <w:szCs w:val="20"/>
              </w:rPr>
              <w:t>незакінчена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DAE" w:rsidRDefault="00275DAE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10т.р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1BD" w:rsidRDefault="00D271BD" w:rsidP="00D27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1BD" w:rsidRDefault="00D271BD" w:rsidP="00D27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71BD" w:rsidRPr="001F6AEA" w:rsidRDefault="00D271BD" w:rsidP="00D271B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___</w:t>
            </w:r>
          </w:p>
          <w:p w:rsidR="009C098D" w:rsidRPr="001F6AEA" w:rsidRDefault="009C098D" w:rsidP="00C04773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770BDD" w:rsidRDefault="009C098D" w:rsidP="00770B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Гончар Любов Василівна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16.01.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1961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 1980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1FBD" w:rsidRPr="001F6AEA" w:rsidRDefault="009C098D" w:rsidP="007F7045">
            <w:pPr>
              <w:spacing w:after="0" w:line="240" w:lineRule="auto"/>
              <w:ind w:left="-108" w:right="-5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01.08.</w:t>
            </w:r>
          </w:p>
          <w:p w:rsidR="009C098D" w:rsidRPr="001F6AEA" w:rsidRDefault="009C098D" w:rsidP="007F7045">
            <w:pPr>
              <w:spacing w:after="0" w:line="240" w:lineRule="auto"/>
              <w:ind w:left="-108" w:right="-5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10.06.-05.07.13 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Макаренко Олена Степанівна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27.09.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 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01.03.05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13.06-08.07.16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Осадченко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Любов Михайлівна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26.10.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 1976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24.08.76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  <w:p w:rsidR="009C098D" w:rsidRPr="007F7045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7045">
              <w:rPr>
                <w:rFonts w:ascii="Times New Roman" w:eastAsia="Calibri" w:hAnsi="Times New Roman" w:cs="Times New Roman"/>
                <w:sz w:val="16"/>
                <w:szCs w:val="16"/>
              </w:rPr>
              <w:t>Звання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1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7045">
              <w:rPr>
                <w:rFonts w:ascii="Times New Roman" w:eastAsia="Calibri" w:hAnsi="Times New Roman" w:cs="Times New Roman"/>
                <w:sz w:val="16"/>
                <w:szCs w:val="16"/>
              </w:rPr>
              <w:t>Вих.-метод.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16.06-11.07.2014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Тюрмеко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Ольга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Володимирівна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21.08.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Житомирське 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Культосвітнє училище, 1981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Муз.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керівник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32,10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01.04.95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</w:t>
            </w:r>
            <w:proofErr w:type="spellEnd"/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21.03-15.04.12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муз.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керів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Терешук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Ольга Степанівна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02.09.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Кременчуцьке педучилище,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02.08.82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13.06-08.07.16</w:t>
            </w:r>
          </w:p>
          <w:p w:rsidR="009C098D" w:rsidRPr="001F6AEA" w:rsidRDefault="009C098D" w:rsidP="007F704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Паламаренко Людмила Іванівна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05.01.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21,4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на 04.09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1FB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04.12.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03.02.-28.02.2014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A10A01">
        <w:trPr>
          <w:trHeight w:val="8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Бабицька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Тамара Володимирівна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05.06.1957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Бердичівське педучилище, 1986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21FBD" w:rsidRPr="001F6AEA" w:rsidRDefault="009C098D" w:rsidP="007F7045">
            <w:pPr>
              <w:spacing w:after="0" w:line="240" w:lineRule="auto"/>
              <w:ind w:left="-108" w:right="-5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20.05.</w:t>
            </w:r>
          </w:p>
          <w:p w:rsidR="009C098D" w:rsidRPr="001F6AEA" w:rsidRDefault="009C098D" w:rsidP="007F7045">
            <w:pPr>
              <w:spacing w:after="0" w:line="240" w:lineRule="auto"/>
              <w:ind w:left="-108" w:right="-52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10.06.-05.07.13 Для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.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ДНЗ</w:t>
            </w:r>
          </w:p>
        </w:tc>
      </w:tr>
      <w:tr w:rsidR="009C098D" w:rsidTr="00770BDD">
        <w:trPr>
          <w:trHeight w:val="5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Кириченко Надія Анатоліївна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15.04.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F7045" w:rsidP="007F7045">
            <w:pPr>
              <w:tabs>
                <w:tab w:val="left" w:pos="1200"/>
              </w:tabs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Коростишівське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педучилище,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Завідув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01.02.97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770BDD" w:rsidP="007F7045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04.02.-01.03.13 для керівників ДНЗ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Волошенко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Юлія Володимирівна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Декр.відпустка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26.07.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 w:right="-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Житомирський Державний університет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ім.І.Франка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,2014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6р.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01.09.11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Вища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Житомирськ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ий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держ.універс-ім.І.Франка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9C098D" w:rsidRPr="001F6AEA" w:rsidRDefault="009C098D" w:rsidP="007F7045">
            <w:pPr>
              <w:spacing w:after="0" w:line="240" w:lineRule="auto"/>
              <w:rPr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Безсмертна 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Кушнир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Людмила Юріївна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декр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. відпустка до 2019 року)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27.04.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Киів-й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универ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Драгоманова,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ін.-т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розвитку дитини.28.06.</w:t>
            </w:r>
          </w:p>
          <w:p w:rsidR="009C098D" w:rsidRPr="001F6AEA" w:rsidRDefault="009C098D" w:rsidP="007F7045">
            <w:pPr>
              <w:snapToGrid w:val="0"/>
              <w:spacing w:after="0" w:line="240" w:lineRule="auto"/>
              <w:ind w:right="-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2014(навчання)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4р.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02.09.13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Базова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вища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770BDD" w:rsidP="00770B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</w:tcPr>
          <w:p w:rsidR="009C098D" w:rsidRPr="001F6AEA" w:rsidRDefault="009C098D" w:rsidP="007F7045">
            <w:pPr>
              <w:snapToGrid w:val="0"/>
              <w:spacing w:after="0" w:line="240" w:lineRule="auto"/>
              <w:ind w:right="-108"/>
              <w:rPr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Киів-й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педунівер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Драгоманова,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ін.-т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розвитку дитини.28.06.14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Вакуленко 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Неоніла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Євгенівна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03.11.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Коростишівськ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пед.коледж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Виховат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12р.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на 01.10.16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01.09.16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C51DE3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спец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/>
          </w:tcPr>
          <w:p w:rsidR="009C098D" w:rsidRPr="001F6AEA" w:rsidRDefault="00770BD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  <w:r w:rsidR="009C098D"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C51DE3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:rsidR="009C098D" w:rsidRPr="001F6AEA" w:rsidRDefault="00C51DE3" w:rsidP="007F70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Грудень2016</w:t>
            </w:r>
          </w:p>
        </w:tc>
      </w:tr>
      <w:tr w:rsidR="009C098D" w:rsidTr="00770BD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2D69B"/>
          </w:tcPr>
          <w:p w:rsidR="009C098D" w:rsidRPr="001F6AEA" w:rsidRDefault="00770BD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Гримашевич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Марія</w:t>
            </w:r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Вікторівна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7F7045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01.10.</w:t>
            </w:r>
          </w:p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right="-9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Житомирський фармацевтичний коледж, 2005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Медсест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15р.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20.05.2013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21FB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Середн</w:t>
            </w:r>
            <w:proofErr w:type="spellEnd"/>
          </w:p>
          <w:p w:rsidR="009C098D" w:rsidRPr="001F6AEA" w:rsidRDefault="009C098D" w:rsidP="007F7045">
            <w:pPr>
              <w:spacing w:after="0" w:line="240" w:lineRule="auto"/>
              <w:ind w:left="-108"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спец.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т.р</w:t>
            </w:r>
            <w:proofErr w:type="spellEnd"/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C098D" w:rsidRPr="001F6AEA" w:rsidRDefault="009C098D" w:rsidP="007F704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F6A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AEA">
              <w:rPr>
                <w:rFonts w:ascii="Times New Roman" w:eastAsia="Calibri" w:hAnsi="Times New Roman" w:cs="Times New Roman"/>
                <w:sz w:val="20"/>
                <w:szCs w:val="20"/>
              </w:rPr>
              <w:t>жовтень 2014</w:t>
            </w:r>
          </w:p>
        </w:tc>
      </w:tr>
    </w:tbl>
    <w:p w:rsidR="00E970CD" w:rsidRDefault="00E970CD"/>
    <w:sectPr w:rsidR="00E970CD" w:rsidSect="001F6AEA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8D"/>
    <w:rsid w:val="00051B5D"/>
    <w:rsid w:val="001F6AEA"/>
    <w:rsid w:val="00275DAE"/>
    <w:rsid w:val="005476AC"/>
    <w:rsid w:val="00770BDD"/>
    <w:rsid w:val="007F7045"/>
    <w:rsid w:val="00921FBD"/>
    <w:rsid w:val="009C098D"/>
    <w:rsid w:val="00A10A01"/>
    <w:rsid w:val="00C04773"/>
    <w:rsid w:val="00C51DE3"/>
    <w:rsid w:val="00D271BD"/>
    <w:rsid w:val="00E10245"/>
    <w:rsid w:val="00E9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8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98D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2017-08-30T13:24:00Z</dcterms:created>
  <dcterms:modified xsi:type="dcterms:W3CDTF">2017-11-24T12:56:00Z</dcterms:modified>
</cp:coreProperties>
</file>