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695" w:rsidRPr="000E5DED" w:rsidRDefault="00D40695" w:rsidP="000E5DED">
      <w:pPr>
        <w:spacing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  <w:r w:rsidRPr="000E5DED">
        <w:rPr>
          <w:rFonts w:ascii="Times New Roman" w:hAnsi="Times New Roman"/>
          <w:sz w:val="24"/>
          <w:szCs w:val="24"/>
        </w:rPr>
        <w:t xml:space="preserve">Додаток </w:t>
      </w:r>
      <w:r w:rsidR="000E5DED" w:rsidRPr="000E5DED">
        <w:rPr>
          <w:rFonts w:ascii="Times New Roman" w:hAnsi="Times New Roman"/>
          <w:sz w:val="24"/>
          <w:szCs w:val="24"/>
        </w:rPr>
        <w:t>1</w:t>
      </w:r>
      <w:r w:rsidRPr="000E5DED">
        <w:rPr>
          <w:rFonts w:ascii="Times New Roman" w:hAnsi="Times New Roman"/>
          <w:sz w:val="24"/>
          <w:szCs w:val="24"/>
        </w:rPr>
        <w:t>до постанови Брусилівської селищної тери</w:t>
      </w:r>
      <w:r w:rsidR="000E5DED">
        <w:rPr>
          <w:rFonts w:ascii="Times New Roman" w:hAnsi="Times New Roman"/>
          <w:sz w:val="24"/>
          <w:szCs w:val="24"/>
        </w:rPr>
        <w:t>торіальної виборчої комісії №30</w:t>
      </w:r>
      <w:r w:rsidRPr="000E5DED">
        <w:rPr>
          <w:rFonts w:ascii="Times New Roman" w:hAnsi="Times New Roman"/>
          <w:sz w:val="24"/>
          <w:szCs w:val="24"/>
        </w:rPr>
        <w:t xml:space="preserve">  від 28.09.2020р.</w:t>
      </w:r>
    </w:p>
    <w:p w:rsidR="00686482" w:rsidRDefault="00686482" w:rsidP="00543C48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3C48" w:rsidRPr="001F06FC" w:rsidRDefault="00543C48" w:rsidP="00543C48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06FC">
        <w:rPr>
          <w:rFonts w:ascii="Times New Roman" w:hAnsi="Times New Roman"/>
          <w:b/>
          <w:sz w:val="28"/>
          <w:szCs w:val="28"/>
        </w:rPr>
        <w:t>ЄДИНИЙ ВИБОРЧИЙ СПИСОК</w:t>
      </w:r>
    </w:p>
    <w:p w:rsidR="00D40695" w:rsidRPr="000E5DED" w:rsidRDefault="00D40695" w:rsidP="000E5DED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  <w:r w:rsidRPr="000E5DED">
        <w:rPr>
          <w:rFonts w:ascii="Times New Roman" w:hAnsi="Times New Roman"/>
          <w:sz w:val="28"/>
          <w:szCs w:val="28"/>
        </w:rPr>
        <w:t>кандидатів у депутати</w:t>
      </w:r>
    </w:p>
    <w:p w:rsidR="00543C48" w:rsidRPr="000E5DED" w:rsidRDefault="00543C48" w:rsidP="000E5DED">
      <w:pPr>
        <w:spacing w:after="0" w:line="228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E5DED">
        <w:rPr>
          <w:rFonts w:ascii="Times New Roman" w:hAnsi="Times New Roman"/>
          <w:sz w:val="28"/>
          <w:szCs w:val="28"/>
        </w:rPr>
        <w:t>Брусилівсь</w:t>
      </w:r>
      <w:r w:rsidR="00BA4778" w:rsidRPr="000E5DED">
        <w:rPr>
          <w:rFonts w:ascii="Times New Roman" w:hAnsi="Times New Roman"/>
          <w:sz w:val="28"/>
          <w:szCs w:val="28"/>
        </w:rPr>
        <w:t>кої селищної ради Житомирського</w:t>
      </w:r>
      <w:r w:rsidRPr="000E5DED">
        <w:rPr>
          <w:rFonts w:ascii="Times New Roman" w:hAnsi="Times New Roman"/>
          <w:sz w:val="28"/>
          <w:szCs w:val="28"/>
        </w:rPr>
        <w:t xml:space="preserve"> району Житомирської області</w:t>
      </w:r>
    </w:p>
    <w:p w:rsidR="00D40695" w:rsidRPr="000E5DED" w:rsidRDefault="00543C48" w:rsidP="000E5DED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  <w:r w:rsidRPr="000E5DED">
        <w:rPr>
          <w:rFonts w:ascii="Times New Roman" w:hAnsi="Times New Roman"/>
          <w:sz w:val="28"/>
          <w:szCs w:val="28"/>
        </w:rPr>
        <w:t>висунутих</w:t>
      </w:r>
    </w:p>
    <w:p w:rsidR="00543C48" w:rsidRPr="000E5DED" w:rsidRDefault="00543C48" w:rsidP="000E5DED">
      <w:pPr>
        <w:spacing w:after="0" w:line="228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0E5DED">
        <w:rPr>
          <w:rFonts w:ascii="Times New Roman" w:hAnsi="Times New Roman"/>
          <w:sz w:val="28"/>
          <w:szCs w:val="28"/>
        </w:rPr>
        <w:t xml:space="preserve">Житомирською регіональною організацією політичної партії «Перемога </w:t>
      </w:r>
      <w:proofErr w:type="spellStart"/>
      <w:r w:rsidRPr="000E5DED">
        <w:rPr>
          <w:rFonts w:ascii="Times New Roman" w:hAnsi="Times New Roman"/>
          <w:sz w:val="28"/>
          <w:szCs w:val="28"/>
        </w:rPr>
        <w:t>Пальчевського</w:t>
      </w:r>
      <w:proofErr w:type="spellEnd"/>
      <w:r w:rsidRPr="000E5DED">
        <w:rPr>
          <w:rFonts w:ascii="Times New Roman" w:hAnsi="Times New Roman"/>
          <w:sz w:val="28"/>
          <w:szCs w:val="28"/>
        </w:rPr>
        <w:t>»</w:t>
      </w:r>
    </w:p>
    <w:p w:rsidR="00543C48" w:rsidRPr="001F06FC" w:rsidRDefault="00543C48" w:rsidP="000E5DED">
      <w:pPr>
        <w:spacing w:after="0" w:line="228" w:lineRule="auto"/>
        <w:jc w:val="center"/>
        <w:rPr>
          <w:rFonts w:ascii="Times New Roman" w:hAnsi="Times New Roman"/>
          <w:spacing w:val="-8"/>
          <w:sz w:val="28"/>
          <w:szCs w:val="28"/>
        </w:rPr>
      </w:pPr>
      <w:r w:rsidRPr="000E5DE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br/>
      </w:r>
    </w:p>
    <w:tbl>
      <w:tblPr>
        <w:tblW w:w="156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418"/>
        <w:gridCol w:w="1133"/>
        <w:gridCol w:w="1134"/>
        <w:gridCol w:w="850"/>
        <w:gridCol w:w="1134"/>
        <w:gridCol w:w="1416"/>
        <w:gridCol w:w="1276"/>
        <w:gridCol w:w="1984"/>
        <w:gridCol w:w="1134"/>
        <w:gridCol w:w="1559"/>
        <w:gridCol w:w="993"/>
        <w:gridCol w:w="923"/>
      </w:tblGrid>
      <w:tr w:rsidR="00543C48" w:rsidRPr="00C53689" w:rsidTr="0076328E">
        <w:trPr>
          <w:cantSplit/>
          <w:trHeight w:val="9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Прізвище, власне ім’я </w:t>
            </w:r>
            <w:r w:rsidRPr="00C53689">
              <w:rPr>
                <w:sz w:val="16"/>
                <w:szCs w:val="16"/>
              </w:rPr>
              <w:br/>
              <w:t>(усі власні імена)</w:t>
            </w:r>
            <w:r>
              <w:rPr>
                <w:sz w:val="16"/>
                <w:szCs w:val="16"/>
              </w:rPr>
              <w:t>,</w:t>
            </w:r>
            <w:r w:rsidRPr="00C53689">
              <w:rPr>
                <w:sz w:val="16"/>
                <w:szCs w:val="16"/>
              </w:rPr>
              <w:br/>
              <w:t xml:space="preserve">по батькові </w:t>
            </w:r>
            <w:r>
              <w:rPr>
                <w:sz w:val="16"/>
                <w:szCs w:val="16"/>
              </w:rPr>
              <w:br/>
            </w:r>
            <w:r w:rsidRPr="00C53689">
              <w:rPr>
                <w:sz w:val="16"/>
                <w:szCs w:val="16"/>
              </w:rPr>
              <w:t>(за наявності)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Число,</w:t>
            </w:r>
            <w:r w:rsidRPr="00C53689">
              <w:rPr>
                <w:sz w:val="16"/>
                <w:szCs w:val="16"/>
              </w:rPr>
              <w:br/>
              <w:t>місяць, рік народження</w:t>
            </w:r>
          </w:p>
          <w:p w:rsidR="00543C48" w:rsidRPr="00C53689" w:rsidRDefault="00543C48" w:rsidP="00DB1BF4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</w:t>
            </w:r>
            <w:proofErr w:type="spellStart"/>
            <w:r w:rsidRPr="00C53689">
              <w:rPr>
                <w:sz w:val="16"/>
                <w:szCs w:val="16"/>
              </w:rPr>
              <w:t>чч.мм.рррр</w:t>
            </w:r>
            <w:proofErr w:type="spellEnd"/>
            <w:r w:rsidRPr="00C53689"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Освіта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Посада </w:t>
            </w:r>
            <w:r w:rsidRPr="00C53689">
              <w:rPr>
                <w:sz w:val="16"/>
                <w:szCs w:val="16"/>
              </w:rPr>
              <w:br/>
              <w:t>(заняття)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Місце роботи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Партійність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</w:t>
            </w:r>
          </w:p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судимості 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53689">
              <w:rPr>
                <w:sz w:val="16"/>
                <w:szCs w:val="16"/>
              </w:rPr>
              <w:t>омер територіального виборчого округу, до якого віднесено кандидата***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C48" w:rsidRPr="00C53689" w:rsidRDefault="00543C48" w:rsidP="00DB1BF4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53689">
              <w:rPr>
                <w:sz w:val="16"/>
                <w:szCs w:val="16"/>
              </w:rPr>
              <w:t xml:space="preserve">орядковий номер кандидата у відповідному </w:t>
            </w:r>
            <w:r w:rsidRPr="00944125">
              <w:rPr>
                <w:spacing w:val="-6"/>
                <w:sz w:val="16"/>
                <w:szCs w:val="16"/>
              </w:rPr>
              <w:t>територіальному</w:t>
            </w:r>
            <w:r w:rsidRPr="00C53689">
              <w:rPr>
                <w:sz w:val="16"/>
                <w:szCs w:val="16"/>
              </w:rPr>
              <w:t xml:space="preserve"> виборчому списку</w:t>
            </w:r>
            <w:r w:rsidRPr="00694C6A">
              <w:rPr>
                <w:sz w:val="18"/>
                <w:szCs w:val="18"/>
              </w:rPr>
              <w:t>****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Бут Володимир Іванович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08.03</w:t>
            </w:r>
            <w:r w:rsidRPr="00EB20D2">
              <w:rPr>
                <w:sz w:val="16"/>
                <w:szCs w:val="16"/>
              </w:rPr>
              <w:t>.1978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7D" w:rsidRDefault="00B76F86" w:rsidP="006D2B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C48">
              <w:rPr>
                <w:rFonts w:ascii="Times New Roman" w:hAnsi="Times New Roman"/>
                <w:sz w:val="16"/>
                <w:szCs w:val="16"/>
              </w:rPr>
              <w:t xml:space="preserve">12600, </w:t>
            </w:r>
          </w:p>
          <w:p w:rsidR="006D2B7D" w:rsidRDefault="00B76F86" w:rsidP="006D2B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C48"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</w:p>
          <w:p w:rsidR="006D2B7D" w:rsidRDefault="006D2B7D" w:rsidP="006D2B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смт</w:t>
            </w:r>
            <w:r w:rsidR="00B76F86" w:rsidRPr="00543C48">
              <w:rPr>
                <w:rFonts w:ascii="Times New Roman" w:hAnsi="Times New Roman"/>
                <w:sz w:val="16"/>
                <w:szCs w:val="16"/>
              </w:rPr>
              <w:t xml:space="preserve"> Брусилів,  </w:t>
            </w:r>
          </w:p>
          <w:p w:rsidR="00B76F86" w:rsidRDefault="00B76F86" w:rsidP="006D2B7D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43C48">
              <w:rPr>
                <w:rFonts w:ascii="Times New Roman" w:hAnsi="Times New Roman"/>
                <w:sz w:val="16"/>
                <w:szCs w:val="16"/>
              </w:rPr>
              <w:t>вул. Львівська, буд.11</w:t>
            </w:r>
          </w:p>
          <w:p w:rsidR="00B76F86" w:rsidRPr="00EB20D2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Перший кандидат 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76F86">
              <w:rPr>
                <w:sz w:val="16"/>
                <w:szCs w:val="16"/>
              </w:rPr>
              <w:t>Перший кандидат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5D27FD">
              <w:rPr>
                <w:sz w:val="16"/>
                <w:szCs w:val="16"/>
              </w:rPr>
              <w:t>Малиневський</w:t>
            </w:r>
            <w:proofErr w:type="spellEnd"/>
            <w:r w:rsidRPr="005D27FD">
              <w:rPr>
                <w:sz w:val="16"/>
                <w:szCs w:val="16"/>
              </w:rPr>
              <w:t xml:space="preserve"> Петро Йосипович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06.07.1957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>12600</w:t>
            </w:r>
            <w:r w:rsidR="006D2B7D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>Жито</w:t>
            </w:r>
            <w:r w:rsidR="00B25FCF">
              <w:rPr>
                <w:rFonts w:ascii="Times New Roman" w:hAnsi="Times New Roman"/>
                <w:sz w:val="16"/>
                <w:szCs w:val="16"/>
              </w:rPr>
              <w:t xml:space="preserve">мирська область,  Брусилівський </w:t>
            </w:r>
            <w:r w:rsidRPr="005D27FD">
              <w:rPr>
                <w:rFonts w:ascii="Times New Roman" w:hAnsi="Times New Roman"/>
                <w:sz w:val="16"/>
                <w:szCs w:val="16"/>
              </w:rPr>
              <w:t>район,</w:t>
            </w:r>
            <w:r w:rsidR="00B25FCF">
              <w:rPr>
                <w:rFonts w:ascii="Times New Roman" w:hAnsi="Times New Roman"/>
                <w:sz w:val="16"/>
                <w:szCs w:val="16"/>
              </w:rPr>
              <w:t>с.Морозівка</w:t>
            </w:r>
          </w:p>
          <w:p w:rsidR="00B76F86" w:rsidRPr="005D27FD" w:rsidRDefault="006D2B7D" w:rsidP="0068648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вул. Львівська, буд.389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Шаповал Олег Васильович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20.04.1981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1A49B0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A49B0">
              <w:rPr>
                <w:sz w:val="16"/>
                <w:szCs w:val="16"/>
              </w:rPr>
              <w:t>керівник цеху виробництва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1A49B0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A49B0">
              <w:rPr>
                <w:sz w:val="16"/>
                <w:szCs w:val="16"/>
              </w:rPr>
              <w:t>ТОВ «</w:t>
            </w:r>
            <w:proofErr w:type="spellStart"/>
            <w:r w:rsidRPr="001A49B0">
              <w:rPr>
                <w:sz w:val="16"/>
                <w:szCs w:val="16"/>
              </w:rPr>
              <w:t>Файдал</w:t>
            </w:r>
            <w:proofErr w:type="spellEnd"/>
            <w:r w:rsidRPr="001A49B0">
              <w:rPr>
                <w:sz w:val="16"/>
                <w:szCs w:val="16"/>
              </w:rPr>
              <w:t xml:space="preserve"> Україна»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12600</w:t>
            </w:r>
            <w:r w:rsidR="006D2B7D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216351">
              <w:rPr>
                <w:rFonts w:ascii="Times New Roman" w:hAnsi="Times New Roman"/>
                <w:sz w:val="16"/>
                <w:szCs w:val="16"/>
              </w:rPr>
              <w:t>Романівка</w:t>
            </w:r>
            <w:proofErr w:type="spellEnd"/>
            <w:r w:rsidRPr="00216351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B76F86" w:rsidRPr="00216351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вул. Центральна, буд.66</w:t>
            </w:r>
          </w:p>
          <w:p w:rsidR="00B76F86" w:rsidRPr="00216351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216351">
              <w:rPr>
                <w:sz w:val="16"/>
                <w:szCs w:val="16"/>
              </w:rPr>
              <w:t>Загоровська</w:t>
            </w:r>
            <w:proofErr w:type="spellEnd"/>
            <w:r w:rsidRPr="00216351">
              <w:rPr>
                <w:sz w:val="16"/>
                <w:szCs w:val="16"/>
              </w:rPr>
              <w:t xml:space="preserve"> Любов Іванівна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30.10.1997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Адміністратор залу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A49B0">
              <w:rPr>
                <w:sz w:val="16"/>
                <w:szCs w:val="16"/>
              </w:rPr>
              <w:t>ТОВ «Аптека низьких цін»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12600</w:t>
            </w:r>
            <w:r w:rsidR="006D2B7D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  <w:proofErr w:type="spellStart"/>
            <w:r w:rsidRPr="00216351">
              <w:rPr>
                <w:rFonts w:ascii="Times New Roman" w:hAnsi="Times New Roman"/>
                <w:sz w:val="16"/>
                <w:szCs w:val="16"/>
              </w:rPr>
              <w:t>Брусилівський</w:t>
            </w:r>
            <w:proofErr w:type="spellEnd"/>
            <w:r w:rsidRPr="00216351">
              <w:rPr>
                <w:rFonts w:ascii="Times New Roman" w:hAnsi="Times New Roman"/>
                <w:sz w:val="16"/>
                <w:szCs w:val="16"/>
              </w:rPr>
              <w:t xml:space="preserve"> район,  </w:t>
            </w:r>
            <w:proofErr w:type="spellStart"/>
            <w:r w:rsidRPr="00216351">
              <w:rPr>
                <w:rFonts w:ascii="Times New Roman" w:hAnsi="Times New Roman"/>
                <w:sz w:val="16"/>
                <w:szCs w:val="16"/>
              </w:rPr>
              <w:t>с.Покришів</w:t>
            </w:r>
            <w:proofErr w:type="spellEnd"/>
            <w:r w:rsidRPr="00216351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B76F86" w:rsidRPr="00216351" w:rsidRDefault="006D2B7D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вул.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Калинівська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буд.60</w:t>
            </w:r>
          </w:p>
          <w:p w:rsidR="00B76F86" w:rsidRPr="00216351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Забарна Любов Анатоліївна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06.08.1958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вчитель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Бик</w:t>
            </w:r>
            <w:r w:rsidR="00E91238">
              <w:rPr>
                <w:sz w:val="16"/>
                <w:szCs w:val="16"/>
              </w:rPr>
              <w:t>івська</w:t>
            </w:r>
            <w:proofErr w:type="spellEnd"/>
            <w:r w:rsidR="00E91238">
              <w:rPr>
                <w:sz w:val="16"/>
                <w:szCs w:val="16"/>
              </w:rPr>
              <w:t xml:space="preserve"> загальноосвітня школа І-ІІІ 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12600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с. Озера, вул. Молодіжна, </w:t>
            </w:r>
          </w:p>
          <w:p w:rsidR="00B76F86" w:rsidRPr="00216351" w:rsidRDefault="006D2B7D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буд.8</w:t>
            </w:r>
          </w:p>
          <w:p w:rsidR="00B76F86" w:rsidRPr="00216351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216351">
              <w:rPr>
                <w:sz w:val="16"/>
                <w:szCs w:val="16"/>
              </w:rPr>
              <w:t>Ярощук</w:t>
            </w:r>
            <w:proofErr w:type="spellEnd"/>
            <w:r w:rsidRPr="00216351">
              <w:rPr>
                <w:sz w:val="16"/>
                <w:szCs w:val="16"/>
              </w:rPr>
              <w:t xml:space="preserve"> Наталія Василівна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20.04.1965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вихователь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Дошкільний навчальна заклад «Ромашка»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12600</w:t>
            </w:r>
            <w:r w:rsidR="006D2B7D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 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с. Долинівка, </w:t>
            </w:r>
          </w:p>
          <w:p w:rsidR="00B76F86" w:rsidRPr="00216351" w:rsidRDefault="006D2B7D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Молодіжна, буд.22</w:t>
            </w:r>
          </w:p>
          <w:p w:rsidR="00B76F86" w:rsidRPr="00216351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216351">
              <w:rPr>
                <w:sz w:val="16"/>
                <w:szCs w:val="16"/>
              </w:rPr>
              <w:t>Блощицька</w:t>
            </w:r>
            <w:proofErr w:type="spellEnd"/>
            <w:r w:rsidRPr="00216351">
              <w:rPr>
                <w:sz w:val="16"/>
                <w:szCs w:val="16"/>
              </w:rPr>
              <w:t xml:space="preserve"> Валентина Василівна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09.12.1950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12600 </w:t>
            </w:r>
            <w:r w:rsidR="006D2B7D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Житомирська область, Брусилівський район,</w:t>
            </w:r>
          </w:p>
          <w:p w:rsidR="006D2B7D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216351">
              <w:rPr>
                <w:rFonts w:ascii="Times New Roman" w:hAnsi="Times New Roman"/>
                <w:sz w:val="16"/>
                <w:szCs w:val="16"/>
              </w:rPr>
              <w:t>Скочища</w:t>
            </w:r>
            <w:proofErr w:type="spellEnd"/>
            <w:r w:rsidRPr="00216351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B76F86" w:rsidRPr="00216351" w:rsidRDefault="006D2B7D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Ірпінська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буд.24</w:t>
            </w:r>
          </w:p>
          <w:p w:rsidR="00B76F86" w:rsidRPr="00216351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A95E59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95E59">
              <w:rPr>
                <w:sz w:val="16"/>
                <w:szCs w:val="16"/>
                <w:lang w:val="ru-RU"/>
              </w:rPr>
              <w:t>Рибак</w:t>
            </w:r>
            <w:proofErr w:type="spellEnd"/>
            <w:r w:rsidRPr="00A95E59">
              <w:rPr>
                <w:sz w:val="16"/>
                <w:szCs w:val="16"/>
                <w:lang w:val="ru-RU"/>
              </w:rPr>
              <w:t xml:space="preserve"> Зоя </w:t>
            </w:r>
            <w:proofErr w:type="spellStart"/>
            <w:r w:rsidRPr="00A95E59">
              <w:rPr>
                <w:sz w:val="16"/>
                <w:szCs w:val="16"/>
                <w:lang w:val="ru-RU"/>
              </w:rPr>
              <w:t>Валентинівна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A95E59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95E59">
              <w:rPr>
                <w:sz w:val="16"/>
                <w:szCs w:val="16"/>
              </w:rPr>
              <w:t>22.01.1963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A95E59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5E59">
              <w:rPr>
                <w:rFonts w:ascii="Times New Roman" w:hAnsi="Times New Roman"/>
                <w:sz w:val="16"/>
                <w:szCs w:val="16"/>
              </w:rPr>
              <w:t>12600</w:t>
            </w:r>
            <w:r w:rsidR="008337D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5E59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5E59">
              <w:rPr>
                <w:rFonts w:ascii="Times New Roman" w:hAnsi="Times New Roman"/>
                <w:sz w:val="16"/>
                <w:szCs w:val="16"/>
              </w:rPr>
              <w:t xml:space="preserve">с. Пилипонка, </w:t>
            </w:r>
          </w:p>
          <w:p w:rsidR="00B76F86" w:rsidRPr="00A95E59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9 Травня, буд.27</w:t>
            </w:r>
          </w:p>
          <w:p w:rsidR="00B76F86" w:rsidRPr="00A95E59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E91238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EB20D2" w:rsidRDefault="00E91238" w:rsidP="00E91238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216351" w:rsidRDefault="00E91238" w:rsidP="00E91238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216351">
              <w:rPr>
                <w:sz w:val="16"/>
                <w:szCs w:val="16"/>
              </w:rPr>
              <w:t>Зубко</w:t>
            </w:r>
            <w:proofErr w:type="spellEnd"/>
            <w:r w:rsidRPr="00216351">
              <w:rPr>
                <w:sz w:val="16"/>
                <w:szCs w:val="16"/>
              </w:rPr>
              <w:t xml:space="preserve"> Валентин Олексійович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216351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17.08.1969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EB20D2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A95E59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216351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водій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216351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Брусилівська центральна районна лікарня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EB20D2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Default="00E91238" w:rsidP="00E91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E91238" w:rsidRDefault="00E91238" w:rsidP="00E91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E91238" w:rsidRDefault="00E91238" w:rsidP="00E91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216351">
              <w:rPr>
                <w:rFonts w:ascii="Times New Roman" w:hAnsi="Times New Roman"/>
                <w:sz w:val="16"/>
                <w:szCs w:val="16"/>
              </w:rPr>
              <w:t>Карабачин</w:t>
            </w:r>
            <w:proofErr w:type="spellEnd"/>
            <w:r w:rsidRPr="00216351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E91238" w:rsidRPr="00216351" w:rsidRDefault="00E91238" w:rsidP="00E9123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вул. Шевченко, </w:t>
            </w:r>
            <w:r>
              <w:rPr>
                <w:rFonts w:ascii="Times New Roman" w:hAnsi="Times New Roman"/>
                <w:sz w:val="16"/>
                <w:szCs w:val="16"/>
              </w:rPr>
              <w:t>буд.52</w:t>
            </w:r>
          </w:p>
          <w:p w:rsidR="00E91238" w:rsidRPr="00216351" w:rsidRDefault="00E91238" w:rsidP="00E91238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Pr="00EB20D2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Default="00E91238" w:rsidP="00E91238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38" w:rsidRDefault="00E91238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216351">
              <w:rPr>
                <w:sz w:val="16"/>
                <w:szCs w:val="16"/>
              </w:rPr>
              <w:t>Самусенко</w:t>
            </w:r>
            <w:proofErr w:type="spellEnd"/>
            <w:r w:rsidRPr="00216351">
              <w:rPr>
                <w:sz w:val="16"/>
                <w:szCs w:val="16"/>
              </w:rPr>
              <w:t xml:space="preserve"> Сергій Михайлович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30.04.1994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216351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11E6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11E65">
              <w:rPr>
                <w:sz w:val="16"/>
                <w:szCs w:val="16"/>
              </w:rPr>
              <w:t>монтажник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11E6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11E65">
              <w:rPr>
                <w:sz w:val="16"/>
                <w:szCs w:val="16"/>
              </w:rPr>
              <w:t xml:space="preserve">ТОВ «ВФБ </w:t>
            </w:r>
            <w:proofErr w:type="spellStart"/>
            <w:r w:rsidRPr="00F11E65">
              <w:rPr>
                <w:sz w:val="16"/>
                <w:szCs w:val="16"/>
              </w:rPr>
              <w:t>лімітед</w:t>
            </w:r>
            <w:proofErr w:type="spellEnd"/>
            <w:r w:rsidRPr="00F11E65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DE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12600,</w:t>
            </w:r>
          </w:p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Житомирська область,  Брусилівський район, </w:t>
            </w:r>
          </w:p>
          <w:p w:rsidR="00B76F86" w:rsidRPr="00216351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с. Би</w:t>
            </w:r>
            <w:r w:rsidR="008337DE">
              <w:rPr>
                <w:rFonts w:ascii="Times New Roman" w:hAnsi="Times New Roman"/>
                <w:sz w:val="16"/>
                <w:szCs w:val="16"/>
              </w:rPr>
              <w:t>ків,  вул. Житомирська, буд.199</w:t>
            </w:r>
          </w:p>
          <w:p w:rsidR="00B76F86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  <w:p w:rsidR="008337DE" w:rsidRDefault="008337DE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  <w:p w:rsidR="008337DE" w:rsidRPr="00216351" w:rsidRDefault="008337DE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  <w:tr w:rsidR="00087193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809C5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4809C5">
              <w:rPr>
                <w:sz w:val="16"/>
                <w:szCs w:val="16"/>
              </w:rPr>
              <w:t>Король Леонід Миколайович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809C5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809C5">
              <w:rPr>
                <w:sz w:val="16"/>
                <w:szCs w:val="16"/>
              </w:rPr>
              <w:t>30.11.1967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087193" w:rsidRDefault="00087193" w:rsidP="000871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193">
              <w:rPr>
                <w:rFonts w:ascii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 xml:space="preserve">12600 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 xml:space="preserve">Житомирська область,  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смт </w:t>
            </w:r>
            <w:r w:rsidRPr="004809C5">
              <w:rPr>
                <w:rFonts w:ascii="Times New Roman" w:hAnsi="Times New Roman"/>
                <w:sz w:val="16"/>
                <w:szCs w:val="16"/>
              </w:rPr>
              <w:t xml:space="preserve"> Брусилів, </w:t>
            </w:r>
          </w:p>
          <w:p w:rsidR="00087193" w:rsidRPr="00B85694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>вул.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М.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Ілларіона</w:t>
            </w:r>
            <w:proofErr w:type="spellEnd"/>
            <w:r w:rsidRPr="004809C5">
              <w:rPr>
                <w:rFonts w:ascii="Times New Roman" w:hAnsi="Times New Roman"/>
                <w:sz w:val="16"/>
                <w:szCs w:val="16"/>
              </w:rPr>
              <w:t>, буд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B85694">
              <w:rPr>
                <w:rFonts w:ascii="Times New Roman" w:hAnsi="Times New Roman"/>
                <w:sz w:val="16"/>
                <w:szCs w:val="16"/>
              </w:rPr>
              <w:t>35</w:t>
            </w:r>
          </w:p>
          <w:p w:rsidR="00087193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</w:tr>
      <w:tr w:rsidR="00087193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809C5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4809C5">
              <w:rPr>
                <w:sz w:val="16"/>
                <w:szCs w:val="16"/>
              </w:rPr>
              <w:t>Невмержицький</w:t>
            </w:r>
            <w:proofErr w:type="spellEnd"/>
            <w:r w:rsidRPr="004809C5">
              <w:rPr>
                <w:sz w:val="16"/>
                <w:szCs w:val="16"/>
              </w:rPr>
              <w:t xml:space="preserve"> Василь Васильович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809C5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809C5">
              <w:rPr>
                <w:sz w:val="16"/>
                <w:szCs w:val="16"/>
              </w:rPr>
              <w:t>01.09.1974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087193" w:rsidRDefault="00087193" w:rsidP="000871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193">
              <w:rPr>
                <w:rFonts w:ascii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>1260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смт. Брусилів,</w:t>
            </w:r>
          </w:p>
          <w:p w:rsidR="00087193" w:rsidRPr="004809C5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Злагоди, буд.5</w:t>
            </w:r>
          </w:p>
          <w:p w:rsidR="00087193" w:rsidRPr="004809C5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</w:tr>
      <w:tr w:rsidR="00087193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FF3002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FF3002">
              <w:rPr>
                <w:sz w:val="16"/>
                <w:szCs w:val="16"/>
                <w:lang w:val="ru-RU"/>
              </w:rPr>
              <w:t>Старченко</w:t>
            </w:r>
            <w:proofErr w:type="spellEnd"/>
            <w:r w:rsidRPr="00FF3002">
              <w:rPr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F3002">
              <w:rPr>
                <w:sz w:val="16"/>
                <w:szCs w:val="16"/>
                <w:lang w:val="ru-RU"/>
              </w:rPr>
              <w:lastRenderedPageBreak/>
              <w:t>Микола</w:t>
            </w:r>
            <w:proofErr w:type="spellEnd"/>
            <w:r w:rsidRPr="00FF3002">
              <w:rPr>
                <w:sz w:val="16"/>
                <w:szCs w:val="16"/>
              </w:rPr>
              <w:t>Іванович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FF300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F3002">
              <w:rPr>
                <w:sz w:val="16"/>
                <w:szCs w:val="16"/>
              </w:rPr>
              <w:lastRenderedPageBreak/>
              <w:t>20.12.1971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 xml:space="preserve">Громадянин </w:t>
            </w:r>
            <w:r w:rsidRPr="00EB20D2">
              <w:rPr>
                <w:sz w:val="16"/>
                <w:szCs w:val="16"/>
              </w:rPr>
              <w:lastRenderedPageBreak/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087193" w:rsidRDefault="00087193" w:rsidP="000871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193">
              <w:rPr>
                <w:rFonts w:ascii="Times New Roman" w:hAnsi="Times New Roman"/>
                <w:sz w:val="16"/>
                <w:szCs w:val="16"/>
              </w:rPr>
              <w:lastRenderedPageBreak/>
              <w:t>Професі</w:t>
            </w:r>
            <w:r w:rsidRPr="00087193">
              <w:rPr>
                <w:rFonts w:ascii="Times New Roman" w:hAnsi="Times New Roman"/>
                <w:sz w:val="16"/>
                <w:szCs w:val="16"/>
              </w:rPr>
              <w:lastRenderedPageBreak/>
              <w:t>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Тимчасово </w:t>
            </w:r>
            <w:r>
              <w:rPr>
                <w:sz w:val="16"/>
                <w:szCs w:val="16"/>
              </w:rPr>
              <w:lastRenderedPageBreak/>
              <w:t>не працюю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Тимчасово не </w:t>
            </w:r>
            <w:r>
              <w:rPr>
                <w:sz w:val="16"/>
                <w:szCs w:val="16"/>
              </w:rPr>
              <w:lastRenderedPageBreak/>
              <w:t>працюю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Житомирська область, 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t xml:space="preserve">смт. Брусилів, </w:t>
            </w:r>
          </w:p>
          <w:p w:rsidR="00087193" w:rsidRPr="00FF3002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Лесі Українки, буд.53</w:t>
            </w:r>
          </w:p>
          <w:p w:rsidR="00087193" w:rsidRPr="00FF3002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Судимість </w:t>
            </w:r>
            <w:r>
              <w:rPr>
                <w:sz w:val="16"/>
                <w:szCs w:val="16"/>
              </w:rPr>
              <w:lastRenderedPageBreak/>
              <w:t>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Представницький </w:t>
            </w:r>
            <w:r>
              <w:rPr>
                <w:sz w:val="16"/>
                <w:szCs w:val="16"/>
              </w:rPr>
              <w:lastRenderedPageBreak/>
              <w:t>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087193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A95E59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A95E59">
              <w:rPr>
                <w:sz w:val="16"/>
                <w:szCs w:val="16"/>
              </w:rPr>
              <w:t>Сичова</w:t>
            </w:r>
            <w:proofErr w:type="spellEnd"/>
            <w:r w:rsidRPr="00A95E59">
              <w:rPr>
                <w:sz w:val="16"/>
                <w:szCs w:val="16"/>
              </w:rPr>
              <w:t xml:space="preserve"> Валентина Олексіївна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A95E59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95E59">
              <w:rPr>
                <w:sz w:val="16"/>
                <w:szCs w:val="16"/>
              </w:rPr>
              <w:t>24.11.1955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087193" w:rsidRDefault="00087193" w:rsidP="000871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193">
              <w:rPr>
                <w:rFonts w:ascii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A48F6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A48F6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5E59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5E59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95E59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A95E59">
              <w:rPr>
                <w:rFonts w:ascii="Times New Roman" w:hAnsi="Times New Roman"/>
                <w:sz w:val="16"/>
                <w:szCs w:val="16"/>
              </w:rPr>
              <w:t>Водотиї</w:t>
            </w:r>
            <w:proofErr w:type="spellEnd"/>
            <w:r w:rsidRPr="00A95E59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087193" w:rsidRPr="00A95E59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Радянська, буд.77</w:t>
            </w:r>
          </w:p>
          <w:p w:rsidR="00087193" w:rsidRPr="00A95E59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</w:tr>
      <w:tr w:rsidR="00087193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809C5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4809C5">
              <w:rPr>
                <w:sz w:val="16"/>
                <w:szCs w:val="16"/>
              </w:rPr>
              <w:t>Ведернікова</w:t>
            </w:r>
            <w:proofErr w:type="spellEnd"/>
            <w:r w:rsidRPr="004809C5">
              <w:rPr>
                <w:sz w:val="16"/>
                <w:szCs w:val="16"/>
              </w:rPr>
              <w:t xml:space="preserve"> Віра Василівна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809C5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809C5">
              <w:rPr>
                <w:sz w:val="16"/>
                <w:szCs w:val="16"/>
              </w:rPr>
              <w:t>02.11.1984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087193" w:rsidRDefault="00087193" w:rsidP="000871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87193">
              <w:rPr>
                <w:rFonts w:ascii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CE67FE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E67FE">
              <w:rPr>
                <w:sz w:val="16"/>
                <w:szCs w:val="16"/>
              </w:rPr>
              <w:t>менеджер зі збуту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CE67FE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E67FE">
              <w:rPr>
                <w:sz w:val="16"/>
                <w:szCs w:val="16"/>
              </w:rPr>
              <w:t>ТОВ «</w:t>
            </w:r>
            <w:proofErr w:type="spellStart"/>
            <w:r w:rsidRPr="00CE67FE">
              <w:rPr>
                <w:sz w:val="16"/>
                <w:szCs w:val="16"/>
              </w:rPr>
              <w:t>КонексФарм</w:t>
            </w:r>
            <w:proofErr w:type="spellEnd"/>
            <w:r w:rsidRPr="00CE67FE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</w:p>
          <w:p w:rsidR="00087193" w:rsidRPr="004809C5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смт Брусилів, вул. Салютна, буд.18</w:t>
            </w:r>
          </w:p>
          <w:p w:rsidR="00087193" w:rsidRPr="004809C5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809C5" w:rsidRDefault="00B76F86" w:rsidP="007518B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4809C5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Гуляєва</w:t>
            </w:r>
            <w:proofErr w:type="spellEnd"/>
            <w:r w:rsidRPr="004809C5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 xml:space="preserve"> Лариса </w:t>
            </w:r>
            <w:proofErr w:type="spellStart"/>
            <w:r w:rsidRPr="004809C5"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  <w:t>Володимирівна</w:t>
            </w:r>
            <w:proofErr w:type="spellEnd"/>
          </w:p>
          <w:p w:rsidR="00B76F86" w:rsidRPr="004809C5" w:rsidRDefault="00B76F86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809C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809C5">
              <w:rPr>
                <w:sz w:val="16"/>
                <w:szCs w:val="16"/>
              </w:rPr>
              <w:t>07.02.1983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809C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809C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вчитель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809C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Приворотська</w:t>
            </w:r>
            <w:proofErr w:type="spellEnd"/>
            <w:r>
              <w:rPr>
                <w:sz w:val="16"/>
                <w:szCs w:val="16"/>
              </w:rPr>
              <w:t xml:space="preserve"> загальноосвітня школа 1-3 ступенів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>12600</w:t>
            </w:r>
            <w:r w:rsidR="008337D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337DE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</w:p>
          <w:p w:rsidR="008337DE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смт</w:t>
            </w:r>
            <w:r w:rsidR="00B76F86" w:rsidRPr="004809C5">
              <w:rPr>
                <w:rFonts w:ascii="Times New Roman" w:hAnsi="Times New Roman"/>
                <w:sz w:val="16"/>
                <w:szCs w:val="16"/>
              </w:rPr>
              <w:t xml:space="preserve"> Брусилів, </w:t>
            </w:r>
          </w:p>
          <w:p w:rsidR="00B76F86" w:rsidRPr="004809C5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809C5">
              <w:rPr>
                <w:rFonts w:ascii="Times New Roman" w:hAnsi="Times New Roman"/>
                <w:sz w:val="16"/>
                <w:szCs w:val="16"/>
              </w:rPr>
              <w:t>вул. Каштанова, буд.1</w:t>
            </w:r>
          </w:p>
          <w:p w:rsidR="00B76F86" w:rsidRPr="004809C5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F300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FF3002">
              <w:rPr>
                <w:sz w:val="16"/>
                <w:szCs w:val="16"/>
              </w:rPr>
              <w:t>Кіщенко</w:t>
            </w:r>
            <w:proofErr w:type="spellEnd"/>
            <w:r w:rsidRPr="00FF3002">
              <w:rPr>
                <w:sz w:val="16"/>
                <w:szCs w:val="16"/>
              </w:rPr>
              <w:t xml:space="preserve"> Марія Володимирівна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F300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F3002">
              <w:rPr>
                <w:sz w:val="16"/>
                <w:szCs w:val="16"/>
              </w:rPr>
              <w:t>01.07.1974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F300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Неповна 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1A49B0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A49B0">
              <w:rPr>
                <w:sz w:val="16"/>
                <w:szCs w:val="16"/>
              </w:rPr>
              <w:t>заступник директора по роботі з дітьми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1A49B0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A49B0">
              <w:rPr>
                <w:sz w:val="16"/>
                <w:szCs w:val="16"/>
              </w:rPr>
              <w:t>Брусилівська бібліотека для дітей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t>12600</w:t>
            </w:r>
            <w:r w:rsidR="008337D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t>Житомирська область,</w:t>
            </w:r>
          </w:p>
          <w:p w:rsidR="008337DE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смт </w:t>
            </w:r>
            <w:r w:rsidR="00B76F86" w:rsidRPr="00FF3002">
              <w:rPr>
                <w:rFonts w:ascii="Times New Roman" w:hAnsi="Times New Roman"/>
                <w:sz w:val="16"/>
                <w:szCs w:val="16"/>
              </w:rPr>
              <w:t xml:space="preserve"> Брусилів, </w:t>
            </w:r>
          </w:p>
          <w:p w:rsidR="00B76F86" w:rsidRPr="00FF3002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Яблунева, буд.19</w:t>
            </w:r>
          </w:p>
          <w:p w:rsidR="00B76F86" w:rsidRPr="00FF3002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087193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5D27FD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5D27FD">
              <w:rPr>
                <w:sz w:val="16"/>
                <w:szCs w:val="16"/>
                <w:lang w:val="ru-RU"/>
              </w:rPr>
              <w:t>Якутис</w:t>
            </w:r>
            <w:proofErr w:type="spellEnd"/>
            <w:r w:rsidRPr="005D27FD">
              <w:rPr>
                <w:sz w:val="16"/>
                <w:szCs w:val="16"/>
                <w:lang w:val="ru-RU"/>
              </w:rPr>
              <w:t xml:space="preserve"> Валентина </w:t>
            </w:r>
            <w:proofErr w:type="spellStart"/>
            <w:r w:rsidRPr="005D27FD">
              <w:rPr>
                <w:sz w:val="16"/>
                <w:szCs w:val="16"/>
                <w:lang w:val="ru-RU"/>
              </w:rPr>
              <w:t>Василівна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5D27FD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27.04.1966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jc w:val="center"/>
            </w:pPr>
            <w:r w:rsidRPr="000C2701">
              <w:rPr>
                <w:rFonts w:ascii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A48F6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4A48F6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5D27FD">
              <w:rPr>
                <w:rFonts w:ascii="Times New Roman" w:hAnsi="Times New Roman"/>
                <w:sz w:val="16"/>
                <w:szCs w:val="16"/>
              </w:rPr>
              <w:t>Лазарівка</w:t>
            </w:r>
            <w:proofErr w:type="spellEnd"/>
            <w:r w:rsidRPr="005D27FD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087193" w:rsidRPr="005D27FD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вул. </w:t>
            </w:r>
            <w:proofErr w:type="spellStart"/>
            <w:r w:rsidRPr="005D27FD">
              <w:rPr>
                <w:rFonts w:ascii="Times New Roman" w:hAnsi="Times New Roman"/>
                <w:sz w:val="16"/>
                <w:szCs w:val="16"/>
              </w:rPr>
              <w:t>Межиліська</w:t>
            </w:r>
            <w:proofErr w:type="spellEnd"/>
            <w:r w:rsidRPr="005D27FD">
              <w:rPr>
                <w:rFonts w:ascii="Times New Roman" w:hAnsi="Times New Roman"/>
                <w:sz w:val="16"/>
                <w:szCs w:val="16"/>
              </w:rPr>
              <w:t>, буд.33</w:t>
            </w:r>
          </w:p>
          <w:p w:rsidR="00087193" w:rsidRPr="005D27FD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</w:tr>
      <w:tr w:rsidR="00087193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FF3002" w:rsidRDefault="00087193" w:rsidP="007518B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F300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Комаров Юрій Павлович</w:t>
            </w:r>
          </w:p>
          <w:p w:rsidR="00087193" w:rsidRPr="00FF3002" w:rsidRDefault="00087193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FF300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F3002">
              <w:rPr>
                <w:sz w:val="16"/>
                <w:szCs w:val="16"/>
              </w:rPr>
              <w:t>16.11.1979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jc w:val="center"/>
            </w:pPr>
            <w:r w:rsidRPr="000C2701">
              <w:rPr>
                <w:rFonts w:ascii="Times New Roman" w:hAnsi="Times New Roman"/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CE67FE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E67FE">
              <w:rPr>
                <w:sz w:val="16"/>
                <w:szCs w:val="16"/>
              </w:rPr>
              <w:t>технік-механік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CE67FE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E67FE">
              <w:rPr>
                <w:sz w:val="16"/>
                <w:szCs w:val="16"/>
              </w:rPr>
              <w:t>ТОВ «Транс Колія»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смт</w:t>
            </w:r>
            <w:r w:rsidRPr="00FF3002">
              <w:rPr>
                <w:rFonts w:ascii="Times New Roman" w:hAnsi="Times New Roman"/>
                <w:sz w:val="16"/>
                <w:szCs w:val="16"/>
              </w:rPr>
              <w:t xml:space="preserve"> Брусилів, </w:t>
            </w:r>
          </w:p>
          <w:p w:rsidR="00087193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Пушкіна, буд.11</w:t>
            </w:r>
          </w:p>
          <w:p w:rsidR="00087193" w:rsidRPr="00FF3002" w:rsidRDefault="00087193" w:rsidP="0008719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087193" w:rsidRPr="00FF3002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Pr="00EB20D2" w:rsidRDefault="00087193" w:rsidP="00087193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93" w:rsidRDefault="00087193" w:rsidP="00087193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F300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FF3002">
              <w:rPr>
                <w:sz w:val="16"/>
                <w:szCs w:val="16"/>
              </w:rPr>
              <w:t>Кравченко Дмитро Ігорович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F300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FF3002">
              <w:rPr>
                <w:sz w:val="16"/>
                <w:szCs w:val="16"/>
              </w:rPr>
              <w:t>06.11.1994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F300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FF300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вчитель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CE67FE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E67FE">
              <w:rPr>
                <w:sz w:val="16"/>
                <w:szCs w:val="16"/>
              </w:rPr>
              <w:t>школа 1-3 ступенів № 168 м. Київ.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7DE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F3002">
              <w:rPr>
                <w:rFonts w:ascii="Times New Roman" w:hAnsi="Times New Roman"/>
                <w:sz w:val="16"/>
                <w:szCs w:val="16"/>
              </w:rPr>
              <w:t>12600</w:t>
            </w:r>
            <w:r w:rsidR="008337D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337DE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</w:p>
          <w:p w:rsidR="00B76F86" w:rsidRPr="00FF3002" w:rsidRDefault="008337DE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смт </w:t>
            </w:r>
            <w:r w:rsidR="00B76F86" w:rsidRPr="00FF3002">
              <w:rPr>
                <w:rFonts w:ascii="Times New Roman" w:hAnsi="Times New Roman"/>
                <w:sz w:val="16"/>
                <w:szCs w:val="16"/>
              </w:rPr>
              <w:t>Бруси</w:t>
            </w:r>
            <w:r>
              <w:rPr>
                <w:rFonts w:ascii="Times New Roman" w:hAnsi="Times New Roman"/>
                <w:sz w:val="16"/>
                <w:szCs w:val="16"/>
              </w:rPr>
              <w:t>лів, вул. Будівельників, буд.19</w:t>
            </w:r>
          </w:p>
          <w:p w:rsidR="00B76F86" w:rsidRPr="00FF3002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45106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4A48F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Олексієнко</w:t>
            </w:r>
            <w:r w:rsidR="0045106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Олександр Андрійович</w:t>
            </w:r>
          </w:p>
          <w:p w:rsidR="00B76F86" w:rsidRPr="004A48F6" w:rsidRDefault="00B76F86" w:rsidP="0045106A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A48F6">
              <w:rPr>
                <w:sz w:val="16"/>
                <w:szCs w:val="16"/>
              </w:rPr>
              <w:t>17.01.1963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45106A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пенсіонер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>12600</w:t>
            </w:r>
            <w:r w:rsidR="0045106A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B76F86" w:rsidRPr="004A48F6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с. </w:t>
            </w:r>
            <w:proofErr w:type="spellStart"/>
            <w:r w:rsidRPr="004A48F6">
              <w:rPr>
                <w:rFonts w:ascii="Times New Roman" w:hAnsi="Times New Roman"/>
                <w:sz w:val="16"/>
                <w:szCs w:val="16"/>
              </w:rPr>
              <w:t>Ковганівка</w:t>
            </w:r>
            <w:proofErr w:type="spellEnd"/>
            <w:r w:rsidRPr="004A48F6">
              <w:rPr>
                <w:rFonts w:ascii="Times New Roman" w:hAnsi="Times New Roman"/>
                <w:sz w:val="16"/>
                <w:szCs w:val="16"/>
              </w:rPr>
              <w:t>, вул. Садова, буд.29</w:t>
            </w:r>
          </w:p>
          <w:p w:rsidR="00B76F86" w:rsidRPr="004A48F6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45106A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EB20D2" w:rsidRDefault="0045106A" w:rsidP="0045106A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4A48F6" w:rsidRDefault="0045106A" w:rsidP="0045106A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4A48F6">
              <w:rPr>
                <w:sz w:val="16"/>
                <w:szCs w:val="16"/>
              </w:rPr>
              <w:t>Шклярук</w:t>
            </w:r>
            <w:proofErr w:type="spellEnd"/>
            <w:r w:rsidRPr="004A48F6">
              <w:rPr>
                <w:sz w:val="16"/>
                <w:szCs w:val="16"/>
              </w:rPr>
              <w:t xml:space="preserve"> Володимир </w:t>
            </w:r>
            <w:r w:rsidRPr="004A48F6">
              <w:rPr>
                <w:sz w:val="16"/>
                <w:szCs w:val="16"/>
              </w:rPr>
              <w:lastRenderedPageBreak/>
              <w:t>Миколайович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4A48F6" w:rsidRDefault="0045106A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A48F6">
              <w:rPr>
                <w:sz w:val="16"/>
                <w:szCs w:val="16"/>
              </w:rPr>
              <w:lastRenderedPageBreak/>
              <w:t>30.07.1973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EB20D2" w:rsidRDefault="0045106A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4A48F6" w:rsidRDefault="0045106A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Професійно-</w:t>
            </w:r>
            <w:r>
              <w:rPr>
                <w:sz w:val="16"/>
                <w:szCs w:val="16"/>
              </w:rPr>
              <w:lastRenderedPageBreak/>
              <w:t>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4A48F6" w:rsidRDefault="00087193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електрик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4A48F6" w:rsidRDefault="0045106A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A48F6">
              <w:rPr>
                <w:sz w:val="16"/>
                <w:szCs w:val="16"/>
              </w:rPr>
              <w:t xml:space="preserve">Брусилівський РЕМ  ВАТ </w:t>
            </w:r>
            <w:r w:rsidRPr="004A48F6">
              <w:rPr>
                <w:sz w:val="16"/>
                <w:szCs w:val="16"/>
              </w:rPr>
              <w:lastRenderedPageBreak/>
              <w:t>«</w:t>
            </w:r>
            <w:proofErr w:type="spellStart"/>
            <w:r w:rsidRPr="004A48F6">
              <w:rPr>
                <w:sz w:val="16"/>
                <w:szCs w:val="16"/>
              </w:rPr>
              <w:t>Житомиробленерго</w:t>
            </w:r>
            <w:proofErr w:type="spellEnd"/>
            <w:r w:rsidRPr="004A48F6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EB20D2" w:rsidRDefault="0045106A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Default="0045106A" w:rsidP="004510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5106A" w:rsidRDefault="0045106A" w:rsidP="004510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  <w:r w:rsidRPr="004A48F6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Брусилівський район, </w:t>
            </w:r>
          </w:p>
          <w:p w:rsidR="0045106A" w:rsidRDefault="0045106A" w:rsidP="004510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4A48F6">
              <w:rPr>
                <w:rFonts w:ascii="Times New Roman" w:hAnsi="Times New Roman"/>
                <w:sz w:val="16"/>
                <w:szCs w:val="16"/>
              </w:rPr>
              <w:t>Дубрівка</w:t>
            </w:r>
            <w:proofErr w:type="spellEnd"/>
            <w:r w:rsidRPr="004A48F6">
              <w:rPr>
                <w:rFonts w:ascii="Times New Roman" w:hAnsi="Times New Roman"/>
                <w:sz w:val="16"/>
                <w:szCs w:val="16"/>
              </w:rPr>
              <w:t xml:space="preserve">, </w:t>
            </w:r>
          </w:p>
          <w:p w:rsidR="0045106A" w:rsidRPr="004A48F6" w:rsidRDefault="0045106A" w:rsidP="0045106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Центральна, буд.7</w:t>
            </w:r>
          </w:p>
          <w:p w:rsidR="0045106A" w:rsidRPr="004A48F6" w:rsidRDefault="0045106A" w:rsidP="0045106A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EB20D2" w:rsidRDefault="0045106A" w:rsidP="0045106A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Pr="00EB20D2" w:rsidRDefault="0045106A" w:rsidP="0045106A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Default="0045106A" w:rsidP="0045106A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Default="0045106A" w:rsidP="0045106A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4A48F6">
              <w:rPr>
                <w:sz w:val="16"/>
                <w:szCs w:val="16"/>
              </w:rPr>
              <w:t>Ткачук Ігор Володимирович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A48F6">
              <w:rPr>
                <w:sz w:val="16"/>
                <w:szCs w:val="16"/>
              </w:rPr>
              <w:t>21.07.1990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Інженер-електрик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A48F6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4A48F6">
              <w:rPr>
                <w:sz w:val="16"/>
                <w:szCs w:val="16"/>
              </w:rPr>
              <w:t>Брусилівський РЕМ  ВАТ «</w:t>
            </w:r>
            <w:proofErr w:type="spellStart"/>
            <w:r w:rsidRPr="004A48F6">
              <w:rPr>
                <w:sz w:val="16"/>
                <w:szCs w:val="16"/>
              </w:rPr>
              <w:t>Житомиробленерго</w:t>
            </w:r>
            <w:proofErr w:type="spellEnd"/>
            <w:r w:rsidRPr="004A48F6">
              <w:rPr>
                <w:sz w:val="16"/>
                <w:szCs w:val="16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 xml:space="preserve">12600, </w:t>
            </w:r>
          </w:p>
          <w:p w:rsidR="0045106A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 xml:space="preserve">Житомирська область,  Брусилівський район, </w:t>
            </w:r>
          </w:p>
          <w:p w:rsidR="0045106A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 xml:space="preserve">с. Хомутець,  </w:t>
            </w:r>
          </w:p>
          <w:p w:rsidR="00B76F86" w:rsidRPr="004A48F6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4A48F6">
              <w:rPr>
                <w:rFonts w:ascii="Times New Roman" w:hAnsi="Times New Roman"/>
                <w:sz w:val="16"/>
                <w:szCs w:val="16"/>
              </w:rPr>
              <w:t>вул. Центральна, буд.25</w:t>
            </w:r>
          </w:p>
          <w:p w:rsidR="00B76F86" w:rsidRPr="004A48F6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5D27FD">
              <w:rPr>
                <w:sz w:val="16"/>
                <w:szCs w:val="16"/>
              </w:rPr>
              <w:t>Соколівська</w:t>
            </w:r>
            <w:proofErr w:type="spellEnd"/>
            <w:r w:rsidRPr="005D27FD">
              <w:rPr>
                <w:sz w:val="16"/>
                <w:szCs w:val="16"/>
              </w:rPr>
              <w:t xml:space="preserve"> Наталія Василівна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29.08.1965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809C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вчитель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4809C5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Приворо</w:t>
            </w:r>
            <w:r w:rsidR="00087193">
              <w:rPr>
                <w:sz w:val="16"/>
                <w:szCs w:val="16"/>
              </w:rPr>
              <w:t>тська</w:t>
            </w:r>
            <w:proofErr w:type="spellEnd"/>
            <w:r w:rsidR="00087193">
              <w:rPr>
                <w:sz w:val="16"/>
                <w:szCs w:val="16"/>
              </w:rPr>
              <w:t xml:space="preserve"> загальноосвітня школа І-ІІІ ст.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12600</w:t>
            </w:r>
            <w:r w:rsidR="0045106A">
              <w:rPr>
                <w:sz w:val="16"/>
                <w:szCs w:val="16"/>
              </w:rPr>
              <w:t>,</w:t>
            </w:r>
          </w:p>
          <w:p w:rsidR="0045106A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45106A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 xml:space="preserve">с. Нові </w:t>
            </w:r>
            <w:proofErr w:type="spellStart"/>
            <w:r w:rsidRPr="005D27FD">
              <w:rPr>
                <w:sz w:val="16"/>
                <w:szCs w:val="16"/>
              </w:rPr>
              <w:t>Озеряни</w:t>
            </w:r>
            <w:proofErr w:type="spellEnd"/>
            <w:r w:rsidRPr="005D27FD">
              <w:rPr>
                <w:sz w:val="16"/>
                <w:szCs w:val="16"/>
              </w:rPr>
              <w:t xml:space="preserve">,  </w:t>
            </w:r>
          </w:p>
          <w:p w:rsidR="00B76F86" w:rsidRPr="005D27FD" w:rsidRDefault="0045106A" w:rsidP="0045106A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вул. Садова, буд.16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B76F86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Лещенко Марія Миколаївна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25.06.1972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5D27FD" w:rsidRDefault="00087193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E91238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6A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>12600</w:t>
            </w:r>
            <w:r w:rsidR="0045106A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45106A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 </w:t>
            </w:r>
          </w:p>
          <w:p w:rsidR="0045106A" w:rsidRDefault="00B76F86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с. Ставища, </w:t>
            </w:r>
          </w:p>
          <w:p w:rsidR="00B76F86" w:rsidRPr="005D27FD" w:rsidRDefault="0045106A" w:rsidP="006D2B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Київська, буд.1</w:t>
            </w:r>
          </w:p>
          <w:p w:rsidR="00B76F86" w:rsidRPr="005D27FD" w:rsidRDefault="00B76F86" w:rsidP="006D2B7D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Pr="00EB20D2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F86" w:rsidRDefault="00B76F86" w:rsidP="00B76F86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7518BC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5D27FD" w:rsidRDefault="007518BC" w:rsidP="007518B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>Кавун Іван Петрович</w:t>
            </w:r>
          </w:p>
          <w:p w:rsidR="007518BC" w:rsidRPr="005D27FD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5D27FD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02.05.1990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5D27FD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Середня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12600, </w:t>
            </w:r>
          </w:p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Житомирська область,  Брусилівський район, </w:t>
            </w:r>
          </w:p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с. Хомутець,  </w:t>
            </w:r>
          </w:p>
          <w:p w:rsidR="007518BC" w:rsidRPr="005D27FD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вул. Котовського, буд.5</w:t>
            </w:r>
          </w:p>
          <w:p w:rsidR="007518BC" w:rsidRPr="005D27FD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7518BC" w:rsidRPr="00C53689" w:rsidTr="007518BC">
        <w:trPr>
          <w:trHeight w:val="10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5D27FD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5D27FD">
              <w:rPr>
                <w:sz w:val="16"/>
                <w:szCs w:val="16"/>
              </w:rPr>
              <w:t>Жигалюк</w:t>
            </w:r>
            <w:proofErr w:type="spellEnd"/>
            <w:r w:rsidRPr="005D27FD">
              <w:rPr>
                <w:sz w:val="16"/>
                <w:szCs w:val="16"/>
              </w:rPr>
              <w:t xml:space="preserve"> Ірина Миколаївна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5D27FD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5D27FD">
              <w:rPr>
                <w:sz w:val="16"/>
                <w:szCs w:val="16"/>
              </w:rPr>
              <w:t>18.04.1987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5D27FD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1A49B0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A49B0">
              <w:rPr>
                <w:sz w:val="16"/>
                <w:szCs w:val="16"/>
              </w:rPr>
              <w:t>вихователь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1A49B0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1A49B0">
              <w:rPr>
                <w:sz w:val="16"/>
                <w:szCs w:val="16"/>
              </w:rPr>
              <w:t>ДНЗ «Калинка»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 </w:t>
            </w:r>
          </w:p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D27FD">
              <w:rPr>
                <w:rFonts w:ascii="Times New Roman" w:hAnsi="Times New Roman"/>
                <w:sz w:val="16"/>
                <w:szCs w:val="16"/>
              </w:rPr>
              <w:t xml:space="preserve">с. Ставища, </w:t>
            </w:r>
          </w:p>
          <w:p w:rsidR="007518BC" w:rsidRPr="005D27FD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Лузанівська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, буд.32</w:t>
            </w:r>
          </w:p>
          <w:p w:rsidR="007518BC" w:rsidRPr="005D27FD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7518BC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216351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t>КлинчукЮрійВасильович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216351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25.04.1996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216351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3C48">
              <w:rPr>
                <w:rFonts w:ascii="Times New Roman" w:hAnsi="Times New Roman"/>
                <w:sz w:val="16"/>
                <w:szCs w:val="16"/>
              </w:rPr>
              <w:t xml:space="preserve">12600, </w:t>
            </w:r>
          </w:p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3C48">
              <w:rPr>
                <w:rFonts w:ascii="Times New Roman" w:hAnsi="Times New Roman"/>
                <w:sz w:val="16"/>
                <w:szCs w:val="16"/>
              </w:rPr>
              <w:t xml:space="preserve">Житомирська область, </w:t>
            </w:r>
          </w:p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3C48">
              <w:rPr>
                <w:rFonts w:ascii="Times New Roman" w:hAnsi="Times New Roman"/>
                <w:sz w:val="16"/>
                <w:szCs w:val="16"/>
              </w:rPr>
              <w:t xml:space="preserve">смт. Брусилів,  </w:t>
            </w:r>
          </w:p>
          <w:p w:rsidR="007518BC" w:rsidRPr="00216351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43C48">
              <w:rPr>
                <w:rFonts w:ascii="Times New Roman" w:hAnsi="Times New Roman"/>
                <w:sz w:val="16"/>
                <w:szCs w:val="16"/>
              </w:rPr>
              <w:t>вул. Львівська, буд.11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7518BC" w:rsidRPr="00C53689" w:rsidTr="0076328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216351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  <w:lang w:val="ru-RU"/>
              </w:rPr>
              <w:t xml:space="preserve">Фролова Лариса </w:t>
            </w:r>
            <w:proofErr w:type="spellStart"/>
            <w:r w:rsidRPr="00216351">
              <w:rPr>
                <w:sz w:val="16"/>
                <w:szCs w:val="16"/>
                <w:lang w:val="ru-RU"/>
              </w:rPr>
              <w:t>Павл</w:t>
            </w:r>
            <w:r w:rsidRPr="00216351">
              <w:rPr>
                <w:sz w:val="16"/>
                <w:szCs w:val="16"/>
              </w:rPr>
              <w:t>івна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216351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216351">
              <w:rPr>
                <w:sz w:val="16"/>
                <w:szCs w:val="16"/>
              </w:rPr>
              <w:t>26.08.1973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B20D2"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216351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Професійно-технічна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Тимчасово не працюю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>12600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518BC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Житомирська область, Брусилівський район, </w:t>
            </w:r>
          </w:p>
          <w:p w:rsidR="007518BC" w:rsidRPr="00216351" w:rsidRDefault="007518BC" w:rsidP="007518B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16351">
              <w:rPr>
                <w:rFonts w:ascii="Times New Roman" w:hAnsi="Times New Roman"/>
                <w:sz w:val="16"/>
                <w:szCs w:val="16"/>
              </w:rPr>
              <w:t xml:space="preserve">с. </w:t>
            </w:r>
            <w:proofErr w:type="spellStart"/>
            <w:r w:rsidRPr="00216351">
              <w:rPr>
                <w:rFonts w:ascii="Times New Roman" w:hAnsi="Times New Roman"/>
                <w:sz w:val="16"/>
                <w:szCs w:val="16"/>
              </w:rPr>
              <w:t>Осівці</w:t>
            </w:r>
            <w:proofErr w:type="spellEnd"/>
            <w:r w:rsidRPr="00216351">
              <w:rPr>
                <w:rFonts w:ascii="Times New Roman" w:hAnsi="Times New Roman"/>
                <w:sz w:val="16"/>
                <w:szCs w:val="16"/>
              </w:rPr>
              <w:t>, вул. Шевченко, буд.74</w:t>
            </w:r>
          </w:p>
          <w:p w:rsidR="007518BC" w:rsidRPr="00216351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Судимість відсутня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Pr="00EB20D2" w:rsidRDefault="007518BC" w:rsidP="007518BC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Представницький мандат відсутній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8BC" w:rsidRDefault="007518BC" w:rsidP="007518BC">
            <w:pPr>
              <w:pStyle w:val="2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</w:tr>
    </w:tbl>
    <w:p w:rsidR="008D3A73" w:rsidRDefault="008D3A73" w:rsidP="008D3A73">
      <w:pPr>
        <w:spacing w:after="0"/>
        <w:jc w:val="both"/>
        <w:rPr>
          <w:rFonts w:ascii="Times New Roman" w:hAnsi="Times New Roman"/>
          <w:sz w:val="16"/>
          <w:szCs w:val="24"/>
          <w:lang w:eastAsia="ru-RU"/>
        </w:rPr>
      </w:pPr>
      <w:bookmarkStart w:id="0" w:name="_GoBack"/>
      <w:bookmarkEnd w:id="0"/>
    </w:p>
    <w:p w:rsidR="00D40695" w:rsidRDefault="00D40695" w:rsidP="00D40695">
      <w:pPr>
        <w:pStyle w:val="a5"/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 територіальної </w:t>
      </w:r>
      <w:proofErr w:type="spellStart"/>
      <w:r>
        <w:rPr>
          <w:sz w:val="24"/>
          <w:szCs w:val="24"/>
        </w:rPr>
        <w:t>виборчо\</w:t>
      </w:r>
      <w:proofErr w:type="spellEnd"/>
      <w:r w:rsidR="000E5DED">
        <w:rPr>
          <w:sz w:val="24"/>
          <w:szCs w:val="24"/>
        </w:rPr>
        <w:t xml:space="preserve"> комісії </w:t>
      </w:r>
      <w:proofErr w:type="spellStart"/>
      <w:r w:rsidR="000E5DED">
        <w:rPr>
          <w:sz w:val="24"/>
          <w:szCs w:val="24"/>
        </w:rPr>
        <w:t>_________________</w:t>
      </w:r>
      <w:r>
        <w:rPr>
          <w:sz w:val="24"/>
          <w:szCs w:val="24"/>
        </w:rPr>
        <w:t>.Потійчук</w:t>
      </w:r>
      <w:proofErr w:type="spellEnd"/>
      <w:r w:rsidR="000E5DED">
        <w:rPr>
          <w:sz w:val="24"/>
          <w:szCs w:val="24"/>
        </w:rPr>
        <w:t xml:space="preserve"> В.О.</w:t>
      </w:r>
    </w:p>
    <w:p w:rsidR="008D3A73" w:rsidRPr="008D3A73" w:rsidRDefault="008D3A73" w:rsidP="008D3A73">
      <w:pPr>
        <w:spacing w:after="0" w:line="240" w:lineRule="auto"/>
        <w:jc w:val="both"/>
        <w:rPr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</w:p>
    <w:sectPr w:rsidR="008D3A73" w:rsidRPr="008D3A73" w:rsidSect="00D40695">
      <w:pgSz w:w="16838" w:h="11906" w:orient="landscape"/>
      <w:pgMar w:top="1701" w:right="678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D2228"/>
    <w:multiLevelType w:val="hybridMultilevel"/>
    <w:tmpl w:val="A86A81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43C48"/>
    <w:rsid w:val="000600C5"/>
    <w:rsid w:val="000632D7"/>
    <w:rsid w:val="00087193"/>
    <w:rsid w:val="000E5DED"/>
    <w:rsid w:val="001A49B0"/>
    <w:rsid w:val="001F06FC"/>
    <w:rsid w:val="00210719"/>
    <w:rsid w:val="00216351"/>
    <w:rsid w:val="002B57BB"/>
    <w:rsid w:val="00381E8C"/>
    <w:rsid w:val="00442863"/>
    <w:rsid w:val="0045106A"/>
    <w:rsid w:val="004809C5"/>
    <w:rsid w:val="004A48F6"/>
    <w:rsid w:val="00543C48"/>
    <w:rsid w:val="00552A3D"/>
    <w:rsid w:val="005D27FD"/>
    <w:rsid w:val="00614204"/>
    <w:rsid w:val="00686482"/>
    <w:rsid w:val="006D2B7D"/>
    <w:rsid w:val="007066F4"/>
    <w:rsid w:val="007518BC"/>
    <w:rsid w:val="0076328E"/>
    <w:rsid w:val="0079170A"/>
    <w:rsid w:val="007A1887"/>
    <w:rsid w:val="007C5317"/>
    <w:rsid w:val="008337DE"/>
    <w:rsid w:val="008704BB"/>
    <w:rsid w:val="008901C0"/>
    <w:rsid w:val="008D15F3"/>
    <w:rsid w:val="008D3A73"/>
    <w:rsid w:val="00A70593"/>
    <w:rsid w:val="00A83142"/>
    <w:rsid w:val="00A95E59"/>
    <w:rsid w:val="00AC0FE6"/>
    <w:rsid w:val="00AD6012"/>
    <w:rsid w:val="00B25FCF"/>
    <w:rsid w:val="00B76F86"/>
    <w:rsid w:val="00BA4778"/>
    <w:rsid w:val="00BB7B23"/>
    <w:rsid w:val="00CE67FE"/>
    <w:rsid w:val="00D40695"/>
    <w:rsid w:val="00DA1588"/>
    <w:rsid w:val="00DB1BF4"/>
    <w:rsid w:val="00DE4B7F"/>
    <w:rsid w:val="00E91238"/>
    <w:rsid w:val="00F11E65"/>
    <w:rsid w:val="00FC1EF8"/>
    <w:rsid w:val="00FF3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48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43C48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43C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51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18BC"/>
    <w:rPr>
      <w:rFonts w:ascii="Segoe UI" w:eastAsia="Calibri" w:hAnsi="Segoe UI" w:cs="Segoe UI"/>
      <w:sz w:val="18"/>
      <w:szCs w:val="18"/>
      <w:lang w:val="uk-UA"/>
    </w:rPr>
  </w:style>
  <w:style w:type="paragraph" w:styleId="a5">
    <w:name w:val="footnote text"/>
    <w:basedOn w:val="a"/>
    <w:link w:val="a6"/>
    <w:semiHidden/>
    <w:unhideWhenUsed/>
    <w:rsid w:val="00D40695"/>
    <w:pPr>
      <w:spacing w:after="0"/>
    </w:pPr>
    <w:rPr>
      <w:rFonts w:ascii="Times New Roman" w:hAnsi="Times New Roman"/>
      <w:sz w:val="20"/>
    </w:rPr>
  </w:style>
  <w:style w:type="character" w:customStyle="1" w:styleId="a6">
    <w:name w:val="Текст сноски Знак"/>
    <w:basedOn w:val="a0"/>
    <w:link w:val="a5"/>
    <w:semiHidden/>
    <w:rsid w:val="00D40695"/>
    <w:rPr>
      <w:rFonts w:ascii="Times New Roman" w:eastAsia="Calibri" w:hAnsi="Times New Roman" w:cs="Times New Roman"/>
      <w:sz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3</cp:revision>
  <cp:lastPrinted>2020-09-29T10:02:00Z</cp:lastPrinted>
  <dcterms:created xsi:type="dcterms:W3CDTF">2020-09-29T04:15:00Z</dcterms:created>
  <dcterms:modified xsi:type="dcterms:W3CDTF">2020-09-29T10:02:00Z</dcterms:modified>
</cp:coreProperties>
</file>