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D99" w:rsidRPr="00FB436B" w:rsidRDefault="00A47D99" w:rsidP="00A47D99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</w:t>
      </w:r>
      <w:r w:rsidR="00F0583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264A9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ПРОТОКОЛ № 2</w:t>
      </w:r>
    </w:p>
    <w:p w:rsidR="00A47D99" w:rsidRPr="00B1585D" w:rsidRDefault="00A47D99" w:rsidP="00A47D99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B436B">
        <w:rPr>
          <w:rFonts w:ascii="Times New Roman" w:eastAsia="Calibri" w:hAnsi="Times New Roman" w:cs="Times New Roman"/>
          <w:sz w:val="28"/>
          <w:szCs w:val="28"/>
          <w:lang w:val="uk-UA"/>
        </w:rPr>
        <w:t>засід</w:t>
      </w: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ання конкурсної комісії</w:t>
      </w:r>
      <w:r w:rsidR="00F058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 проведення конкурсного добору на посаду </w:t>
      </w:r>
      <w:r w:rsidR="00264A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F058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директора </w:t>
      </w:r>
      <w:proofErr w:type="spellStart"/>
      <w:r w:rsidR="00F0583F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F0583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центральної бібліотеки </w:t>
      </w:r>
      <w:proofErr w:type="spellStart"/>
      <w:r w:rsidR="00264A9C">
        <w:rPr>
          <w:rFonts w:ascii="Times New Roman" w:eastAsia="Calibri" w:hAnsi="Times New Roman" w:cs="Times New Roman"/>
          <w:sz w:val="28"/>
          <w:szCs w:val="28"/>
          <w:lang w:val="uk-UA"/>
        </w:rPr>
        <w:t>ім.Г.М.Ткаченка</w:t>
      </w:r>
      <w:proofErr w:type="spellEnd"/>
    </w:p>
    <w:p w:rsidR="00A47D99" w:rsidRPr="00FB436B" w:rsidRDefault="00A47D99" w:rsidP="00F0583F">
      <w:pPr>
        <w:spacing w:after="0" w:line="276" w:lineRule="auto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A47D99" w:rsidRPr="00FB436B" w:rsidRDefault="00A47D99" w:rsidP="00A47D99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17 серпня 2017 року    </w:t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ab/>
      </w:r>
      <w:proofErr w:type="spellStart"/>
      <w:r w:rsidRPr="00B1585D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смт.Брусилів</w:t>
      </w:r>
      <w:proofErr w:type="spellEnd"/>
    </w:p>
    <w:p w:rsidR="00A47D99" w:rsidRPr="00B1585D" w:rsidRDefault="00A47D99" w:rsidP="00A47D99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A47D99" w:rsidRPr="00FB436B" w:rsidRDefault="00A47D99" w:rsidP="00A47D99">
      <w:pPr>
        <w:spacing w:after="0" w:line="276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                      </w:t>
      </w:r>
      <w:r w:rsidR="00601E03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                    </w:t>
      </w:r>
      <w:r w:rsidRPr="00B1585D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</w:t>
      </w:r>
      <w:r w:rsidRPr="00FB436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Присутні:</w:t>
      </w:r>
    </w:p>
    <w:p w:rsidR="00A47D99" w:rsidRPr="00FB436B" w:rsidRDefault="00A47D99" w:rsidP="00A47D99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A47D99" w:rsidRPr="00B1585D" w:rsidRDefault="00A47D99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комісії – </w:t>
      </w:r>
      <w:r w:rsid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264A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Шкуратівський</w:t>
      </w:r>
      <w:proofErr w:type="spellEnd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Віктор Вікторович</w:t>
      </w:r>
    </w:p>
    <w:p w:rsidR="00A47D99" w:rsidRPr="00B1585D" w:rsidRDefault="00A47D99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Члени комісії   -  </w:t>
      </w:r>
      <w:r w:rsidR="00264A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Філоненко</w:t>
      </w:r>
      <w:proofErr w:type="spellEnd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Лариса Миколаївна</w:t>
      </w:r>
    </w:p>
    <w:p w:rsidR="00A47D99" w:rsidRPr="00B1585D" w:rsidRDefault="00264A9C" w:rsidP="00A47D99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</w:t>
      </w:r>
      <w:r w:rsidR="00A47D99"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Коваль Валентин Миколайович</w:t>
      </w:r>
    </w:p>
    <w:p w:rsidR="00A47D99" w:rsidRPr="00B1585D" w:rsidRDefault="00A47D99" w:rsidP="00A47D99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Дяченко Галина Василівна</w:t>
      </w:r>
    </w:p>
    <w:p w:rsidR="00A47D99" w:rsidRPr="00B1585D" w:rsidRDefault="00A47D99" w:rsidP="00A47D99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Войцехівська Ірина Миколаївна</w:t>
      </w:r>
    </w:p>
    <w:p w:rsidR="00A47D99" w:rsidRPr="00B1585D" w:rsidRDefault="00A47D99" w:rsidP="00A47D99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Лужних Людмила Василівна</w:t>
      </w:r>
    </w:p>
    <w:p w:rsidR="00A47D99" w:rsidRDefault="00A47D99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Секретар комісії –</w:t>
      </w:r>
      <w:proofErr w:type="spellStart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>Кіщенко</w:t>
      </w:r>
      <w:proofErr w:type="spellEnd"/>
      <w:r w:rsidRPr="00B1585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Людмила Валентинівна</w:t>
      </w:r>
    </w:p>
    <w:p w:rsidR="00B1585D" w:rsidRDefault="00B1585D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1585D" w:rsidRPr="00FB436B" w:rsidRDefault="00B1585D" w:rsidP="00B1585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</w:p>
    <w:p w:rsidR="00B1585D" w:rsidRPr="00B1585D" w:rsidRDefault="00B1585D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B1585D" w:rsidRDefault="00B1585D" w:rsidP="00A47D99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val="uk-UA"/>
        </w:rPr>
      </w:pPr>
      <w:r w:rsidRPr="00B1585D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         </w:t>
      </w:r>
      <w:r w:rsidR="00264A9C">
        <w:rPr>
          <w:rFonts w:ascii="Times New Roman" w:eastAsia="Calibri" w:hAnsi="Times New Roman" w:cs="Times New Roman"/>
          <w:sz w:val="36"/>
          <w:szCs w:val="36"/>
          <w:lang w:val="uk-UA"/>
        </w:rPr>
        <w:t xml:space="preserve">                      </w:t>
      </w:r>
      <w:r w:rsidRPr="00B1585D">
        <w:rPr>
          <w:rFonts w:ascii="Times New Roman" w:eastAsia="Calibri" w:hAnsi="Times New Roman" w:cs="Times New Roman"/>
          <w:sz w:val="36"/>
          <w:szCs w:val="36"/>
          <w:lang w:val="uk-UA"/>
        </w:rPr>
        <w:t>Порядок денний</w:t>
      </w:r>
    </w:p>
    <w:p w:rsidR="00B1585D" w:rsidRPr="00105724" w:rsidRDefault="00B1585D" w:rsidP="00F0583F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2"/>
          <w:lang w:val="uk-UA"/>
        </w:rPr>
      </w:pPr>
    </w:p>
    <w:p w:rsidR="00F0583F" w:rsidRPr="00105724" w:rsidRDefault="00105724" w:rsidP="00F0583F">
      <w:pPr>
        <w:pStyle w:val="a3"/>
        <w:numPr>
          <w:ilvl w:val="0"/>
          <w:numId w:val="5"/>
        </w:num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Про</w:t>
      </w:r>
      <w:r w:rsidR="00F0583F"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</w:t>
      </w:r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публічні презентації</w:t>
      </w:r>
      <w:r w:rsidR="00F0583F"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проектів програм розвитку </w:t>
      </w:r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закладу культури</w:t>
      </w:r>
      <w:r w:rsidR="00F0583F"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</w:t>
      </w:r>
      <w:r w:rsidR="00C94867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на </w:t>
      </w:r>
      <w:r w:rsidR="00F0583F"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один та п’ять років, поданих кандидатами на посаду дире</w:t>
      </w:r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ктора </w:t>
      </w:r>
      <w:proofErr w:type="spellStart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Брусилівської</w:t>
      </w:r>
      <w:proofErr w:type="spellEnd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центральної бібліотеки </w:t>
      </w:r>
      <w:proofErr w:type="spellStart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ім.Г.М.Ткаченка</w:t>
      </w:r>
      <w:proofErr w:type="spellEnd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.</w:t>
      </w:r>
    </w:p>
    <w:p w:rsidR="000D7BDF" w:rsidRDefault="00105724" w:rsidP="000D7BDF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Про обрання директора </w:t>
      </w:r>
      <w:proofErr w:type="spellStart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Брусилівської</w:t>
      </w:r>
      <w:proofErr w:type="spellEnd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центральної бібліотеки </w:t>
      </w:r>
      <w:proofErr w:type="spellStart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ім.Г.М.Ткаченка</w:t>
      </w:r>
      <w:proofErr w:type="spellEnd"/>
      <w:r w:rsidRPr="00105724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</w:t>
      </w:r>
      <w:r w:rsidR="00F0583F" w:rsidRPr="00FB436B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шляхом голосування.</w:t>
      </w:r>
    </w:p>
    <w:p w:rsidR="000D7BDF" w:rsidRDefault="000D7BDF" w:rsidP="000D7BD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  <w:lang w:val="uk-UA"/>
        </w:rPr>
      </w:pPr>
    </w:p>
    <w:p w:rsidR="00264A9C" w:rsidRPr="00FB436B" w:rsidRDefault="00264A9C" w:rsidP="00264A9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4"/>
          <w:lang w:val="uk-UA"/>
        </w:rPr>
        <w:t xml:space="preserve">        </w:t>
      </w:r>
    </w:p>
    <w:p w:rsidR="00264A9C" w:rsidRPr="00FB436B" w:rsidRDefault="00264A9C" w:rsidP="00264A9C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</w:t>
      </w:r>
      <w:r w:rsidRPr="00FB43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Засідання </w:t>
      </w:r>
      <w:r w:rsidRPr="00FB436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конкурсної комісії </w:t>
      </w:r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вела начальник відділу культури, туризму та діяльності засобів масової інформації </w:t>
      </w:r>
      <w:proofErr w:type="spellStart"/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>Філоненко</w:t>
      </w:r>
      <w:proofErr w:type="spellEnd"/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Л.М.</w:t>
      </w:r>
      <w:r w:rsidRPr="00601E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Вона з</w:t>
      </w:r>
      <w:r w:rsidRPr="00601E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азначила</w:t>
      </w:r>
      <w:r w:rsidRPr="00FB436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, що  члени конкурсної комісії </w:t>
      </w:r>
      <w:r w:rsidRPr="00601E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присутні</w:t>
      </w:r>
      <w:r w:rsidRPr="00FB436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у повному склад</w:t>
      </w:r>
      <w:r w:rsidRPr="00601E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і, також </w:t>
      </w:r>
      <w:r w:rsidRPr="00FB43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</w:t>
      </w:r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знайомила </w:t>
      </w:r>
      <w:r w:rsidRPr="00FB43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присутніх з  питаннями, що стоять на порядку денному засідання </w:t>
      </w:r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>та запропонувала заслуховувати кандидатів</w:t>
      </w:r>
      <w:r w:rsidRPr="00FB436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</w:t>
      </w:r>
      <w:r w:rsidRPr="00601E03">
        <w:rPr>
          <w:rFonts w:ascii="Times New Roman" w:eastAsia="Calibri" w:hAnsi="Times New Roman" w:cs="Times New Roman"/>
          <w:sz w:val="28"/>
          <w:szCs w:val="28"/>
          <w:lang w:val="uk-UA"/>
        </w:rPr>
        <w:t>по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рядку визначеному жеребкуванням.</w:t>
      </w:r>
      <w:r w:rsidRPr="00601E03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</w:p>
    <w:p w:rsidR="00264A9C" w:rsidRPr="00F03687" w:rsidRDefault="00264A9C" w:rsidP="000D7BD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4"/>
          <w:lang w:val="uk-UA"/>
        </w:rPr>
      </w:pPr>
    </w:p>
    <w:p w:rsidR="000D7BDF" w:rsidRPr="00264A9C" w:rsidRDefault="00264A9C" w:rsidP="00264A9C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    1.</w:t>
      </w:r>
      <w:r w:rsidR="000D7BDF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Публічні презентації проектів програм розвитку закладу культури на один і на 5 років кандидатів на пос</w:t>
      </w:r>
      <w:r w:rsidR="00F03687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аду директора </w:t>
      </w:r>
      <w:proofErr w:type="spellStart"/>
      <w:r w:rsidR="00F03687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Брусилівської</w:t>
      </w:r>
      <w:proofErr w:type="spellEnd"/>
      <w:r w:rsidR="00F03687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центральної бібліотеки </w:t>
      </w:r>
      <w:proofErr w:type="spellStart"/>
      <w:r w:rsidR="00F03687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ім.Г.М.Ткаченка</w:t>
      </w:r>
      <w:proofErr w:type="spellEnd"/>
      <w:r w:rsidR="00F03687" w:rsidRPr="00264A9C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.</w:t>
      </w:r>
    </w:p>
    <w:p w:rsidR="00F03687" w:rsidRDefault="00F03687" w:rsidP="00F0368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 w:rsidRPr="00F03687">
        <w:rPr>
          <w:rFonts w:ascii="Times New Roman" w:eastAsia="Calibri" w:hAnsi="Times New Roman" w:cs="Times New Roman"/>
          <w:b/>
          <w:color w:val="000000"/>
          <w:sz w:val="28"/>
          <w:szCs w:val="24"/>
          <w:lang w:val="uk-UA"/>
        </w:rPr>
        <w:t>Виступили</w:t>
      </w: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: Свої програми розви</w:t>
      </w:r>
      <w:r w:rsidR="001E21AB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тку закладу культури </w:t>
      </w:r>
      <w:r w:rsidR="00517FA0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на 1 і 5 років представили наступні кандидати на посаду директора </w:t>
      </w:r>
      <w:proofErr w:type="spellStart"/>
      <w:r w:rsidR="00517FA0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Брусилівської</w:t>
      </w:r>
      <w:proofErr w:type="spellEnd"/>
      <w:r w:rsidR="00517FA0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центральної бібліотеки </w:t>
      </w:r>
      <w:proofErr w:type="spellStart"/>
      <w:r w:rsidR="00517FA0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ім.Г.М.Ткаченка</w:t>
      </w:r>
      <w:proofErr w:type="spellEnd"/>
      <w:r w:rsidR="00517FA0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:</w:t>
      </w:r>
    </w:p>
    <w:p w:rsidR="00F03687" w:rsidRDefault="00F03687" w:rsidP="00F0368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lastRenderedPageBreak/>
        <w:t xml:space="preserve"> - Мельниченко Тетяна Іванівна </w:t>
      </w:r>
    </w:p>
    <w:p w:rsidR="00F03687" w:rsidRPr="00F03687" w:rsidRDefault="00F03687" w:rsidP="00F0368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- </w:t>
      </w:r>
      <w:proofErr w:type="spellStart"/>
      <w:r w:rsidRPr="00F03687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>Королюк</w:t>
      </w:r>
      <w:proofErr w:type="spellEnd"/>
      <w:r w:rsidRPr="00F03687"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Таїса Григорівна</w:t>
      </w: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</w:t>
      </w:r>
    </w:p>
    <w:p w:rsidR="00F03687" w:rsidRDefault="00F03687" w:rsidP="00F0368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- Макаренко Оксана Миколаївна </w:t>
      </w:r>
    </w:p>
    <w:p w:rsidR="00F03687" w:rsidRDefault="00F03687" w:rsidP="00F03687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4"/>
          <w:lang w:val="uk-UA"/>
        </w:rPr>
        <w:t xml:space="preserve"> - Комарова Леся Анатоліївна </w:t>
      </w:r>
    </w:p>
    <w:p w:rsidR="001E21AB" w:rsidRDefault="001E21AB" w:rsidP="001E21AB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E21AB" w:rsidRPr="001E21AB" w:rsidRDefault="001E21AB" w:rsidP="001E21AB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E21AB">
        <w:rPr>
          <w:rFonts w:ascii="Times New Roman" w:hAnsi="Times New Roman"/>
          <w:b/>
          <w:sz w:val="28"/>
          <w:szCs w:val="28"/>
          <w:lang w:val="uk-UA"/>
        </w:rPr>
        <w:t xml:space="preserve">Вирішили: </w:t>
      </w:r>
    </w:p>
    <w:p w:rsidR="001E21AB" w:rsidRPr="001E21AB" w:rsidRDefault="001E21AB" w:rsidP="001E21AB">
      <w:pPr>
        <w:spacing w:after="0"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E21AB">
        <w:rPr>
          <w:rFonts w:ascii="Times New Roman" w:hAnsi="Times New Roman"/>
          <w:sz w:val="28"/>
          <w:szCs w:val="28"/>
          <w:lang w:val="uk-UA"/>
        </w:rPr>
        <w:t xml:space="preserve">Після заслуховування публічних презентацій проектів програм розвитку </w:t>
      </w:r>
      <w:r w:rsidRPr="001E21AB">
        <w:rPr>
          <w:rFonts w:ascii="Times New Roman" w:hAnsi="Times New Roman"/>
          <w:color w:val="000000"/>
          <w:sz w:val="28"/>
          <w:szCs w:val="28"/>
          <w:lang w:val="uk-UA"/>
        </w:rPr>
        <w:t xml:space="preserve"> всіх кандидатів на посаду директора вищезгаданого закладу та співбесіди з усіма претендентами</w:t>
      </w:r>
    </w:p>
    <w:p w:rsidR="001E21AB" w:rsidRPr="001E21AB" w:rsidRDefault="001E21AB" w:rsidP="001E21AB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E21A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E21AB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>- припинити обговорення</w:t>
      </w:r>
      <w:r w:rsidRPr="001E21A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1E21AB">
        <w:rPr>
          <w:rFonts w:ascii="Times New Roman" w:hAnsi="Times New Roman"/>
          <w:i/>
          <w:sz w:val="28"/>
          <w:szCs w:val="28"/>
          <w:lang w:val="uk-UA"/>
        </w:rPr>
        <w:t>(</w:t>
      </w:r>
      <w:r w:rsidR="00A35068">
        <w:rPr>
          <w:rFonts w:ascii="Times New Roman" w:hAnsi="Times New Roman"/>
          <w:i/>
          <w:sz w:val="28"/>
          <w:szCs w:val="28"/>
          <w:lang w:val="uk-UA"/>
        </w:rPr>
        <w:t>«</w:t>
      </w:r>
      <w:r w:rsidRPr="001E21AB">
        <w:rPr>
          <w:rFonts w:ascii="Times New Roman" w:hAnsi="Times New Roman"/>
          <w:b/>
          <w:i/>
          <w:sz w:val="28"/>
          <w:szCs w:val="28"/>
          <w:lang w:val="uk-UA"/>
        </w:rPr>
        <w:t>за</w:t>
      </w:r>
      <w:r w:rsidR="00A35068">
        <w:rPr>
          <w:rFonts w:ascii="Times New Roman" w:hAnsi="Times New Roman"/>
          <w:b/>
          <w:i/>
          <w:sz w:val="28"/>
          <w:szCs w:val="28"/>
          <w:lang w:val="uk-UA"/>
        </w:rPr>
        <w:t>»</w:t>
      </w:r>
      <w:r w:rsidRPr="001E21AB">
        <w:rPr>
          <w:rFonts w:ascii="Times New Roman" w:hAnsi="Times New Roman"/>
          <w:b/>
          <w:i/>
          <w:sz w:val="28"/>
          <w:szCs w:val="28"/>
          <w:lang w:val="uk-UA"/>
        </w:rPr>
        <w:t xml:space="preserve"> - одноголосно</w:t>
      </w:r>
      <w:r w:rsidRPr="001E21AB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1E21AB" w:rsidRPr="001E21AB" w:rsidRDefault="001E21AB" w:rsidP="001E21AB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1E21AB" w:rsidRPr="001E21AB" w:rsidRDefault="001E21AB" w:rsidP="001E21AB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1E21AB">
        <w:rPr>
          <w:rFonts w:ascii="Times New Roman" w:hAnsi="Times New Roman"/>
          <w:sz w:val="28"/>
          <w:szCs w:val="28"/>
          <w:lang w:val="uk-UA"/>
        </w:rPr>
        <w:t>Голова к</w:t>
      </w:r>
      <w:r>
        <w:rPr>
          <w:rFonts w:ascii="Times New Roman" w:hAnsi="Times New Roman"/>
          <w:sz w:val="28"/>
          <w:szCs w:val="28"/>
          <w:lang w:val="uk-UA"/>
        </w:rPr>
        <w:t xml:space="preserve">онкурсної комісії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Шкуратівський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В.В. </w:t>
      </w:r>
      <w:r w:rsidRPr="001E21AB">
        <w:rPr>
          <w:rFonts w:ascii="Times New Roman" w:hAnsi="Times New Roman"/>
          <w:sz w:val="28"/>
          <w:szCs w:val="28"/>
          <w:lang w:val="uk-UA"/>
        </w:rPr>
        <w:t xml:space="preserve">запропонував перейти  до другої частини засідання, а саме до процедури голосування.  </w:t>
      </w:r>
      <w:r w:rsidRPr="001E21AB">
        <w:rPr>
          <w:rFonts w:ascii="Times New Roman" w:hAnsi="Times New Roman"/>
          <w:i/>
          <w:sz w:val="28"/>
          <w:szCs w:val="28"/>
          <w:lang w:val="uk-UA"/>
        </w:rPr>
        <w:t>(</w:t>
      </w:r>
      <w:r w:rsidRPr="001E21AB">
        <w:rPr>
          <w:rFonts w:ascii="Times New Roman" w:hAnsi="Times New Roman"/>
          <w:b/>
          <w:i/>
          <w:sz w:val="28"/>
          <w:szCs w:val="28"/>
          <w:lang w:val="uk-UA"/>
        </w:rPr>
        <w:t>за - одноголосно</w:t>
      </w:r>
      <w:r w:rsidRPr="001E21AB">
        <w:rPr>
          <w:rFonts w:ascii="Times New Roman" w:hAnsi="Times New Roman"/>
          <w:i/>
          <w:sz w:val="28"/>
          <w:szCs w:val="28"/>
          <w:lang w:val="uk-UA"/>
        </w:rPr>
        <w:t>)</w:t>
      </w:r>
    </w:p>
    <w:p w:rsidR="001E21AB" w:rsidRPr="001E21AB" w:rsidRDefault="001E21AB" w:rsidP="001E21AB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F4486" w:rsidRPr="000F4486" w:rsidRDefault="000F4486" w:rsidP="000F4486">
      <w:pPr>
        <w:spacing w:after="0"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0F4486">
        <w:rPr>
          <w:rFonts w:ascii="Times New Roman" w:hAnsi="Times New Roman"/>
          <w:color w:val="000000"/>
          <w:sz w:val="28"/>
          <w:szCs w:val="28"/>
          <w:lang w:val="uk-UA"/>
        </w:rPr>
        <w:t>Переможця конкурсу визначати  шляхом:</w:t>
      </w:r>
    </w:p>
    <w:p w:rsidR="000F4486" w:rsidRPr="000F4486" w:rsidRDefault="000F4486" w:rsidP="000F4486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 w:rsidRPr="000F4486"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відкритого голосування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(«за» , «проти»</w:t>
      </w:r>
      <w:r w:rsidRPr="000F4486">
        <w:rPr>
          <w:rFonts w:ascii="Times New Roman" w:hAnsi="Times New Roman"/>
          <w:b/>
          <w:i/>
          <w:sz w:val="28"/>
          <w:szCs w:val="28"/>
          <w:lang w:val="uk-UA"/>
        </w:rPr>
        <w:t xml:space="preserve"> );</w:t>
      </w:r>
    </w:p>
    <w:p w:rsidR="004F1B29" w:rsidRDefault="004F1B29" w:rsidP="004F1B2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4F1B29" w:rsidRPr="00FB436B" w:rsidRDefault="004F1B29" w:rsidP="004F1B29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FB436B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РЕЗУЛЬТАТИ ГОЛОСУВАННЯ:</w:t>
      </w:r>
    </w:p>
    <w:p w:rsidR="004F1B29" w:rsidRPr="00FB436B" w:rsidRDefault="004F1B29" w:rsidP="004F1B29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М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ab/>
      </w: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ельниченко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Тетяна Іванівна                                  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«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за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»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– 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0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)</w:t>
      </w:r>
    </w:p>
    <w:p w:rsidR="004F1B29" w:rsidRPr="00FB436B" w:rsidRDefault="004F1B29" w:rsidP="004F1B29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Королюк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Таїса Григорівна                      </w:t>
      </w:r>
      <w:r w:rsidRPr="00FB436B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 xml:space="preserve">                   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«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за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»</w:t>
      </w:r>
      <w:r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–0 )</w:t>
      </w:r>
    </w:p>
    <w:p w:rsidR="004F1B29" w:rsidRPr="004F1B29" w:rsidRDefault="004F1B29" w:rsidP="004F1B29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Макаренко Оксана Миколаївна                                </w:t>
      </w:r>
      <w:r w:rsidR="009A2CF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«</w:t>
      </w:r>
      <w:r w:rsidR="009A2CF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за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»</w:t>
      </w:r>
      <w:r w:rsidR="009A2CF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- </w:t>
      </w:r>
      <w:r w:rsidRPr="004F1B29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0</w:t>
      </w:r>
      <w:r w:rsidR="009A2CF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</w:t>
      </w:r>
      <w:r w:rsidRPr="004F1B29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)</w:t>
      </w:r>
    </w:p>
    <w:p w:rsidR="009A2CFD" w:rsidRPr="00517FA0" w:rsidRDefault="004F1B29" w:rsidP="00517FA0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4F1B2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Комарова  </w:t>
      </w:r>
      <w:r w:rsidR="009A2CFD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>Леся Анатоліївна</w:t>
      </w:r>
      <w:r w:rsidRPr="00FB436B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   </w:t>
      </w:r>
      <w:r w:rsidRPr="00FB436B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 xml:space="preserve">                     </w:t>
      </w:r>
      <w:r w:rsidR="009A2CFD">
        <w:rPr>
          <w:rFonts w:ascii="Times New Roman" w:eastAsia="Calibri" w:hAnsi="Times New Roman" w:cs="Times New Roman"/>
          <w:b/>
          <w:i/>
          <w:color w:val="000000"/>
          <w:sz w:val="28"/>
          <w:szCs w:val="28"/>
          <w:lang w:val="uk-UA"/>
        </w:rPr>
        <w:t xml:space="preserve">           </w:t>
      </w:r>
      <w:r w:rsidR="009A2CFD"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(</w:t>
      </w:r>
      <w:r w:rsidR="00A35068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«за»</w:t>
      </w:r>
      <w:bookmarkStart w:id="0" w:name="_GoBack"/>
      <w:bookmarkEnd w:id="0"/>
      <w:r w:rsidR="009A2CFD"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– </w:t>
      </w:r>
      <w:r w:rsidR="009A2CFD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6</w:t>
      </w:r>
      <w:r w:rsidR="009A2CFD" w:rsidRPr="00FB436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</w:t>
      </w:r>
      <w:r w:rsidR="009A2CFD" w:rsidRPr="00517FA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)</w:t>
      </w:r>
    </w:p>
    <w:p w:rsidR="009A2CFD" w:rsidRPr="000F4486" w:rsidRDefault="009A2CFD" w:rsidP="009A2CFD">
      <w:pPr>
        <w:pStyle w:val="a3"/>
        <w:spacing w:after="0" w:line="276" w:lineRule="auto"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i/>
          <w:color w:val="000000"/>
          <w:sz w:val="28"/>
          <w:szCs w:val="28"/>
          <w:lang w:val="uk-UA"/>
        </w:rPr>
        <w:t xml:space="preserve">          </w:t>
      </w:r>
    </w:p>
    <w:p w:rsidR="009A2CFD" w:rsidRPr="000F4486" w:rsidRDefault="009A2CFD" w:rsidP="009A2CFD">
      <w:pPr>
        <w:spacing w:after="0" w:line="276" w:lineRule="auto"/>
        <w:ind w:left="360"/>
        <w:jc w:val="both"/>
        <w:rPr>
          <w:rFonts w:ascii="Times New Roman" w:hAnsi="Times New Roman"/>
          <w:b/>
          <w:i/>
          <w:color w:val="000000"/>
          <w:sz w:val="28"/>
          <w:szCs w:val="28"/>
          <w:lang w:val="uk-UA"/>
        </w:rPr>
      </w:pPr>
    </w:p>
    <w:p w:rsidR="00517FA0" w:rsidRDefault="00517FA0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Рекомендувати органу управління укласти контракт з визначеним переможцем –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Комаровою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Лесею Анатолівною терміном на 5 років.</w:t>
      </w:r>
    </w:p>
    <w:p w:rsidR="00517FA0" w:rsidRDefault="00517FA0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</w:p>
    <w:p w:rsidR="009A2CFD" w:rsidRDefault="00517FA0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Результати голосування оголосила кандидатам секретар комісії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Кіщенко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Л.В.</w:t>
      </w:r>
    </w:p>
    <w:p w:rsidR="00517FA0" w:rsidRDefault="00517FA0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</w:p>
    <w:p w:rsidR="009A2CFD" w:rsidRPr="00FB436B" w:rsidRDefault="009A2CFD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 w:rsidRPr="00FB436B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Голова конкурсної комісії                             ___________ 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Шкуратівський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В.В.</w:t>
      </w:r>
    </w:p>
    <w:p w:rsidR="009A2CFD" w:rsidRPr="00FB436B" w:rsidRDefault="009A2CFD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</w:p>
    <w:p w:rsidR="009A2CFD" w:rsidRPr="00FB436B" w:rsidRDefault="009A2CFD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Секретар конкурсної комісії</w:t>
      </w:r>
      <w:r w:rsidRPr="00FB436B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      </w:t>
      </w: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               ___________  </w:t>
      </w:r>
      <w:proofErr w:type="spellStart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Кіщенко</w:t>
      </w:r>
      <w:proofErr w:type="spellEnd"/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Л.В.</w:t>
      </w:r>
    </w:p>
    <w:p w:rsidR="009A2CFD" w:rsidRPr="00FB436B" w:rsidRDefault="009A2CFD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</w:p>
    <w:p w:rsidR="009A2CFD" w:rsidRPr="00FB436B" w:rsidRDefault="009A2CFD" w:rsidP="009A2CFD">
      <w:pPr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 w:rsidRPr="00FB436B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Члени конкурсної комісії                             </w:t>
      </w:r>
    </w:p>
    <w:p w:rsidR="009A2CFD" w:rsidRPr="00FB436B" w:rsidRDefault="009A2CFD" w:rsidP="009A2CFD">
      <w:pPr>
        <w:spacing w:after="200" w:line="276" w:lineRule="auto"/>
        <w:ind w:left="4956"/>
        <w:jc w:val="both"/>
        <w:rPr>
          <w:rFonts w:ascii="Calibri" w:eastAsia="Calibri" w:hAnsi="Calibri" w:cs="Times New Roman"/>
          <w:sz w:val="26"/>
          <w:szCs w:val="26"/>
          <w:lang w:val="uk-UA"/>
        </w:rPr>
      </w:pPr>
      <w:r w:rsidRPr="00FB436B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___________ </w:t>
      </w:r>
      <w:proofErr w:type="spellStart"/>
      <w:r>
        <w:rPr>
          <w:rFonts w:ascii="Times New Roman" w:eastAsia="Calibri" w:hAnsi="Times New Roman" w:cs="Times New Roman"/>
          <w:sz w:val="26"/>
          <w:szCs w:val="26"/>
          <w:lang w:val="uk-UA"/>
        </w:rPr>
        <w:t>Філоненко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Л.М.</w:t>
      </w:r>
    </w:p>
    <w:p w:rsidR="009A2CFD" w:rsidRPr="00FB436B" w:rsidRDefault="009A2CFD" w:rsidP="009A2CFD">
      <w:pPr>
        <w:spacing w:after="200" w:line="276" w:lineRule="auto"/>
        <w:ind w:left="4956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 w:rsidRPr="00FB436B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___________ </w:t>
      </w:r>
      <w:r>
        <w:rPr>
          <w:rFonts w:ascii="Times New Roman" w:eastAsia="Calibri" w:hAnsi="Times New Roman" w:cs="Times New Roman"/>
          <w:sz w:val="26"/>
          <w:szCs w:val="26"/>
          <w:lang w:val="uk-UA"/>
        </w:rPr>
        <w:t>Дяченко Г.В.</w:t>
      </w:r>
    </w:p>
    <w:p w:rsidR="009A2CFD" w:rsidRPr="00FB436B" w:rsidRDefault="009A2CFD" w:rsidP="009A2CFD">
      <w:pPr>
        <w:spacing w:after="200" w:line="276" w:lineRule="auto"/>
        <w:ind w:left="4248" w:firstLine="708"/>
        <w:jc w:val="both"/>
        <w:rPr>
          <w:rFonts w:ascii="Calibri" w:eastAsia="Calibri" w:hAnsi="Calibri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___________ Коваль В.М.</w:t>
      </w:r>
    </w:p>
    <w:p w:rsidR="009A2CFD" w:rsidRPr="00FB436B" w:rsidRDefault="009A2CFD" w:rsidP="009A2CFD">
      <w:pPr>
        <w:spacing w:after="200" w:line="276" w:lineRule="auto"/>
        <w:ind w:left="4956"/>
        <w:jc w:val="both"/>
        <w:rPr>
          <w:rFonts w:ascii="Calibri" w:eastAsia="Calibri" w:hAnsi="Calibri" w:cs="Times New Roman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>___________ Войцехівська І.М.</w:t>
      </w:r>
    </w:p>
    <w:p w:rsidR="001E21AB" w:rsidRPr="00264A9C" w:rsidRDefault="00264A9C" w:rsidP="00264A9C">
      <w:pPr>
        <w:spacing w:after="200" w:line="276" w:lineRule="auto"/>
        <w:ind w:left="4248" w:firstLine="708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lastRenderedPageBreak/>
        <w:t>___________ Лужних Л.В.</w:t>
      </w:r>
    </w:p>
    <w:p w:rsidR="00105724" w:rsidRPr="000F4486" w:rsidRDefault="00105724" w:rsidP="00105724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F0583F" w:rsidRPr="000F4486" w:rsidRDefault="00F0583F" w:rsidP="00F0583F">
      <w:pPr>
        <w:spacing w:after="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</w:p>
    <w:p w:rsidR="00797767" w:rsidRPr="001E21AB" w:rsidRDefault="00797767">
      <w:pPr>
        <w:rPr>
          <w:sz w:val="28"/>
          <w:szCs w:val="28"/>
          <w:lang w:val="uk-UA"/>
        </w:rPr>
      </w:pPr>
    </w:p>
    <w:sectPr w:rsidR="00797767" w:rsidRPr="001E2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56FD6"/>
    <w:multiLevelType w:val="hybridMultilevel"/>
    <w:tmpl w:val="CE809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52332"/>
    <w:multiLevelType w:val="hybridMultilevel"/>
    <w:tmpl w:val="48D0E334"/>
    <w:lvl w:ilvl="0" w:tplc="90847B8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F0BC8"/>
    <w:multiLevelType w:val="hybridMultilevel"/>
    <w:tmpl w:val="50E869A8"/>
    <w:lvl w:ilvl="0" w:tplc="BB762FF0">
      <w:start w:val="1"/>
      <w:numFmt w:val="bullet"/>
      <w:lvlText w:val="-"/>
      <w:lvlJc w:val="left"/>
      <w:pPr>
        <w:ind w:left="17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2AA1132E"/>
    <w:multiLevelType w:val="hybridMultilevel"/>
    <w:tmpl w:val="E2E8907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BB57723"/>
    <w:multiLevelType w:val="hybridMultilevel"/>
    <w:tmpl w:val="5C2C8366"/>
    <w:lvl w:ilvl="0" w:tplc="35C8907C">
      <w:start w:val="1"/>
      <w:numFmt w:val="bullet"/>
      <w:lvlText w:val="-"/>
      <w:lvlJc w:val="left"/>
      <w:pPr>
        <w:ind w:left="20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4DFA4812"/>
    <w:multiLevelType w:val="hybridMultilevel"/>
    <w:tmpl w:val="C2A81DF6"/>
    <w:lvl w:ilvl="0" w:tplc="7F36DFD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5370A"/>
    <w:multiLevelType w:val="hybridMultilevel"/>
    <w:tmpl w:val="4D26F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122B6"/>
    <w:multiLevelType w:val="hybridMultilevel"/>
    <w:tmpl w:val="149ABD4C"/>
    <w:lvl w:ilvl="0" w:tplc="3FB6BD3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>
    <w:nsid w:val="5C0D2E2F"/>
    <w:multiLevelType w:val="hybridMultilevel"/>
    <w:tmpl w:val="D2EEB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271874"/>
    <w:multiLevelType w:val="hybridMultilevel"/>
    <w:tmpl w:val="3F6C7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AA21D8"/>
    <w:multiLevelType w:val="hybridMultilevel"/>
    <w:tmpl w:val="600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D99"/>
    <w:rsid w:val="000D7BDF"/>
    <w:rsid w:val="000F4486"/>
    <w:rsid w:val="00105724"/>
    <w:rsid w:val="001E21AB"/>
    <w:rsid w:val="00264A9C"/>
    <w:rsid w:val="004F1B29"/>
    <w:rsid w:val="00517FA0"/>
    <w:rsid w:val="00601E03"/>
    <w:rsid w:val="00797767"/>
    <w:rsid w:val="009A2CFD"/>
    <w:rsid w:val="00A35068"/>
    <w:rsid w:val="00A47D99"/>
    <w:rsid w:val="00B1585D"/>
    <w:rsid w:val="00C94867"/>
    <w:rsid w:val="00F03687"/>
    <w:rsid w:val="00F0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312247-9F81-4C78-9A05-9D7E9CDF4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7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2017-08-18T07:37:00Z</dcterms:created>
  <dcterms:modified xsi:type="dcterms:W3CDTF">2017-08-18T12:06:00Z</dcterms:modified>
</cp:coreProperties>
</file>