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627" w:rsidRPr="00613627" w:rsidRDefault="00613627" w:rsidP="0061362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br/>
        <w:t xml:space="preserve">На  Всеукраїнському дистанційному  </w:t>
      </w:r>
      <w:proofErr w:type="spellStart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>онлайн</w:t>
      </w:r>
      <w:proofErr w:type="spellEnd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фестивалі-конкурсі дитячої творчості «</w:t>
      </w:r>
      <w:proofErr w:type="spellStart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>Щедрику-ведрику</w:t>
      </w:r>
      <w:proofErr w:type="spellEnd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» збирає зірочки 2021»,  який проходив у лютому, творчі відео-виступи представили і юні таланти </w:t>
      </w:r>
      <w:proofErr w:type="spellStart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>Брусилівщини</w:t>
      </w:r>
      <w:proofErr w:type="spellEnd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. В результаті переглядів надісланих </w:t>
      </w:r>
      <w:proofErr w:type="spellStart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>відео-матеріалів</w:t>
      </w:r>
      <w:proofErr w:type="spellEnd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в жанрі «Художнє читання» (2-а вікова категорія) журі 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изначило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переможця-</w:t>
      </w:r>
      <w:proofErr w:type="spellEnd"/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 друге місце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отримала </w:t>
      </w:r>
      <w:r w:rsidRPr="00613627">
        <w:rPr>
          <w:rStyle w:val="a4"/>
          <w:color w:val="C0392B"/>
          <w:sz w:val="28"/>
          <w:szCs w:val="28"/>
          <w:bdr w:val="none" w:sz="0" w:space="0" w:color="auto" w:frame="1"/>
          <w:lang w:val="uk-UA"/>
        </w:rPr>
        <w:t xml:space="preserve">Валерія Смірнова, гуртківець Брусилівського СБК (керівник Галина </w:t>
      </w:r>
      <w:proofErr w:type="spellStart"/>
      <w:r w:rsidRPr="00613627">
        <w:rPr>
          <w:rStyle w:val="a4"/>
          <w:color w:val="C0392B"/>
          <w:sz w:val="28"/>
          <w:szCs w:val="28"/>
          <w:bdr w:val="none" w:sz="0" w:space="0" w:color="auto" w:frame="1"/>
          <w:lang w:val="uk-UA"/>
        </w:rPr>
        <w:t>Андреєва</w:t>
      </w:r>
      <w:proofErr w:type="spellEnd"/>
      <w:r w:rsidRPr="00613627">
        <w:rPr>
          <w:rStyle w:val="a4"/>
          <w:color w:val="C0392B"/>
          <w:sz w:val="28"/>
          <w:szCs w:val="28"/>
          <w:bdr w:val="none" w:sz="0" w:space="0" w:color="auto" w:frame="1"/>
          <w:lang w:val="uk-UA"/>
        </w:rPr>
        <w:t>).</w:t>
      </w:r>
    </w:p>
    <w:p w:rsidR="00613627" w:rsidRPr="00613627" w:rsidRDefault="00613627" w:rsidP="0061362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13627">
        <w:rPr>
          <w:color w:val="000000"/>
          <w:sz w:val="28"/>
          <w:szCs w:val="28"/>
          <w:bdr w:val="none" w:sz="0" w:space="0" w:color="auto" w:frame="1"/>
          <w:lang w:val="uk-UA"/>
        </w:rPr>
        <w:t>    Вітаємо з перемогою і бажаємо нових творчих здобутків!</w:t>
      </w:r>
    </w:p>
    <w:p w:rsidR="007D7897" w:rsidRPr="00613627" w:rsidRDefault="007D7897">
      <w:pPr>
        <w:rPr>
          <w:lang w:val="uk-UA"/>
        </w:rPr>
      </w:pPr>
    </w:p>
    <w:sectPr w:rsidR="007D7897" w:rsidRPr="00613627" w:rsidSect="007D7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proofState w:spelling="clean" w:grammar="clean"/>
  <w:defaultTabStop w:val="708"/>
  <w:characterSpacingControl w:val="doNotCompress"/>
  <w:compat/>
  <w:rsids>
    <w:rsidRoot w:val="00613627"/>
    <w:rsid w:val="00613627"/>
    <w:rsid w:val="007D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3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362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1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5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2021-03-10T13:59:00Z</dcterms:created>
  <dcterms:modified xsi:type="dcterms:W3CDTF">2021-03-10T14:09:00Z</dcterms:modified>
</cp:coreProperties>
</file>