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6666B" w:rsidRDefault="0076666B" w:rsidP="0076666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6666B" w:rsidRDefault="0076666B" w:rsidP="0076666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6666B" w:rsidRDefault="0076666B" w:rsidP="0076666B">
      <w:pPr>
        <w:autoSpaceDE w:val="0"/>
        <w:autoSpaceDN w:val="0"/>
        <w:adjustRightInd w:val="0"/>
        <w:jc w:val="center"/>
        <w:rPr>
          <w:b/>
          <w:bCs/>
          <w:spacing w:val="-15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</w:t>
      </w:r>
      <w:r w:rsidR="009006F0">
        <w:rPr>
          <w:b/>
          <w:bCs/>
          <w:spacing w:val="-15"/>
          <w:lang w:val="uk-UA"/>
        </w:rPr>
        <w:t xml:space="preserve"> </w:t>
      </w:r>
      <w:r w:rsidR="002A7628">
        <w:rPr>
          <w:b/>
          <w:bCs/>
          <w:spacing w:val="-15"/>
          <w:lang w:val="uk-UA"/>
        </w:rPr>
        <w:t xml:space="preserve"> 515</w:t>
      </w:r>
      <w:bookmarkStart w:id="0" w:name="_GoBack"/>
      <w:bookmarkEnd w:id="0"/>
      <w:r w:rsidR="009006F0">
        <w:rPr>
          <w:b/>
          <w:bCs/>
          <w:spacing w:val="-15"/>
          <w:lang w:val="uk-UA"/>
        </w:rPr>
        <w:t>-12/21</w:t>
      </w:r>
      <w:r w:rsidR="00531160">
        <w:rPr>
          <w:b/>
          <w:bCs/>
          <w:spacing w:val="-15"/>
          <w:lang w:val="uk-UA"/>
        </w:rPr>
        <w:t xml:space="preserve">  </w:t>
      </w:r>
    </w:p>
    <w:p w:rsidR="0076666B" w:rsidRDefault="00531160" w:rsidP="0076666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76666B">
        <w:rPr>
          <w:spacing w:val="-15"/>
          <w:u w:val="single"/>
          <w:lang w:val="uk-UA"/>
        </w:rPr>
        <w:t xml:space="preserve"> сесія 8 скликання)</w:t>
      </w:r>
    </w:p>
    <w:p w:rsidR="0076666B" w:rsidRDefault="0076666B" w:rsidP="0076666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6666B" w:rsidRDefault="009006F0" w:rsidP="0076666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>20 серпня</w:t>
      </w:r>
      <w:r w:rsidR="0076666B">
        <w:rPr>
          <w:spacing w:val="-15"/>
          <w:lang w:val="uk-UA"/>
        </w:rPr>
        <w:t xml:space="preserve"> 2021 </w:t>
      </w:r>
      <w:r w:rsidR="0076666B">
        <w:t xml:space="preserve"> року                    </w:t>
      </w:r>
      <w:r w:rsidR="0076666B">
        <w:rPr>
          <w:lang w:val="uk-UA"/>
        </w:rPr>
        <w:t xml:space="preserve">                                                                   </w:t>
      </w:r>
      <w:proofErr w:type="spellStart"/>
      <w:r w:rsidR="0076666B">
        <w:rPr>
          <w:lang w:val="uk-UA"/>
        </w:rPr>
        <w:t>смт</w:t>
      </w:r>
      <w:proofErr w:type="spellEnd"/>
      <w:r w:rsidR="0076666B">
        <w:rPr>
          <w:lang w:val="uk-UA"/>
        </w:rPr>
        <w:t xml:space="preserve"> Романі</w:t>
      </w:r>
      <w:proofErr w:type="gramStart"/>
      <w:r w:rsidR="0076666B">
        <w:rPr>
          <w:lang w:val="uk-UA"/>
        </w:rPr>
        <w:t>в</w:t>
      </w:r>
      <w:proofErr w:type="gramEnd"/>
      <w:r w:rsidR="0076666B">
        <w:rPr>
          <w:lang w:val="uk-UA"/>
        </w:rPr>
        <w:t xml:space="preserve">          </w:t>
      </w:r>
    </w:p>
    <w:p w:rsidR="0076666B" w:rsidRDefault="0076666B" w:rsidP="0076666B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</w:tblGrid>
      <w:tr w:rsidR="0076666B" w:rsidTr="00121E93">
        <w:trPr>
          <w:trHeight w:val="544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6666B" w:rsidRDefault="0076666B" w:rsidP="00121E93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Про надання дозволу на розробку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      </w:r>
          </w:p>
          <w:p w:rsidR="0076666B" w:rsidRDefault="0076666B" w:rsidP="00121E93">
            <w:pPr>
              <w:rPr>
                <w:b/>
                <w:lang w:val="uk-UA"/>
              </w:rPr>
            </w:pPr>
          </w:p>
        </w:tc>
      </w:tr>
    </w:tbl>
    <w:p w:rsidR="0076666B" w:rsidRDefault="0076666B" w:rsidP="0076666B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заяви громадян України надання дозволу на розробку технічних документацій із землеустрою щодо встановлення (відновлення) меж  земельних ділянок в натурі (на місцевості) для ведення товарного сільськогосподарського виробництва та копії сертифікатів на право на земельну частку (пай), копії свідоцтв про право на спадщину,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</w:t>
      </w:r>
      <w:bookmarkStart w:id="1" w:name="_Hlk75386904"/>
      <w:r>
        <w:rPr>
          <w:lang w:val="uk-UA"/>
        </w:rPr>
        <w:t>з земельних відносин, будівництва та архітектури, селища  рада</w:t>
      </w:r>
      <w:bookmarkEnd w:id="1"/>
    </w:p>
    <w:p w:rsidR="0076666B" w:rsidRDefault="0076666B" w:rsidP="0076666B">
      <w:pPr>
        <w:jc w:val="both"/>
        <w:rPr>
          <w:b/>
          <w:lang w:val="uk-UA"/>
        </w:rPr>
      </w:pPr>
    </w:p>
    <w:p w:rsidR="0076666B" w:rsidRDefault="0076666B" w:rsidP="0076666B">
      <w:pPr>
        <w:jc w:val="both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76666B" w:rsidRPr="00E12816" w:rsidRDefault="0076666B" w:rsidP="0076666B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Надати дозвіл на розробку технічних документацій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громадянам.</w:t>
      </w: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71"/>
        <w:gridCol w:w="1701"/>
        <w:gridCol w:w="1418"/>
        <w:gridCol w:w="1418"/>
        <w:gridCol w:w="1558"/>
        <w:gridCol w:w="1308"/>
        <w:gridCol w:w="6"/>
      </w:tblGrid>
      <w:tr w:rsidR="0076666B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6666B" w:rsidTr="00121E93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166621" w:rsidTr="00121E93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76666B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Бороздін</w:t>
            </w:r>
            <w:proofErr w:type="spellEnd"/>
            <w:r>
              <w:rPr>
                <w:lang w:val="uk-UA"/>
              </w:rPr>
              <w:t xml:space="preserve"> Домінік Дем’янович</w:t>
            </w:r>
          </w:p>
          <w:p w:rsidR="00166621" w:rsidRDefault="00166621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166621" w:rsidRDefault="00166621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вул.Пилипівська</w:t>
            </w:r>
            <w:proofErr w:type="spellEnd"/>
            <w:r>
              <w:rPr>
                <w:lang w:val="uk-UA"/>
              </w:rPr>
              <w:t>,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C12057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 по  реформованому  КСП «Надія»»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4,21 (умовних кадастрових га 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сертифікат  серії ЖТ №0185905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 зв’язку з набуттям права на спадщину</w:t>
            </w:r>
          </w:p>
        </w:tc>
      </w:tr>
      <w:tr w:rsidR="00166621" w:rsidTr="00121E93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76666B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1" w:rsidRDefault="00166621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Присяжнюк</w:t>
            </w:r>
            <w:proofErr w:type="spellEnd"/>
            <w:r>
              <w:rPr>
                <w:lang w:val="uk-UA"/>
              </w:rPr>
              <w:t xml:space="preserve">   Марія  Семенівна  </w:t>
            </w:r>
            <w:proofErr w:type="spellStart"/>
            <w:r>
              <w:rPr>
                <w:lang w:val="uk-UA"/>
              </w:rPr>
              <w:t>с.Гвіздярня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1" w:rsidRDefault="00166621" w:rsidP="00121E93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  по  реформованому  КСП «</w:t>
            </w:r>
            <w:proofErr w:type="spellStart"/>
            <w:r>
              <w:rPr>
                <w:lang w:val="uk-UA"/>
              </w:rPr>
              <w:t>Садківське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4,83 (умовних кадастрових га 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сертифікат  серії ЖТ №0186075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зв’язку з набуттям права на спадщину </w:t>
            </w:r>
          </w:p>
        </w:tc>
      </w:tr>
    </w:tbl>
    <w:p w:rsidR="0076666B" w:rsidRDefault="0076666B" w:rsidP="0076666B">
      <w:pPr>
        <w:numPr>
          <w:ilvl w:val="0"/>
          <w:numId w:val="1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6666B" w:rsidRDefault="0076666B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76666B" w:rsidRDefault="0076666B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A71562" w:rsidRDefault="0076666B" w:rsidP="00A71562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Володимир САВЧЕНКО</w:t>
      </w:r>
    </w:p>
    <w:sectPr w:rsidR="00A7156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66621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A7628"/>
    <w:rsid w:val="002B1B66"/>
    <w:rsid w:val="00306713"/>
    <w:rsid w:val="00333CC5"/>
    <w:rsid w:val="003353F2"/>
    <w:rsid w:val="003448D1"/>
    <w:rsid w:val="003615D1"/>
    <w:rsid w:val="003649A6"/>
    <w:rsid w:val="003904E7"/>
    <w:rsid w:val="003A1E36"/>
    <w:rsid w:val="003C60CA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31160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D4AA2"/>
    <w:rsid w:val="007E6218"/>
    <w:rsid w:val="00823160"/>
    <w:rsid w:val="00865394"/>
    <w:rsid w:val="00896FF5"/>
    <w:rsid w:val="008B5403"/>
    <w:rsid w:val="008D0D62"/>
    <w:rsid w:val="008E26D8"/>
    <w:rsid w:val="009006F0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12057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1633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cp:lastPrinted>2021-08-25T09:41:00Z</cp:lastPrinted>
  <dcterms:created xsi:type="dcterms:W3CDTF">2021-08-25T05:21:00Z</dcterms:created>
  <dcterms:modified xsi:type="dcterms:W3CDTF">2021-08-25T09:41:00Z</dcterms:modified>
</cp:coreProperties>
</file>