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861A0" w14:textId="77777777" w:rsidR="00737074" w:rsidRPr="00B2451C" w:rsidRDefault="00737074" w:rsidP="00737074">
      <w:pPr>
        <w:jc w:val="center"/>
      </w:pPr>
      <w:r w:rsidRPr="00B2451C">
        <w:object w:dxaOrig="885" w:dyaOrig="1140" w14:anchorId="48046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1029" r:id="rId6"/>
        </w:object>
      </w:r>
    </w:p>
    <w:p w14:paraId="35B631A2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299AED18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37867202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3BD08AB9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4A66A66F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№174-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5F0BD840" w14:textId="77777777" w:rsidR="00737074" w:rsidRPr="00B2451C" w:rsidRDefault="00737074" w:rsidP="007370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6473E69D" w14:textId="77777777" w:rsidR="00737074" w:rsidRPr="00B2451C" w:rsidRDefault="00737074" w:rsidP="00737074">
      <w:pPr>
        <w:ind w:firstLine="708"/>
        <w:jc w:val="center"/>
        <w:rPr>
          <w:b/>
          <w:szCs w:val="24"/>
        </w:rPr>
      </w:pPr>
    </w:p>
    <w:p w14:paraId="4D630D4B" w14:textId="77777777" w:rsidR="00737074" w:rsidRPr="00B2451C" w:rsidRDefault="00737074" w:rsidP="007370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 xml:space="preserve">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6C01E48A" w14:textId="77777777" w:rsidR="00737074" w:rsidRPr="00B2451C" w:rsidRDefault="00737074" w:rsidP="007370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</w:p>
    <w:p w14:paraId="1FA96A5C" w14:textId="77777777" w:rsidR="00737074" w:rsidRPr="00B2451C" w:rsidRDefault="00737074" w:rsidP="00737074">
      <w:pPr>
        <w:shd w:val="clear" w:color="auto" w:fill="FFFFFF"/>
        <w:ind w:right="-1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Про затвердження звіту про </w:t>
      </w:r>
    </w:p>
    <w:p w14:paraId="41621860" w14:textId="77777777" w:rsidR="00737074" w:rsidRPr="00B2451C" w:rsidRDefault="00737074" w:rsidP="00737074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виконання фінансового плану</w:t>
      </w:r>
    </w:p>
    <w:p w14:paraId="6B4DE341" w14:textId="77777777" w:rsidR="00737074" w:rsidRPr="00B2451C" w:rsidRDefault="00737074" w:rsidP="00737074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Комунального некомерційного</w:t>
      </w:r>
    </w:p>
    <w:p w14:paraId="2614204A" w14:textId="77777777" w:rsidR="00737074" w:rsidRPr="00B2451C" w:rsidRDefault="00737074" w:rsidP="00737074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підприємства "Центр первинної </w:t>
      </w:r>
    </w:p>
    <w:p w14:paraId="6D276B1B" w14:textId="77777777" w:rsidR="00737074" w:rsidRPr="00B2451C" w:rsidRDefault="00737074" w:rsidP="00737074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медико-санітарної допомоги </w:t>
      </w:r>
    </w:p>
    <w:p w14:paraId="1C44DBCE" w14:textId="77777777" w:rsidR="00737074" w:rsidRPr="00B2451C" w:rsidRDefault="00737074" w:rsidP="00737074">
      <w:pPr>
        <w:rPr>
          <w:b/>
          <w:sz w:val="28"/>
          <w:szCs w:val="28"/>
          <w:shd w:val="clear" w:color="auto" w:fill="FFFFFF"/>
        </w:rPr>
      </w:pPr>
      <w:r w:rsidRPr="00B2451C">
        <w:rPr>
          <w:b/>
          <w:sz w:val="28"/>
          <w:szCs w:val="28"/>
        </w:rPr>
        <w:t>Романівської селищної ради</w:t>
      </w:r>
      <w:r w:rsidRPr="00B2451C">
        <w:rPr>
          <w:b/>
          <w:sz w:val="28"/>
          <w:szCs w:val="28"/>
          <w:shd w:val="clear" w:color="auto" w:fill="FFFFFF"/>
        </w:rPr>
        <w:t xml:space="preserve"> </w:t>
      </w:r>
      <w:r w:rsidRPr="00B2451C">
        <w:rPr>
          <w:b/>
          <w:sz w:val="28"/>
          <w:szCs w:val="28"/>
        </w:rPr>
        <w:t>"</w:t>
      </w:r>
    </w:p>
    <w:p w14:paraId="18B11E04" w14:textId="77777777" w:rsidR="00737074" w:rsidRPr="00B2451C" w:rsidRDefault="00737074" w:rsidP="00737074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за 2020 рік </w:t>
      </w:r>
    </w:p>
    <w:p w14:paraId="5DD9516C" w14:textId="77777777" w:rsidR="00737074" w:rsidRPr="00B2451C" w:rsidRDefault="00737074" w:rsidP="00737074">
      <w:pPr>
        <w:spacing w:line="276" w:lineRule="auto"/>
        <w:rPr>
          <w:sz w:val="28"/>
          <w:szCs w:val="28"/>
        </w:rPr>
      </w:pPr>
    </w:p>
    <w:p w14:paraId="7515917F" w14:textId="77777777" w:rsidR="00737074" w:rsidRPr="008F7250" w:rsidRDefault="00737074" w:rsidP="0073707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F7250">
        <w:rPr>
          <w:rFonts w:ascii="Times New Roman" w:hAnsi="Times New Roman"/>
          <w:sz w:val="28"/>
          <w:szCs w:val="28"/>
        </w:rPr>
        <w:t>Керуючись статтями 26,60 Закону України "Про місцеве</w:t>
      </w:r>
      <w:r>
        <w:rPr>
          <w:rFonts w:ascii="Times New Roman" w:hAnsi="Times New Roman"/>
          <w:sz w:val="28"/>
          <w:szCs w:val="28"/>
        </w:rPr>
        <w:t xml:space="preserve"> самоврядування в Україні", </w:t>
      </w:r>
      <w:r w:rsidRPr="008F7250">
        <w:rPr>
          <w:rFonts w:ascii="Times New Roman" w:hAnsi="Times New Roman"/>
          <w:sz w:val="28"/>
          <w:szCs w:val="28"/>
        </w:rPr>
        <w:t xml:space="preserve">ст.78 Господарського кодексу України, відповідно до Порядку складання, затвердження та контролю виконання фінансового плану Комунального некомерційного підприємства "Центр первинної медико-санітарної допомоги Романівської районної ради", затвердженого рішенням 27 сесії районної ради сьомого </w:t>
      </w:r>
      <w:r>
        <w:rPr>
          <w:rFonts w:ascii="Times New Roman" w:hAnsi="Times New Roman"/>
          <w:sz w:val="28"/>
          <w:szCs w:val="28"/>
        </w:rPr>
        <w:t xml:space="preserve">скликання від 26.10.2018 року №477, </w:t>
      </w:r>
      <w:r w:rsidRPr="008F7250">
        <w:rPr>
          <w:rFonts w:ascii="Times New Roman" w:hAnsi="Times New Roman"/>
          <w:sz w:val="28"/>
          <w:szCs w:val="28"/>
        </w:rPr>
        <w:t>розглянувши клопотання Комунального некомерційного підприємства "Центр первинної медико-санітарної допомоги Романівської селищної ради", враховуючи рекомендації постійної комісії селищної ради з питань бюджету та комунальної власності та з гуманітарних питань, селищна рада</w:t>
      </w:r>
    </w:p>
    <w:p w14:paraId="577B993D" w14:textId="77777777" w:rsidR="00737074" w:rsidRPr="00B2451C" w:rsidRDefault="00737074" w:rsidP="00737074">
      <w:pPr>
        <w:spacing w:line="276" w:lineRule="auto"/>
        <w:jc w:val="both"/>
        <w:rPr>
          <w:sz w:val="28"/>
          <w:szCs w:val="28"/>
        </w:rPr>
      </w:pPr>
    </w:p>
    <w:p w14:paraId="3BB2ACC6" w14:textId="77777777" w:rsidR="00737074" w:rsidRPr="00B2451C" w:rsidRDefault="00737074" w:rsidP="00737074">
      <w:pPr>
        <w:spacing w:line="276" w:lineRule="auto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ВИРІШИЛА:</w:t>
      </w:r>
    </w:p>
    <w:p w14:paraId="509B0C2F" w14:textId="77777777" w:rsidR="00737074" w:rsidRPr="00B2451C" w:rsidRDefault="00737074" w:rsidP="00737074">
      <w:pPr>
        <w:spacing w:line="276" w:lineRule="auto"/>
        <w:rPr>
          <w:b/>
          <w:sz w:val="28"/>
          <w:szCs w:val="28"/>
        </w:rPr>
      </w:pPr>
    </w:p>
    <w:p w14:paraId="672F4243" w14:textId="77777777" w:rsidR="00737074" w:rsidRPr="00B2451C" w:rsidRDefault="00737074" w:rsidP="00737074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B2451C">
        <w:rPr>
          <w:sz w:val="28"/>
          <w:szCs w:val="28"/>
        </w:rPr>
        <w:t>1. Затвердити звіт про виконання фінансового плану Комунального некомерційного підприємства "Центр первинної медико-санітарної допомоги Романівської селищної ради</w:t>
      </w:r>
      <w:r w:rsidRPr="00B2451C">
        <w:rPr>
          <w:sz w:val="28"/>
          <w:szCs w:val="28"/>
          <w:shd w:val="clear" w:color="auto" w:fill="FFFFFF"/>
        </w:rPr>
        <w:t xml:space="preserve"> </w:t>
      </w:r>
      <w:r w:rsidRPr="00B2451C">
        <w:rPr>
          <w:sz w:val="28"/>
          <w:szCs w:val="28"/>
        </w:rPr>
        <w:t xml:space="preserve">" </w:t>
      </w:r>
      <w:r w:rsidRPr="00B2451C">
        <w:rPr>
          <w:sz w:val="28"/>
          <w:szCs w:val="28"/>
          <w:shd w:val="clear" w:color="auto" w:fill="FFFFFF"/>
        </w:rPr>
        <w:t>за 2020 рік (додається).</w:t>
      </w:r>
    </w:p>
    <w:p w14:paraId="1B0DE05B" w14:textId="77777777" w:rsidR="00737074" w:rsidRPr="00B2451C" w:rsidRDefault="00737074" w:rsidP="00737074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2.  Контроль за виконанням даного рішення покласти на постійну комісію селищної  ради з питань бюджету та комунальної власності та з гуманітарних питань.</w:t>
      </w:r>
    </w:p>
    <w:p w14:paraId="7E64B8A1" w14:textId="77777777" w:rsidR="00737074" w:rsidRPr="00B2451C" w:rsidRDefault="00737074" w:rsidP="00737074">
      <w:pPr>
        <w:spacing w:line="276" w:lineRule="auto"/>
        <w:jc w:val="both"/>
        <w:rPr>
          <w:b/>
          <w:sz w:val="28"/>
          <w:szCs w:val="28"/>
        </w:rPr>
      </w:pPr>
    </w:p>
    <w:p w14:paraId="790BF3D1" w14:textId="77777777" w:rsidR="00737074" w:rsidRPr="00B2451C" w:rsidRDefault="00737074" w:rsidP="00737074">
      <w:pPr>
        <w:spacing w:line="276" w:lineRule="auto"/>
        <w:jc w:val="both"/>
        <w:rPr>
          <w:b/>
          <w:sz w:val="28"/>
          <w:szCs w:val="28"/>
        </w:rPr>
      </w:pPr>
    </w:p>
    <w:p w14:paraId="5A959887" w14:textId="77777777" w:rsidR="00737074" w:rsidRPr="00B2451C" w:rsidRDefault="00737074" w:rsidP="00737074">
      <w:pPr>
        <w:spacing w:line="276" w:lineRule="auto"/>
        <w:jc w:val="both"/>
        <w:rPr>
          <w:color w:val="FF0000"/>
          <w:szCs w:val="28"/>
        </w:rPr>
      </w:pPr>
      <w:r w:rsidRPr="00B2451C">
        <w:rPr>
          <w:sz w:val="28"/>
          <w:szCs w:val="28"/>
        </w:rPr>
        <w:t>Селищний голова                                         Володимир САВЧЕНКО</w:t>
      </w:r>
      <w:r w:rsidRPr="00B2451C">
        <w:rPr>
          <w:color w:val="FF0000"/>
          <w:szCs w:val="28"/>
        </w:rPr>
        <w:t xml:space="preserve">        </w:t>
      </w:r>
    </w:p>
    <w:p w14:paraId="380959C5" w14:textId="77777777" w:rsidR="00737074" w:rsidRPr="00B2451C" w:rsidRDefault="00737074" w:rsidP="00737074">
      <w:pPr>
        <w:tabs>
          <w:tab w:val="left" w:pos="1544"/>
        </w:tabs>
        <w:rPr>
          <w:color w:val="FF0000"/>
          <w:szCs w:val="24"/>
        </w:rPr>
      </w:pPr>
      <w:r w:rsidRPr="00B2451C">
        <w:rPr>
          <w:color w:val="FF0000"/>
          <w:szCs w:val="28"/>
        </w:rPr>
        <w:t xml:space="preserve">                                                                                                       </w:t>
      </w:r>
      <w:r w:rsidRPr="00B2451C">
        <w:rPr>
          <w:szCs w:val="24"/>
        </w:rPr>
        <w:tab/>
      </w:r>
    </w:p>
    <w:p w14:paraId="75D5906B" w14:textId="77777777" w:rsidR="00C2612E" w:rsidRPr="00B2451C" w:rsidRDefault="00C2612E" w:rsidP="00C2612E">
      <w:pPr>
        <w:tabs>
          <w:tab w:val="left" w:pos="1544"/>
        </w:tabs>
        <w:rPr>
          <w:color w:val="000000"/>
          <w:szCs w:val="28"/>
        </w:rPr>
      </w:pPr>
      <w:r w:rsidRPr="00B2451C">
        <w:rPr>
          <w:color w:val="000000"/>
          <w:szCs w:val="28"/>
        </w:rPr>
        <w:lastRenderedPageBreak/>
        <w:t xml:space="preserve">                                                                     </w:t>
      </w:r>
    </w:p>
    <w:p w14:paraId="21AE4606" w14:textId="77777777" w:rsidR="000F4F42" w:rsidRPr="00E3146A" w:rsidRDefault="000F4F42" w:rsidP="00C2612E">
      <w:pPr>
        <w:jc w:val="center"/>
      </w:pPr>
    </w:p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37074"/>
    <w:rsid w:val="007B3BDE"/>
    <w:rsid w:val="00883625"/>
    <w:rsid w:val="00890C0F"/>
    <w:rsid w:val="00AD3B6B"/>
    <w:rsid w:val="00C04999"/>
    <w:rsid w:val="00C2612E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2021-04-11T12:02:00Z</dcterms:created>
  <dcterms:modified xsi:type="dcterms:W3CDTF">2021-04-11T12:43:00Z</dcterms:modified>
</cp:coreProperties>
</file>