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C3" w:rsidRDefault="007366C3" w:rsidP="007366C3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 wp14:anchorId="59542DA4" wp14:editId="0D67E2AB">
            <wp:extent cx="426085" cy="600075"/>
            <wp:effectExtent l="0" t="0" r="0" b="9525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7366C3" w:rsidRDefault="007366C3" w:rsidP="007366C3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b/>
        </w:rPr>
        <w:t>УКРАЇНА</w:t>
      </w:r>
    </w:p>
    <w:p w:rsidR="007366C3" w:rsidRDefault="007366C3" w:rsidP="007366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366C3" w:rsidRDefault="007366C3" w:rsidP="007366C3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366C3" w:rsidRDefault="007366C3" w:rsidP="007366C3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366C3" w:rsidRDefault="007366C3" w:rsidP="007366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E21C34">
        <w:rPr>
          <w:b/>
          <w:spacing w:val="-15"/>
          <w:lang w:val="uk-UA"/>
        </w:rPr>
        <w:t xml:space="preserve"> </w:t>
      </w:r>
      <w:r w:rsidR="009508CC">
        <w:rPr>
          <w:b/>
          <w:spacing w:val="-15"/>
          <w:lang w:val="uk-UA"/>
        </w:rPr>
        <w:t>800</w:t>
      </w:r>
      <w:bookmarkStart w:id="0" w:name="_GoBack"/>
      <w:bookmarkEnd w:id="0"/>
      <w:r w:rsidR="00E21C34">
        <w:rPr>
          <w:b/>
          <w:spacing w:val="-15"/>
          <w:lang w:val="uk-UA"/>
        </w:rPr>
        <w:t>-1</w:t>
      </w:r>
      <w:r w:rsidR="0059008B">
        <w:rPr>
          <w:b/>
          <w:spacing w:val="-15"/>
          <w:lang w:val="uk-UA"/>
        </w:rPr>
        <w:t>9</w:t>
      </w:r>
      <w:r>
        <w:rPr>
          <w:b/>
          <w:spacing w:val="-15"/>
          <w:lang w:val="uk-UA"/>
        </w:rPr>
        <w:t>/21</w:t>
      </w:r>
    </w:p>
    <w:p w:rsidR="007366C3" w:rsidRDefault="00E21C34" w:rsidP="007366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59008B">
        <w:rPr>
          <w:spacing w:val="-15"/>
          <w:u w:val="single"/>
          <w:lang w:val="uk-UA"/>
        </w:rPr>
        <w:t>9</w:t>
      </w:r>
      <w:r w:rsidR="007366C3">
        <w:rPr>
          <w:spacing w:val="-15"/>
          <w:u w:val="single"/>
          <w:lang w:val="uk-UA"/>
        </w:rPr>
        <w:t xml:space="preserve"> сесія 8 скликання)</w:t>
      </w:r>
    </w:p>
    <w:p w:rsidR="007366C3" w:rsidRPr="00CC0EF3" w:rsidRDefault="007366C3" w:rsidP="007366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16"/>
          <w:szCs w:val="16"/>
          <w:lang w:val="uk-UA"/>
        </w:rPr>
      </w:pPr>
    </w:p>
    <w:p w:rsidR="007366C3" w:rsidRDefault="007366C3" w:rsidP="007366C3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</w:t>
      </w:r>
      <w:r w:rsidR="0059008B">
        <w:rPr>
          <w:spacing w:val="-15"/>
          <w:lang w:val="uk-UA"/>
        </w:rPr>
        <w:t>24 грудня</w:t>
      </w:r>
      <w:r>
        <w:rPr>
          <w:spacing w:val="-15"/>
          <w:lang w:val="uk-UA"/>
        </w:rPr>
        <w:t xml:space="preserve">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366C3" w:rsidRPr="00CC0EF3" w:rsidRDefault="007366C3" w:rsidP="007366C3">
      <w:pPr>
        <w:autoSpaceDE w:val="0"/>
        <w:autoSpaceDN w:val="0"/>
        <w:adjustRightInd w:val="0"/>
        <w:rPr>
          <w:spacing w:val="-15"/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7366C3" w:rsidTr="00CC0EF3">
        <w:trPr>
          <w:trHeight w:val="95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66C3" w:rsidRDefault="007366C3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 ділянок, що перебувають у користуванні громадян</w:t>
            </w:r>
          </w:p>
          <w:p w:rsidR="00844D40" w:rsidRPr="00CC0EF3" w:rsidRDefault="00844D40">
            <w:pPr>
              <w:spacing w:line="276" w:lineRule="auto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7366C3" w:rsidRDefault="007366C3" w:rsidP="00CC0EF3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громадян, які користуються сформованими земельними ділянками,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366C3" w:rsidRDefault="007366C3" w:rsidP="007366C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44D40" w:rsidRDefault="007366C3" w:rsidP="00CC0EF3">
      <w:pPr>
        <w:ind w:firstLine="709"/>
        <w:jc w:val="both"/>
        <w:rPr>
          <w:lang w:val="uk-UA"/>
        </w:rPr>
      </w:pPr>
      <w:r>
        <w:rPr>
          <w:lang w:val="uk-UA"/>
        </w:rPr>
        <w:t>1.Передати у власність громадянам сформовані земельні ділянки, межі яких були встановлені: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0"/>
        <w:gridCol w:w="2692"/>
        <w:gridCol w:w="1558"/>
        <w:gridCol w:w="1134"/>
        <w:gridCol w:w="1182"/>
      </w:tblGrid>
      <w:tr w:rsidR="007366C3" w:rsidTr="007366C3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366C3" w:rsidRDefault="007366C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right="-6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316B26" w:rsidRPr="00316B26" w:rsidTr="00316B26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Герасимчук Віктор Андрійович, </w:t>
            </w:r>
            <w:proofErr w:type="spellStart"/>
            <w:r>
              <w:rPr>
                <w:lang w:val="uk-UA"/>
              </w:rPr>
              <w:t>с.Софіївська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Борщагівка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просп.Героїв</w:t>
            </w:r>
            <w:proofErr w:type="spellEnd"/>
            <w:r>
              <w:rPr>
                <w:lang w:val="uk-UA"/>
              </w:rPr>
              <w:t xml:space="preserve"> Небесної Сотні, 18/6, кв.2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5A3E7C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316B26" w:rsidRDefault="00316B26" w:rsidP="005A3E7C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1821485800:04:003:0158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E21C3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0,4252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316B26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 – 885;</w:t>
            </w:r>
          </w:p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довіреність </w:t>
            </w:r>
          </w:p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62 АБ 1633482</w:t>
            </w:r>
          </w:p>
        </w:tc>
      </w:tr>
      <w:tr w:rsidR="007219C5" w:rsidRPr="00316B26" w:rsidTr="00316B26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C45685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Марчук Володимир Андрійович, </w:t>
            </w:r>
          </w:p>
          <w:p w:rsidR="007219C5" w:rsidRDefault="007219C5" w:rsidP="00C45685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7, кв.3,</w:t>
            </w:r>
          </w:p>
          <w:p w:rsidR="007219C5" w:rsidRDefault="007219C5" w:rsidP="00C45685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Марчук Сергій Андрійович, </w:t>
            </w:r>
          </w:p>
          <w:p w:rsidR="007219C5" w:rsidRDefault="007219C5" w:rsidP="00C45685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3, кв.8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C45685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62/5, кадастровий номер:</w:t>
            </w:r>
          </w:p>
          <w:p w:rsidR="007219C5" w:rsidRPr="009017A8" w:rsidRDefault="007219C5" w:rsidP="00C45685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9017A8">
              <w:rPr>
                <w:sz w:val="22"/>
                <w:szCs w:val="22"/>
                <w:lang w:val="uk-UA"/>
              </w:rPr>
              <w:t>1821455100:05:009:0223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C4568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C4568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C45685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½ спільної часткової власності (витяг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№ 45311577 від 27.11.2021);</w:t>
            </w:r>
          </w:p>
          <w:p w:rsidR="007219C5" w:rsidRDefault="007219C5" w:rsidP="00C45685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½ спільної часткової власності (витяг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№ 45311673 </w:t>
            </w:r>
          </w:p>
          <w:p w:rsidR="007219C5" w:rsidRDefault="007219C5" w:rsidP="00C45685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 27.11.2021)</w:t>
            </w:r>
          </w:p>
        </w:tc>
      </w:tr>
      <w:tr w:rsidR="007219C5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A16948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Мінькович</w:t>
            </w:r>
            <w:proofErr w:type="spellEnd"/>
            <w:r>
              <w:rPr>
                <w:lang w:val="uk-UA"/>
              </w:rPr>
              <w:t xml:space="preserve"> Анатолій Олександрович,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7219C5" w:rsidRDefault="007219C5" w:rsidP="00A16948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1821482200:05:000:0249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219C5" w:rsidRDefault="007219C5" w:rsidP="00A1694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C5" w:rsidRDefault="007219C5" w:rsidP="00A1694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7219C5" w:rsidRDefault="007219C5" w:rsidP="00A1694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№004745</w:t>
            </w:r>
          </w:p>
        </w:tc>
      </w:tr>
    </w:tbl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366C3" w:rsidRDefault="007366C3" w:rsidP="007366C3">
      <w:pPr>
        <w:jc w:val="center"/>
        <w:rPr>
          <w:lang w:val="uk-UA"/>
        </w:rPr>
      </w:pPr>
    </w:p>
    <w:p w:rsidR="00235B82" w:rsidRDefault="007366C3" w:rsidP="001C132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CC0EF3" w:rsidRDefault="00CC0EF3" w:rsidP="001C132D">
      <w:pPr>
        <w:rPr>
          <w:sz w:val="18"/>
          <w:szCs w:val="18"/>
          <w:lang w:val="uk-UA"/>
        </w:rPr>
      </w:pPr>
    </w:p>
    <w:p w:rsidR="00235B82" w:rsidRDefault="00CC0EF3" w:rsidP="001C132D">
      <w:pPr>
        <w:rPr>
          <w:lang w:val="uk-UA"/>
        </w:rPr>
      </w:pPr>
      <w:r>
        <w:rPr>
          <w:sz w:val="18"/>
          <w:szCs w:val="18"/>
          <w:lang w:val="uk-UA"/>
        </w:rPr>
        <w:t>В.МАЗУРКЕВИЧ</w:t>
      </w:r>
    </w:p>
    <w:sectPr w:rsidR="00235B82" w:rsidSect="00CC0EF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42B42"/>
    <w:rsid w:val="0009789B"/>
    <w:rsid w:val="00164B8D"/>
    <w:rsid w:val="001C132D"/>
    <w:rsid w:val="001C52AE"/>
    <w:rsid w:val="002010C5"/>
    <w:rsid w:val="00203503"/>
    <w:rsid w:val="002223BD"/>
    <w:rsid w:val="00227C23"/>
    <w:rsid w:val="00235B82"/>
    <w:rsid w:val="002369BE"/>
    <w:rsid w:val="002975B2"/>
    <w:rsid w:val="003057E3"/>
    <w:rsid w:val="00316B26"/>
    <w:rsid w:val="003F7AA3"/>
    <w:rsid w:val="00434314"/>
    <w:rsid w:val="00464065"/>
    <w:rsid w:val="00464E1E"/>
    <w:rsid w:val="004768FE"/>
    <w:rsid w:val="00507323"/>
    <w:rsid w:val="00510780"/>
    <w:rsid w:val="005233A6"/>
    <w:rsid w:val="0059008B"/>
    <w:rsid w:val="005A782B"/>
    <w:rsid w:val="005D03EB"/>
    <w:rsid w:val="00627908"/>
    <w:rsid w:val="00627F7B"/>
    <w:rsid w:val="006A5023"/>
    <w:rsid w:val="007219C5"/>
    <w:rsid w:val="007366C3"/>
    <w:rsid w:val="007B3479"/>
    <w:rsid w:val="0080519A"/>
    <w:rsid w:val="00844D40"/>
    <w:rsid w:val="00892547"/>
    <w:rsid w:val="009017A8"/>
    <w:rsid w:val="009508CC"/>
    <w:rsid w:val="009D584F"/>
    <w:rsid w:val="009F5D0C"/>
    <w:rsid w:val="00A30A8A"/>
    <w:rsid w:val="00A30BE2"/>
    <w:rsid w:val="00A44E29"/>
    <w:rsid w:val="00AE3D36"/>
    <w:rsid w:val="00AF2EDC"/>
    <w:rsid w:val="00AF503D"/>
    <w:rsid w:val="00B61746"/>
    <w:rsid w:val="00B814EF"/>
    <w:rsid w:val="00BC09BF"/>
    <w:rsid w:val="00BC619F"/>
    <w:rsid w:val="00C1109C"/>
    <w:rsid w:val="00C62396"/>
    <w:rsid w:val="00CC0EF3"/>
    <w:rsid w:val="00CF0146"/>
    <w:rsid w:val="00D40F4B"/>
    <w:rsid w:val="00D52445"/>
    <w:rsid w:val="00D648F4"/>
    <w:rsid w:val="00DC3546"/>
    <w:rsid w:val="00E21C34"/>
    <w:rsid w:val="00E633D8"/>
    <w:rsid w:val="00E73807"/>
    <w:rsid w:val="00EC79F0"/>
    <w:rsid w:val="00EE103E"/>
    <w:rsid w:val="00F254C1"/>
    <w:rsid w:val="00F42A6F"/>
    <w:rsid w:val="00F71768"/>
    <w:rsid w:val="00FB39C6"/>
    <w:rsid w:val="00FB573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8D05-7532-4776-980B-C8551247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2021-12-15T14:02:00Z</cp:lastPrinted>
  <dcterms:created xsi:type="dcterms:W3CDTF">2021-11-30T06:58:00Z</dcterms:created>
  <dcterms:modified xsi:type="dcterms:W3CDTF">2021-12-28T11:08:00Z</dcterms:modified>
</cp:coreProperties>
</file>