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4FA" w:rsidRDefault="009C74FA">
      <w:pPr>
        <w:rPr>
          <w:sz w:val="16"/>
          <w:szCs w:val="16"/>
          <w:lang w:val="uk-UA"/>
        </w:rPr>
      </w:pPr>
    </w:p>
    <w:p w:rsidR="00CC4276" w:rsidRPr="002B6690" w:rsidRDefault="001C3B3C" w:rsidP="001C3B3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B66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</w:t>
      </w:r>
      <w:r w:rsidR="00DA6565" w:rsidRPr="002B6690">
        <w:rPr>
          <w:rFonts w:ascii="Times New Roman" w:hAnsi="Times New Roman" w:cs="Times New Roman"/>
          <w:b/>
          <w:sz w:val="24"/>
          <w:szCs w:val="24"/>
          <w:lang w:val="uk-UA"/>
        </w:rPr>
        <w:t>Додаток №1</w:t>
      </w:r>
    </w:p>
    <w:p w:rsidR="001C3B3C" w:rsidRDefault="001C3B3C" w:rsidP="001C3B3C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1C3B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DA6565" w:rsidRPr="001C3B3C">
        <w:rPr>
          <w:rFonts w:ascii="Times New Roman" w:hAnsi="Times New Roman" w:cs="Times New Roman"/>
          <w:sz w:val="24"/>
          <w:szCs w:val="24"/>
          <w:lang w:val="uk-UA"/>
        </w:rPr>
        <w:t xml:space="preserve">о рішення </w:t>
      </w:r>
      <w:proofErr w:type="spellStart"/>
      <w:r w:rsidR="00DA6565" w:rsidRPr="001C3B3C">
        <w:rPr>
          <w:rFonts w:ascii="Times New Roman" w:hAnsi="Times New Roman" w:cs="Times New Roman"/>
          <w:sz w:val="24"/>
          <w:szCs w:val="24"/>
          <w:lang w:val="uk-UA"/>
        </w:rPr>
        <w:t>Романівської</w:t>
      </w:r>
      <w:proofErr w:type="spellEnd"/>
      <w:r w:rsidR="00DA6565" w:rsidRPr="001C3B3C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</w:p>
    <w:p w:rsidR="00DA6565" w:rsidRDefault="001C3B3C" w:rsidP="001C3B3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в</w:t>
      </w:r>
      <w:r w:rsidR="00FB014F">
        <w:rPr>
          <w:rFonts w:ascii="Times New Roman" w:hAnsi="Times New Roman" w:cs="Times New Roman"/>
          <w:sz w:val="24"/>
          <w:szCs w:val="24"/>
          <w:lang w:val="uk-UA"/>
        </w:rPr>
        <w:t>ід 14 липня 2021 року №470-11/21</w:t>
      </w:r>
    </w:p>
    <w:p w:rsidR="008D0D51" w:rsidRDefault="008D0D51" w:rsidP="001C3B3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8D0D51" w:rsidRDefault="008D0D51" w:rsidP="001C3B3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8D0D51" w:rsidRDefault="008D0D51" w:rsidP="008D0D5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Перелік</w:t>
      </w:r>
    </w:p>
    <w:p w:rsidR="001C3B3C" w:rsidRPr="008D0D51" w:rsidRDefault="008D0D51" w:rsidP="008D0D5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основних засобів та інших матеріальних цінностей,  що передаються на баланс до фінансового управління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Романівської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</w:p>
    <w:p w:rsidR="001C3B3C" w:rsidRPr="001C3B3C" w:rsidRDefault="001C3B3C" w:rsidP="001C3B3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9C74FA" w:rsidRPr="00DA6565" w:rsidRDefault="009C74FA" w:rsidP="00DA6565">
      <w:pPr>
        <w:spacing w:after="0"/>
        <w:rPr>
          <w:rFonts w:ascii="Times New Roman" w:hAnsi="Times New Roman" w:cs="Times New Roman"/>
          <w:sz w:val="16"/>
          <w:szCs w:val="16"/>
          <w:u w:val="single"/>
          <w:lang w:val="uk-UA"/>
        </w:rPr>
      </w:pPr>
    </w:p>
    <w:tbl>
      <w:tblPr>
        <w:tblStyle w:val="ad"/>
        <w:tblW w:w="9889" w:type="dxa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850"/>
        <w:gridCol w:w="1276"/>
        <w:gridCol w:w="850"/>
        <w:gridCol w:w="1134"/>
        <w:gridCol w:w="1134"/>
        <w:gridCol w:w="1276"/>
      </w:tblGrid>
      <w:tr w:rsidR="009C74FA" w:rsidRPr="00DA6565" w:rsidTr="001C3B3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FA" w:rsidRPr="00DA6565" w:rsidRDefault="009C74FA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uk-UA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FA" w:rsidRPr="00DA6565" w:rsidRDefault="009C74FA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uk-UA"/>
              </w:rPr>
              <w:t>Найменування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FA" w:rsidRPr="00DA6565" w:rsidRDefault="009C74FA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uk-UA"/>
              </w:rPr>
              <w:t>Дата придбання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FA" w:rsidRPr="00DA6565" w:rsidRDefault="009C74FA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uk-UA"/>
              </w:rPr>
              <w:t>Інвентар</w:t>
            </w:r>
            <w:r w:rsidR="002B6690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uk-UA"/>
              </w:rPr>
              <w:t>н</w:t>
            </w: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uk-UA"/>
              </w:rPr>
              <w:t>ий номер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FA" w:rsidRPr="00DA6565" w:rsidRDefault="009C74FA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uk-UA"/>
              </w:rPr>
              <w:t>Кількість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FA" w:rsidRPr="00DA6565" w:rsidRDefault="009C74FA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uk-UA"/>
              </w:rPr>
              <w:t>Балансова вартість, 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FA" w:rsidRPr="00DA6565" w:rsidRDefault="009C74FA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uk-UA"/>
              </w:rPr>
              <w:t>Знос,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FA" w:rsidRPr="00DA6565" w:rsidRDefault="009C74FA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uk-UA"/>
              </w:rPr>
              <w:t>Залишкова вартість, грн.</w:t>
            </w:r>
          </w:p>
        </w:tc>
      </w:tr>
      <w:tr w:rsidR="009C74FA" w:rsidRPr="00DA6565" w:rsidTr="001C3B3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FA" w:rsidRPr="00DA6565" w:rsidRDefault="0009147C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u w:val="single"/>
                <w:lang w:val="uk-U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FA" w:rsidRPr="001C3B3C" w:rsidRDefault="006D1E1C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C3B3C">
              <w:rPr>
                <w:rFonts w:ascii="Times New Roman" w:hAnsi="Times New Roman"/>
                <w:b/>
                <w:sz w:val="20"/>
                <w:szCs w:val="20"/>
              </w:rPr>
              <w:t>Персональний</w:t>
            </w:r>
            <w:proofErr w:type="spellEnd"/>
            <w:r w:rsidRPr="001C3B3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C3B3C">
              <w:rPr>
                <w:rFonts w:ascii="Times New Roman" w:hAnsi="Times New Roman"/>
                <w:b/>
                <w:sz w:val="20"/>
                <w:szCs w:val="20"/>
              </w:rPr>
              <w:t>комп</w:t>
            </w:r>
            <w:r w:rsidR="00C24256" w:rsidRPr="00FB014F">
              <w:rPr>
                <w:rFonts w:ascii="Times New Roman" w:hAnsi="Times New Roman"/>
                <w:b/>
                <w:sz w:val="20"/>
                <w:szCs w:val="20"/>
              </w:rPr>
              <w:t>’</w:t>
            </w:r>
            <w:r w:rsidRPr="001C3B3C">
              <w:rPr>
                <w:rFonts w:ascii="Times New Roman" w:hAnsi="Times New Roman"/>
                <w:b/>
                <w:sz w:val="20"/>
                <w:szCs w:val="20"/>
              </w:rPr>
              <w:t>юте</w:t>
            </w:r>
            <w:proofErr w:type="gramStart"/>
            <w:r w:rsidRPr="001C3B3C"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proofErr w:type="spellEnd"/>
            <w:r w:rsidRPr="001C3B3C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C3B3C">
              <w:rPr>
                <w:rFonts w:ascii="Times New Roman" w:hAnsi="Times New Roman"/>
                <w:sz w:val="20"/>
                <w:szCs w:val="20"/>
              </w:rPr>
              <w:t>монітор</w:t>
            </w:r>
            <w:proofErr w:type="spellEnd"/>
            <w:r w:rsidRPr="001C3B3C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6D1E1C" w:rsidRPr="001C3B3C" w:rsidRDefault="006D1E1C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C3B3C">
              <w:rPr>
                <w:rFonts w:ascii="Times New Roman" w:hAnsi="Times New Roman"/>
                <w:sz w:val="20"/>
                <w:szCs w:val="20"/>
              </w:rPr>
              <w:t>системний</w:t>
            </w:r>
            <w:proofErr w:type="spellEnd"/>
            <w:r w:rsidRPr="001C3B3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C3B3C">
              <w:rPr>
                <w:rFonts w:ascii="Times New Roman" w:hAnsi="Times New Roman"/>
                <w:sz w:val="20"/>
                <w:szCs w:val="20"/>
              </w:rPr>
              <w:t>блок</w:t>
            </w:r>
            <w:proofErr w:type="gramStart"/>
            <w:r w:rsidRPr="001C3B3C">
              <w:rPr>
                <w:rFonts w:ascii="Times New Roman" w:hAnsi="Times New Roman"/>
                <w:sz w:val="20"/>
                <w:szCs w:val="20"/>
              </w:rPr>
              <w:t>,м</w:t>
            </w:r>
            <w:proofErr w:type="gramEnd"/>
            <w:r w:rsidRPr="001C3B3C">
              <w:rPr>
                <w:rFonts w:ascii="Times New Roman" w:hAnsi="Times New Roman"/>
                <w:sz w:val="20"/>
                <w:szCs w:val="20"/>
              </w:rPr>
              <w:t>ишка,клавіатура,колонки</w:t>
            </w:r>
            <w:proofErr w:type="spellEnd"/>
            <w:r w:rsidRPr="001C3B3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FA" w:rsidRPr="001C3B3C" w:rsidRDefault="006D1E1C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FA" w:rsidRPr="001C3B3C" w:rsidRDefault="0009147C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101480100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FA" w:rsidRPr="001C3B3C" w:rsidRDefault="0009147C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FA" w:rsidRPr="001C3B3C" w:rsidRDefault="0009147C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4646,00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FA" w:rsidRPr="001C3B3C" w:rsidRDefault="0009147C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4646,00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FA" w:rsidRPr="001C3B3C" w:rsidRDefault="0009147C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0,00</w:t>
            </w:r>
          </w:p>
        </w:tc>
      </w:tr>
      <w:tr w:rsidR="009C74FA" w:rsidRPr="00DA6565" w:rsidTr="001C3B3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FA" w:rsidRPr="00DA6565" w:rsidRDefault="0009147C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u w:val="single"/>
                <w:lang w:val="uk-UA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FA" w:rsidRPr="001C3B3C" w:rsidRDefault="0009147C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C3B3C">
              <w:rPr>
                <w:rFonts w:ascii="Times New Roman" w:hAnsi="Times New Roman"/>
                <w:sz w:val="20"/>
                <w:szCs w:val="20"/>
              </w:rPr>
              <w:t>Принтер</w:t>
            </w:r>
            <w:r w:rsidR="006D1E1C" w:rsidRPr="001C3B3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LBP-2900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FA" w:rsidRPr="001C3B3C" w:rsidRDefault="006D1E1C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FA" w:rsidRPr="001C3B3C" w:rsidRDefault="0009147C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101480132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FA" w:rsidRPr="001C3B3C" w:rsidRDefault="0009147C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FA" w:rsidRPr="001C3B3C" w:rsidRDefault="0009147C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1071,00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FA" w:rsidRPr="001C3B3C" w:rsidRDefault="0009147C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FA" w:rsidRPr="001C3B3C" w:rsidRDefault="0009147C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0,00</w:t>
            </w:r>
          </w:p>
        </w:tc>
      </w:tr>
      <w:tr w:rsidR="00AA3487" w:rsidRPr="00DA6565" w:rsidTr="001C3B3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DA6565" w:rsidRDefault="00AA3487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u w:val="single"/>
                <w:lang w:val="uk-UA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AA3487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C3B3C">
              <w:rPr>
                <w:rFonts w:ascii="Times New Roman" w:hAnsi="Times New Roman"/>
                <w:sz w:val="20"/>
                <w:szCs w:val="20"/>
              </w:rPr>
              <w:t>Копі</w:t>
            </w:r>
            <w:proofErr w:type="gramStart"/>
            <w:r w:rsidRPr="001C3B3C">
              <w:rPr>
                <w:rFonts w:ascii="Times New Roman" w:hAnsi="Times New Roman"/>
                <w:sz w:val="20"/>
                <w:szCs w:val="20"/>
              </w:rPr>
              <w:t>р</w:t>
            </w:r>
            <w:proofErr w:type="spellEnd"/>
            <w:proofErr w:type="gramEnd"/>
            <w:r w:rsidRPr="001C3B3C">
              <w:rPr>
                <w:rFonts w:ascii="Times New Roman" w:hAnsi="Times New Roman"/>
                <w:sz w:val="20"/>
                <w:szCs w:val="20"/>
              </w:rPr>
              <w:t>/</w:t>
            </w:r>
            <w:r w:rsidR="00DB3EDD" w:rsidRPr="001C3B3C">
              <w:rPr>
                <w:rFonts w:ascii="Times New Roman" w:hAnsi="Times New Roman"/>
                <w:sz w:val="20"/>
                <w:szCs w:val="20"/>
                <w:lang w:val="uk-UA"/>
              </w:rPr>
              <w:t>П</w:t>
            </w:r>
            <w:proofErr w:type="spellStart"/>
            <w:r w:rsidRPr="001C3B3C">
              <w:rPr>
                <w:rFonts w:ascii="Times New Roman" w:hAnsi="Times New Roman"/>
                <w:sz w:val="20"/>
                <w:szCs w:val="20"/>
              </w:rPr>
              <w:t>ринтер</w:t>
            </w:r>
            <w:proofErr w:type="spellEnd"/>
            <w:r w:rsidRPr="001C3B3C">
              <w:rPr>
                <w:rFonts w:ascii="Times New Roman" w:hAnsi="Times New Roman"/>
                <w:sz w:val="20"/>
                <w:szCs w:val="20"/>
              </w:rPr>
              <w:t>/</w:t>
            </w:r>
            <w:r w:rsidR="00DB3EDD" w:rsidRPr="001C3B3C">
              <w:rPr>
                <w:rFonts w:ascii="Times New Roman" w:hAnsi="Times New Roman"/>
                <w:sz w:val="20"/>
                <w:szCs w:val="20"/>
              </w:rPr>
              <w:t>С</w:t>
            </w:r>
            <w:r w:rsidRPr="001C3B3C">
              <w:rPr>
                <w:rFonts w:ascii="Times New Roman" w:hAnsi="Times New Roman"/>
                <w:sz w:val="20"/>
                <w:szCs w:val="20"/>
              </w:rPr>
              <w:t>канер</w:t>
            </w:r>
          </w:p>
          <w:p w:rsidR="00DB3EDD" w:rsidRPr="001C3B3C" w:rsidRDefault="00DB3EDD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1C3B3C"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="00513D27" w:rsidRPr="001C3B3C">
              <w:rPr>
                <w:rFonts w:ascii="Times New Roman" w:hAnsi="Times New Roman"/>
                <w:sz w:val="20"/>
                <w:szCs w:val="20"/>
                <w:lang w:val="en-US"/>
              </w:rPr>
              <w:t>Sensys</w:t>
            </w:r>
            <w:proofErr w:type="spellEnd"/>
            <w:r w:rsidR="00513D27" w:rsidRPr="001C3B3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3D27" w:rsidRPr="001C3B3C">
              <w:rPr>
                <w:rFonts w:ascii="Times New Roman" w:hAnsi="Times New Roman"/>
                <w:sz w:val="20"/>
                <w:szCs w:val="20"/>
                <w:lang w:val="en-US"/>
              </w:rPr>
              <w:t>MF</w:t>
            </w:r>
            <w:r w:rsidR="00513D27" w:rsidRPr="001C3B3C">
              <w:rPr>
                <w:rFonts w:ascii="Times New Roman" w:hAnsi="Times New Roman"/>
                <w:sz w:val="20"/>
                <w:szCs w:val="20"/>
              </w:rPr>
              <w:t xml:space="preserve"> 418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6D1E1C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  <w:r w:rsidR="00DB3EDD"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AA3487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101480140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AA3487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513D27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2143.00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513D27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1959.00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1D03CD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184.00</w:t>
            </w:r>
          </w:p>
        </w:tc>
      </w:tr>
      <w:tr w:rsidR="00AA3487" w:rsidRPr="00DA6565" w:rsidTr="001C3B3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DA6565" w:rsidRDefault="00AA3487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u w:val="single"/>
                <w:lang w:val="uk-UA"/>
              </w:rPr>
              <w:t xml:space="preserve">4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AA3487" w:rsidP="00DA6565">
            <w:pPr>
              <w:pStyle w:val="ab"/>
              <w:rPr>
                <w:rFonts w:ascii="Times New Roman" w:hAnsi="Times New Roman"/>
                <w:b/>
                <w:sz w:val="20"/>
                <w:szCs w:val="20"/>
              </w:rPr>
            </w:pPr>
            <w:r w:rsidRPr="001C3B3C">
              <w:rPr>
                <w:rFonts w:ascii="Times New Roman" w:hAnsi="Times New Roman"/>
                <w:b/>
                <w:sz w:val="20"/>
                <w:szCs w:val="20"/>
              </w:rPr>
              <w:t>Комп</w:t>
            </w:r>
            <w:r w:rsidR="00C2425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’</w:t>
            </w:r>
            <w:proofErr w:type="spellStart"/>
            <w:r w:rsidRPr="001C3B3C">
              <w:rPr>
                <w:rFonts w:ascii="Times New Roman" w:hAnsi="Times New Roman"/>
                <w:b/>
                <w:sz w:val="20"/>
                <w:szCs w:val="20"/>
              </w:rPr>
              <w:t>ютер</w:t>
            </w:r>
            <w:proofErr w:type="spellEnd"/>
            <w:r w:rsidRPr="001C3B3C">
              <w:rPr>
                <w:rFonts w:ascii="Times New Roman" w:hAnsi="Times New Roman"/>
                <w:b/>
                <w:sz w:val="20"/>
                <w:szCs w:val="20"/>
              </w:rPr>
              <w:t xml:space="preserve"> в </w:t>
            </w:r>
            <w:proofErr w:type="spellStart"/>
            <w:r w:rsidRPr="001C3B3C">
              <w:rPr>
                <w:rFonts w:ascii="Times New Roman" w:hAnsi="Times New Roman"/>
                <w:b/>
                <w:sz w:val="20"/>
                <w:szCs w:val="20"/>
              </w:rPr>
              <w:t>комплекті</w:t>
            </w:r>
            <w:proofErr w:type="spellEnd"/>
          </w:p>
          <w:p w:rsidR="00A14696" w:rsidRPr="001C3B3C" w:rsidRDefault="00A14696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gramStart"/>
            <w:r w:rsidRPr="001C3B3C">
              <w:rPr>
                <w:rFonts w:ascii="Times New Roman" w:hAnsi="Times New Roman"/>
                <w:sz w:val="20"/>
                <w:szCs w:val="20"/>
              </w:rPr>
              <w:t>(</w:t>
            </w:r>
            <w:r w:rsidRPr="001C3B3C">
              <w:rPr>
                <w:rFonts w:ascii="Times New Roman" w:hAnsi="Times New Roman"/>
                <w:sz w:val="20"/>
                <w:szCs w:val="20"/>
                <w:lang w:val="uk-UA"/>
              </w:rPr>
              <w:t>монітор</w:t>
            </w:r>
            <w:r w:rsidRPr="001C3B3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>LG</w:t>
            </w:r>
            <w:r w:rsidRPr="001C3B3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,системний блок </w:t>
            </w:r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>LG</w:t>
            </w:r>
            <w:r w:rsidRPr="001C3B3C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proofErr w:type="spellStart"/>
            <w:r w:rsidRPr="001C3B3C">
              <w:rPr>
                <w:rFonts w:ascii="Times New Roman" w:hAnsi="Times New Roman"/>
                <w:sz w:val="20"/>
                <w:szCs w:val="20"/>
                <w:lang w:val="uk-UA"/>
              </w:rPr>
              <w:t>безперебійник</w:t>
            </w:r>
            <w:proofErr w:type="spellEnd"/>
            <w:proofErr w:type="gramEnd"/>
          </w:p>
          <w:p w:rsidR="00A14696" w:rsidRPr="001C3B3C" w:rsidRDefault="00A14696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1C3B3C">
              <w:rPr>
                <w:rFonts w:ascii="Times New Roman" w:hAnsi="Times New Roman"/>
                <w:sz w:val="20"/>
                <w:szCs w:val="20"/>
                <w:lang w:val="uk-UA"/>
              </w:rPr>
              <w:t>Клавіатура,мишка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A14696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AA3487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101480214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AA3487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A14696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A1469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5709,00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1D03CD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1291.00</w:t>
            </w:r>
          </w:p>
        </w:tc>
      </w:tr>
      <w:tr w:rsidR="00AA3487" w:rsidRPr="00DA6565" w:rsidTr="001C3B3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DA6565" w:rsidRDefault="00AA3487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u w:val="single"/>
                <w:lang w:val="uk-UA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96" w:rsidRPr="001C3B3C" w:rsidRDefault="00A14696" w:rsidP="00DA6565">
            <w:pPr>
              <w:pStyle w:val="ab"/>
              <w:rPr>
                <w:rFonts w:ascii="Times New Roman" w:hAnsi="Times New Roman"/>
                <w:b/>
                <w:sz w:val="20"/>
                <w:szCs w:val="20"/>
              </w:rPr>
            </w:pPr>
            <w:r w:rsidRPr="001C3B3C">
              <w:rPr>
                <w:rFonts w:ascii="Times New Roman" w:hAnsi="Times New Roman"/>
                <w:b/>
                <w:sz w:val="20"/>
                <w:szCs w:val="20"/>
              </w:rPr>
              <w:t>Комп</w:t>
            </w:r>
            <w:r w:rsidR="00C2425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’</w:t>
            </w:r>
            <w:proofErr w:type="spellStart"/>
            <w:r w:rsidRPr="001C3B3C">
              <w:rPr>
                <w:rFonts w:ascii="Times New Roman" w:hAnsi="Times New Roman"/>
                <w:b/>
                <w:sz w:val="20"/>
                <w:szCs w:val="20"/>
              </w:rPr>
              <w:t>ютер</w:t>
            </w:r>
            <w:proofErr w:type="spellEnd"/>
            <w:r w:rsidRPr="001C3B3C">
              <w:rPr>
                <w:rFonts w:ascii="Times New Roman" w:hAnsi="Times New Roman"/>
                <w:b/>
                <w:sz w:val="20"/>
                <w:szCs w:val="20"/>
              </w:rPr>
              <w:t xml:space="preserve"> в </w:t>
            </w:r>
            <w:proofErr w:type="spellStart"/>
            <w:r w:rsidRPr="001C3B3C">
              <w:rPr>
                <w:rFonts w:ascii="Times New Roman" w:hAnsi="Times New Roman"/>
                <w:b/>
                <w:sz w:val="20"/>
                <w:szCs w:val="20"/>
              </w:rPr>
              <w:t>комплекті</w:t>
            </w:r>
            <w:proofErr w:type="spellEnd"/>
          </w:p>
          <w:p w:rsidR="00A14696" w:rsidRPr="001C3B3C" w:rsidRDefault="00A14696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gramStart"/>
            <w:r w:rsidRPr="001C3B3C">
              <w:rPr>
                <w:rFonts w:ascii="Times New Roman" w:hAnsi="Times New Roman"/>
                <w:sz w:val="20"/>
                <w:szCs w:val="20"/>
              </w:rPr>
              <w:t>(</w:t>
            </w:r>
            <w:r w:rsidRPr="001C3B3C">
              <w:rPr>
                <w:rFonts w:ascii="Times New Roman" w:hAnsi="Times New Roman"/>
                <w:sz w:val="20"/>
                <w:szCs w:val="20"/>
                <w:lang w:val="uk-UA"/>
              </w:rPr>
              <w:t>монітор</w:t>
            </w:r>
            <w:r w:rsidRPr="001C3B3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>LG</w:t>
            </w:r>
            <w:r w:rsidRPr="001C3B3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,системний блок </w:t>
            </w:r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>LG</w:t>
            </w:r>
            <w:r w:rsidRPr="001C3B3C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proofErr w:type="spellStart"/>
            <w:r w:rsidRPr="001C3B3C">
              <w:rPr>
                <w:rFonts w:ascii="Times New Roman" w:hAnsi="Times New Roman"/>
                <w:sz w:val="20"/>
                <w:szCs w:val="20"/>
                <w:lang w:val="uk-UA"/>
              </w:rPr>
              <w:t>безперебійник</w:t>
            </w:r>
            <w:proofErr w:type="spellEnd"/>
            <w:proofErr w:type="gramEnd"/>
          </w:p>
          <w:p w:rsidR="00AA3487" w:rsidRPr="001C3B3C" w:rsidRDefault="00A14696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C3B3C">
              <w:rPr>
                <w:rFonts w:ascii="Times New Roman" w:hAnsi="Times New Roman"/>
                <w:sz w:val="20"/>
                <w:szCs w:val="20"/>
                <w:lang w:val="uk-UA"/>
              </w:rPr>
              <w:t>Клавіатура,мишка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A14696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AA3487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101480215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AA3487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A14696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A1469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5709,00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1D03CD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1291.00</w:t>
            </w:r>
          </w:p>
        </w:tc>
      </w:tr>
      <w:tr w:rsidR="00AA3487" w:rsidRPr="00DA6565" w:rsidTr="001C3B3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DA6565" w:rsidRDefault="00AA3487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u w:val="single"/>
                <w:lang w:val="uk-UA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AA3487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C3B3C">
              <w:rPr>
                <w:rFonts w:ascii="Times New Roman" w:hAnsi="Times New Roman"/>
                <w:sz w:val="20"/>
                <w:szCs w:val="20"/>
              </w:rPr>
              <w:t>Кондиціонер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6030D8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AA3487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101480220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AA3487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6030D8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9820,00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6030D8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1D03CD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7116.00</w:t>
            </w:r>
          </w:p>
        </w:tc>
      </w:tr>
      <w:tr w:rsidR="00AA3487" w:rsidRPr="00DA6565" w:rsidTr="001C3B3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DA6565" w:rsidRDefault="00AA3487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u w:val="single"/>
                <w:lang w:val="uk-UA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AA3487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C3B3C">
              <w:rPr>
                <w:rFonts w:ascii="Times New Roman" w:hAnsi="Times New Roman"/>
                <w:sz w:val="20"/>
                <w:szCs w:val="20"/>
              </w:rPr>
              <w:t>Принтер</w:t>
            </w:r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1C3B3C">
              <w:rPr>
                <w:rFonts w:ascii="Times New Roman" w:hAnsi="Times New Roman"/>
                <w:sz w:val="20"/>
                <w:szCs w:val="20"/>
              </w:rPr>
              <w:t>БПФ</w:t>
            </w:r>
            <w:r w:rsidR="006030D8" w:rsidRPr="001C3B3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3010 </w:t>
            </w:r>
            <w:proofErr w:type="spellStart"/>
            <w:r w:rsidR="00285A08" w:rsidRPr="001C3B3C">
              <w:rPr>
                <w:rFonts w:ascii="Times New Roman" w:hAnsi="Times New Roman"/>
                <w:sz w:val="20"/>
                <w:szCs w:val="20"/>
                <w:lang w:val="en-US"/>
              </w:rPr>
              <w:t>Ganon</w:t>
            </w:r>
            <w:proofErr w:type="spellEnd"/>
            <w:r w:rsidR="00285A08" w:rsidRPr="001C3B3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Ii SENSUS  MF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285A08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AA3487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101480230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AA3487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285A08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9740.00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285A08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81.00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1D03CD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9659.00</w:t>
            </w:r>
          </w:p>
        </w:tc>
      </w:tr>
      <w:tr w:rsidR="001D03CD" w:rsidRPr="00DA6565" w:rsidTr="001C3B3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D" w:rsidRPr="00DA6565" w:rsidRDefault="001D03CD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D" w:rsidRPr="001C3B3C" w:rsidRDefault="003B309A" w:rsidP="00DA6565">
            <w:pPr>
              <w:pStyle w:val="ab"/>
              <w:ind w:left="541" w:hanging="567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1C3B3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Комп</w:t>
            </w:r>
            <w:proofErr w:type="spellEnd"/>
            <w:r w:rsidR="00C24256" w:rsidRPr="00FB014F">
              <w:rPr>
                <w:rFonts w:ascii="Times New Roman" w:hAnsi="Times New Roman"/>
                <w:b/>
                <w:sz w:val="20"/>
                <w:szCs w:val="20"/>
              </w:rPr>
              <w:t>’</w:t>
            </w:r>
            <w:proofErr w:type="spellStart"/>
            <w:r w:rsidRPr="001C3B3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ютер</w:t>
            </w:r>
            <w:proofErr w:type="spellEnd"/>
            <w:r w:rsidRPr="001C3B3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в комплекті</w:t>
            </w:r>
            <w:r w:rsidRPr="001C3B3C">
              <w:rPr>
                <w:rFonts w:ascii="Times New Roman" w:hAnsi="Times New Roman"/>
                <w:sz w:val="20"/>
                <w:szCs w:val="20"/>
                <w:lang w:val="uk-UA"/>
              </w:rPr>
              <w:t>:</w:t>
            </w:r>
          </w:p>
          <w:p w:rsidR="003B309A" w:rsidRPr="001C3B3C" w:rsidRDefault="003B309A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1C3B3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Процесор </w:t>
            </w:r>
            <w:r w:rsidRPr="001C3B3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>Intel</w:t>
            </w:r>
            <w:r w:rsidRPr="001C3B3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>Core</w:t>
            </w:r>
            <w:r w:rsidRPr="001C3B3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proofErr w:type="spellEnd"/>
            <w:r w:rsidRPr="001C3B3C">
              <w:rPr>
                <w:rFonts w:ascii="Times New Roman" w:hAnsi="Times New Roman"/>
                <w:sz w:val="20"/>
                <w:szCs w:val="20"/>
              </w:rPr>
              <w:t>-3-2120 3.3</w:t>
            </w:r>
          </w:p>
          <w:p w:rsidR="003B309A" w:rsidRPr="001C3B3C" w:rsidRDefault="003B309A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1C3B3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Материнська плата </w:t>
            </w:r>
            <w:r w:rsidRPr="001C3B3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>ASUS</w:t>
            </w:r>
            <w:r w:rsidRPr="001C3B3C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>So</w:t>
            </w:r>
            <w:r w:rsidR="007D36F5" w:rsidRPr="001C3B3C">
              <w:rPr>
                <w:rFonts w:ascii="Times New Roman" w:hAnsi="Times New Roman"/>
                <w:sz w:val="20"/>
                <w:szCs w:val="20"/>
                <w:lang w:val="uk-UA"/>
              </w:rPr>
              <w:t>с</w:t>
            </w:r>
            <w:proofErr w:type="spellStart"/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>ket</w:t>
            </w:r>
            <w:proofErr w:type="spellEnd"/>
            <w:r w:rsidRPr="001C3B3C">
              <w:rPr>
                <w:rFonts w:ascii="Times New Roman" w:hAnsi="Times New Roman"/>
                <w:sz w:val="20"/>
                <w:szCs w:val="20"/>
              </w:rPr>
              <w:t xml:space="preserve">  1155</w:t>
            </w:r>
          </w:p>
          <w:p w:rsidR="003B309A" w:rsidRPr="001C3B3C" w:rsidRDefault="003B309A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1C3B3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Модель </w:t>
            </w:r>
            <w:proofErr w:type="spellStart"/>
            <w:r w:rsidRPr="001C3B3C">
              <w:rPr>
                <w:rFonts w:ascii="Times New Roman" w:hAnsi="Times New Roman"/>
                <w:sz w:val="20"/>
                <w:szCs w:val="20"/>
                <w:lang w:val="uk-UA"/>
              </w:rPr>
              <w:t>памяті</w:t>
            </w:r>
            <w:proofErr w:type="spellEnd"/>
            <w:r w:rsidRPr="001C3B3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>DDR</w:t>
            </w:r>
            <w:r w:rsidRPr="001C3B3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</w:p>
          <w:p w:rsidR="003B309A" w:rsidRPr="001C3B3C" w:rsidRDefault="003B309A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1C3B3C">
              <w:rPr>
                <w:rFonts w:ascii="Times New Roman" w:hAnsi="Times New Roman"/>
                <w:sz w:val="20"/>
                <w:szCs w:val="20"/>
              </w:rPr>
              <w:t xml:space="preserve">4096 </w:t>
            </w:r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>MB</w:t>
            </w:r>
            <w:r w:rsidRPr="001C3B3C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>PC</w:t>
            </w:r>
            <w:r w:rsidRPr="001C3B3C"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3B309A" w:rsidRPr="001C3B3C" w:rsidRDefault="003B309A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1C3B3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Оптичний привід </w:t>
            </w:r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>DVD</w:t>
            </w:r>
            <w:r w:rsidRPr="001C3B3C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3B309A" w:rsidRPr="001C3B3C" w:rsidRDefault="003B309A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>RW</w:t>
            </w:r>
            <w:r w:rsidRPr="001C3B3C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>LG</w:t>
            </w:r>
            <w:r w:rsidRPr="001C3B3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E6192" w:rsidRPr="001C3B3C">
              <w:rPr>
                <w:rFonts w:ascii="Times New Roman" w:hAnsi="Times New Roman"/>
                <w:sz w:val="20"/>
                <w:szCs w:val="20"/>
                <w:lang w:val="en-US"/>
              </w:rPr>
              <w:t>GH</w:t>
            </w:r>
            <w:r w:rsidR="008E6192" w:rsidRPr="001C3B3C">
              <w:rPr>
                <w:rFonts w:ascii="Times New Roman" w:hAnsi="Times New Roman"/>
                <w:sz w:val="20"/>
                <w:szCs w:val="20"/>
              </w:rPr>
              <w:t>24-</w:t>
            </w:r>
            <w:r w:rsidR="008E6192" w:rsidRPr="001C3B3C">
              <w:rPr>
                <w:rFonts w:ascii="Times New Roman" w:hAnsi="Times New Roman"/>
                <w:sz w:val="20"/>
                <w:szCs w:val="20"/>
                <w:lang w:val="en-US"/>
              </w:rPr>
              <w:t>NS</w:t>
            </w:r>
            <w:r w:rsidR="008E6192" w:rsidRPr="001C3B3C">
              <w:rPr>
                <w:rFonts w:ascii="Times New Roman" w:hAnsi="Times New Roman"/>
                <w:sz w:val="20"/>
                <w:szCs w:val="20"/>
              </w:rPr>
              <w:t>9</w:t>
            </w:r>
          </w:p>
          <w:p w:rsidR="008E6192" w:rsidRPr="001C3B3C" w:rsidRDefault="008E6192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1C3B3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Накопичувач </w:t>
            </w:r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>HDD</w:t>
            </w:r>
            <w:r w:rsidRPr="001C3B3C">
              <w:rPr>
                <w:rFonts w:ascii="Times New Roman" w:hAnsi="Times New Roman"/>
                <w:sz w:val="20"/>
                <w:szCs w:val="20"/>
              </w:rPr>
              <w:t xml:space="preserve"> 3.5</w:t>
            </w:r>
          </w:p>
          <w:p w:rsidR="008E6192" w:rsidRPr="001C3B3C" w:rsidRDefault="008E6192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>SATA 1000GB</w:t>
            </w:r>
          </w:p>
          <w:p w:rsidR="008E6192" w:rsidRPr="001C3B3C" w:rsidRDefault="008E6192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1C3B3C">
              <w:rPr>
                <w:rFonts w:ascii="Times New Roman" w:hAnsi="Times New Roman"/>
                <w:sz w:val="20"/>
                <w:szCs w:val="20"/>
                <w:lang w:val="uk-UA"/>
              </w:rPr>
              <w:t>Кардрідер</w:t>
            </w:r>
            <w:proofErr w:type="spellEnd"/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GRAND</w:t>
            </w:r>
          </w:p>
          <w:p w:rsidR="008E6192" w:rsidRPr="001C3B3C" w:rsidRDefault="008E6192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>CR-INT650 AII-in</w:t>
            </w:r>
          </w:p>
          <w:p w:rsidR="008E6192" w:rsidRPr="001C3B3C" w:rsidRDefault="008E6192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C3B3C">
              <w:rPr>
                <w:rFonts w:ascii="Times New Roman" w:hAnsi="Times New Roman"/>
                <w:sz w:val="20"/>
                <w:szCs w:val="20"/>
                <w:lang w:val="uk-UA"/>
              </w:rPr>
              <w:t>Корпус  С</w:t>
            </w:r>
            <w:proofErr w:type="spellStart"/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>odegen</w:t>
            </w:r>
            <w:proofErr w:type="spellEnd"/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3336-</w:t>
            </w:r>
          </w:p>
          <w:p w:rsidR="008E6192" w:rsidRPr="001C3B3C" w:rsidRDefault="008E6192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>AII 450w</w:t>
            </w:r>
          </w:p>
          <w:p w:rsidR="008E6192" w:rsidRPr="001C3B3C" w:rsidRDefault="008E6192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C3B3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Монітор </w:t>
            </w:r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>TFT19LG</w:t>
            </w:r>
          </w:p>
          <w:p w:rsidR="008E6192" w:rsidRPr="001C3B3C" w:rsidRDefault="008E6192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>EI942C-</w:t>
            </w:r>
            <w:r w:rsidR="00551126" w:rsidRPr="001C3B3C">
              <w:rPr>
                <w:rFonts w:ascii="Times New Roman" w:hAnsi="Times New Roman"/>
                <w:sz w:val="20"/>
                <w:szCs w:val="20"/>
                <w:lang w:val="en-US"/>
              </w:rPr>
              <w:t>BN LED B</w:t>
            </w:r>
          </w:p>
          <w:p w:rsidR="00551126" w:rsidRPr="001C3B3C" w:rsidRDefault="00551126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C3B3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Клавіатура </w:t>
            </w:r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A4Tech LCDS-720black</w:t>
            </w:r>
          </w:p>
          <w:p w:rsidR="00551126" w:rsidRPr="001C3B3C" w:rsidRDefault="00551126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>Mouse GRAND 190B</w:t>
            </w:r>
          </w:p>
          <w:p w:rsidR="00551126" w:rsidRPr="001C3B3C" w:rsidRDefault="00551126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Джерело </w:t>
            </w:r>
            <w:proofErr w:type="spellStart"/>
            <w:r w:rsidRPr="001C3B3C">
              <w:rPr>
                <w:rFonts w:ascii="Times New Roman" w:hAnsi="Times New Roman"/>
                <w:sz w:val="20"/>
                <w:szCs w:val="20"/>
                <w:lang w:val="uk-UA"/>
              </w:rPr>
              <w:t>безпер.живл</w:t>
            </w:r>
            <w:proofErr w:type="spellEnd"/>
            <w:r w:rsidRPr="001C3B3C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551126" w:rsidRPr="001C3B3C" w:rsidRDefault="00551126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>Povercom</w:t>
            </w:r>
            <w:proofErr w:type="spellEnd"/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BNT 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D" w:rsidRPr="001C3B3C" w:rsidRDefault="00551126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D" w:rsidRPr="001C3B3C" w:rsidRDefault="00551126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10480025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D" w:rsidRPr="001C3B3C" w:rsidRDefault="007D36F5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1к-т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D" w:rsidRPr="001C3B3C" w:rsidRDefault="00551126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D" w:rsidRPr="001C3B3C" w:rsidRDefault="0055112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5343,00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D" w:rsidRPr="001C3B3C" w:rsidRDefault="0055112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1657,00</w:t>
            </w:r>
          </w:p>
        </w:tc>
      </w:tr>
      <w:tr w:rsidR="007D36F5" w:rsidRPr="00DA6565" w:rsidTr="001C3B3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F5" w:rsidRPr="00DA6565" w:rsidRDefault="007D36F5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  <w:p w:rsidR="00960F8A" w:rsidRPr="00DA6565" w:rsidRDefault="00960F8A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F5" w:rsidRPr="00DA6565" w:rsidRDefault="007D36F5" w:rsidP="00DA6565">
            <w:pPr>
              <w:pStyle w:val="ab"/>
              <w:ind w:left="541" w:hanging="567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DA6565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Комп</w:t>
            </w:r>
            <w:proofErr w:type="spellEnd"/>
            <w:r w:rsidR="00C24256" w:rsidRPr="00FB014F">
              <w:rPr>
                <w:rFonts w:ascii="Times New Roman" w:hAnsi="Times New Roman"/>
                <w:b/>
                <w:sz w:val="20"/>
                <w:szCs w:val="20"/>
              </w:rPr>
              <w:t>’</w:t>
            </w:r>
            <w:proofErr w:type="spellStart"/>
            <w:r w:rsidRPr="00DA6565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ютер</w:t>
            </w:r>
            <w:proofErr w:type="spellEnd"/>
            <w:r w:rsidRPr="00DA6565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в комплекті</w:t>
            </w: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>:</w:t>
            </w:r>
          </w:p>
          <w:p w:rsidR="007D36F5" w:rsidRPr="00DA6565" w:rsidRDefault="007D36F5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Процесор </w:t>
            </w:r>
            <w:r w:rsidRPr="00DA65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Intel</w:t>
            </w:r>
            <w:r w:rsidRPr="00DA65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Core</w:t>
            </w:r>
            <w:r w:rsidRPr="00DA65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proofErr w:type="spellEnd"/>
            <w:r w:rsidRPr="00DA6565">
              <w:rPr>
                <w:rFonts w:ascii="Times New Roman" w:hAnsi="Times New Roman"/>
                <w:sz w:val="20"/>
                <w:szCs w:val="20"/>
              </w:rPr>
              <w:t>-3-2120 3.3</w:t>
            </w:r>
          </w:p>
          <w:p w:rsidR="007D36F5" w:rsidRPr="00DA6565" w:rsidRDefault="007D36F5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Материнська плата </w:t>
            </w:r>
            <w:r w:rsidRPr="00DA65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ASUS</w:t>
            </w:r>
            <w:r w:rsidRPr="00DA6565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So</w:t>
            </w: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>с</w:t>
            </w:r>
            <w:proofErr w:type="spellStart"/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ket</w:t>
            </w:r>
            <w:proofErr w:type="spellEnd"/>
            <w:r w:rsidRPr="00DA6565">
              <w:rPr>
                <w:rFonts w:ascii="Times New Roman" w:hAnsi="Times New Roman"/>
                <w:sz w:val="20"/>
                <w:szCs w:val="20"/>
              </w:rPr>
              <w:t xml:space="preserve">  1155</w:t>
            </w:r>
          </w:p>
          <w:p w:rsidR="007D36F5" w:rsidRPr="00DA6565" w:rsidRDefault="007D36F5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Модель </w:t>
            </w:r>
            <w:proofErr w:type="spellStart"/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>памяті</w:t>
            </w:r>
            <w:proofErr w:type="spellEnd"/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DDR</w:t>
            </w:r>
            <w:r w:rsidRPr="00DA65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</w:p>
          <w:p w:rsidR="007D36F5" w:rsidRPr="00DA6565" w:rsidRDefault="007D36F5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DA65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4096 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MB</w:t>
            </w:r>
            <w:r w:rsidRPr="00DA6565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PC</w:t>
            </w:r>
            <w:r w:rsidRPr="00DA6565"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7D36F5" w:rsidRPr="00DA6565" w:rsidRDefault="007D36F5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Оптичний привід 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DVD</w:t>
            </w:r>
            <w:r w:rsidRPr="00DA6565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D36F5" w:rsidRPr="00DA6565" w:rsidRDefault="007D36F5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RW</w:t>
            </w:r>
            <w:r w:rsidRPr="00DA6565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LG</w:t>
            </w:r>
            <w:r w:rsidRPr="00DA65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GH</w:t>
            </w:r>
            <w:r w:rsidRPr="00DA6565">
              <w:rPr>
                <w:rFonts w:ascii="Times New Roman" w:hAnsi="Times New Roman"/>
                <w:sz w:val="20"/>
                <w:szCs w:val="20"/>
              </w:rPr>
              <w:t>24-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NS</w:t>
            </w:r>
            <w:r w:rsidRPr="00DA6565">
              <w:rPr>
                <w:rFonts w:ascii="Times New Roman" w:hAnsi="Times New Roman"/>
                <w:sz w:val="20"/>
                <w:szCs w:val="20"/>
              </w:rPr>
              <w:t>9</w:t>
            </w:r>
          </w:p>
          <w:p w:rsidR="007D36F5" w:rsidRPr="00DA6565" w:rsidRDefault="007D36F5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Накопичувач 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HDD</w:t>
            </w:r>
            <w:r w:rsidRPr="00DA6565">
              <w:rPr>
                <w:rFonts w:ascii="Times New Roman" w:hAnsi="Times New Roman"/>
                <w:sz w:val="20"/>
                <w:szCs w:val="20"/>
              </w:rPr>
              <w:t xml:space="preserve"> 3.5</w:t>
            </w:r>
          </w:p>
          <w:p w:rsidR="007D36F5" w:rsidRPr="00DA6565" w:rsidRDefault="007D36F5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SATA 1000GB</w:t>
            </w:r>
          </w:p>
          <w:p w:rsidR="007D36F5" w:rsidRPr="00DA6565" w:rsidRDefault="007D36F5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>Кардрідер</w:t>
            </w:r>
            <w:proofErr w:type="spellEnd"/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GRAND</w:t>
            </w:r>
          </w:p>
          <w:p w:rsidR="007D36F5" w:rsidRPr="00DA6565" w:rsidRDefault="007D36F5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CR-INT650 AII-in</w:t>
            </w:r>
          </w:p>
          <w:p w:rsidR="007D36F5" w:rsidRPr="00DA6565" w:rsidRDefault="007D36F5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>Корпус  С</w:t>
            </w:r>
            <w:proofErr w:type="spellStart"/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odegen</w:t>
            </w:r>
            <w:proofErr w:type="spellEnd"/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3336-</w:t>
            </w:r>
          </w:p>
          <w:p w:rsidR="007D36F5" w:rsidRPr="00DA6565" w:rsidRDefault="007D36F5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AII 4</w:t>
            </w:r>
            <w:r w:rsidR="00960F8A" w:rsidRPr="00DA656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0w</w:t>
            </w:r>
          </w:p>
          <w:p w:rsidR="007D36F5" w:rsidRPr="00DA6565" w:rsidRDefault="007D36F5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Монітор 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TFT19LG</w:t>
            </w:r>
          </w:p>
          <w:p w:rsidR="007D36F5" w:rsidRPr="00DA6565" w:rsidRDefault="007D36F5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EI942C-BN LED B</w:t>
            </w:r>
          </w:p>
          <w:p w:rsidR="007D36F5" w:rsidRPr="00DA6565" w:rsidRDefault="007D36F5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Клавіатура 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A4Tech LCDS-720black</w:t>
            </w:r>
          </w:p>
          <w:p w:rsidR="007D36F5" w:rsidRPr="00DA6565" w:rsidRDefault="007D36F5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Mouse </w:t>
            </w:r>
            <w:r w:rsidR="00960F8A" w:rsidRPr="00DA656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Genius </w:t>
            </w:r>
            <w:proofErr w:type="spellStart"/>
            <w:r w:rsidR="00960F8A" w:rsidRPr="00DA6565">
              <w:rPr>
                <w:rFonts w:ascii="Times New Roman" w:hAnsi="Times New Roman"/>
                <w:sz w:val="20"/>
                <w:szCs w:val="20"/>
                <w:lang w:val="en-US"/>
              </w:rPr>
              <w:t>NetScroll</w:t>
            </w:r>
            <w:proofErr w:type="spellEnd"/>
          </w:p>
          <w:p w:rsidR="00960F8A" w:rsidRPr="00DA6565" w:rsidRDefault="00960F8A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120 </w:t>
            </w: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>опт.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PS</w:t>
            </w:r>
          </w:p>
          <w:p w:rsidR="007D36F5" w:rsidRPr="00DA6565" w:rsidRDefault="007D36F5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Джерело </w:t>
            </w:r>
            <w:proofErr w:type="spellStart"/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>безпер.живл</w:t>
            </w:r>
            <w:proofErr w:type="spellEnd"/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7D36F5" w:rsidRPr="00DA6565" w:rsidRDefault="007D36F5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Povercom</w:t>
            </w:r>
            <w:proofErr w:type="spellEnd"/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BNT 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F5" w:rsidRPr="00DA6565" w:rsidRDefault="00960F8A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F5" w:rsidRPr="00DA6565" w:rsidRDefault="00960F8A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10480023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F5" w:rsidRPr="00DA6565" w:rsidRDefault="007D36F5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1к-т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F5" w:rsidRPr="00DA6565" w:rsidRDefault="007D36F5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F5" w:rsidRPr="00DA6565" w:rsidRDefault="00960F8A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5868.00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F5" w:rsidRPr="00DA6565" w:rsidRDefault="00960F8A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1132.00</w:t>
            </w:r>
          </w:p>
        </w:tc>
      </w:tr>
      <w:tr w:rsidR="00CC4276" w:rsidRPr="00DA6565" w:rsidTr="001C3B3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pStyle w:val="ab"/>
              <w:ind w:left="541" w:hanging="567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A6565">
              <w:rPr>
                <w:rFonts w:ascii="Times New Roman" w:hAnsi="Times New Roman"/>
                <w:sz w:val="20"/>
                <w:szCs w:val="20"/>
              </w:rPr>
              <w:t>Процесор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11136547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1590.00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795.00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795.00</w:t>
            </w:r>
          </w:p>
        </w:tc>
      </w:tr>
      <w:tr w:rsidR="00CC4276" w:rsidRPr="00DA6565" w:rsidTr="001C3B3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pStyle w:val="ab"/>
              <w:ind w:left="541" w:hanging="567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/>
                <w:sz w:val="20"/>
                <w:szCs w:val="20"/>
              </w:rPr>
              <w:t>Принтер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Ganon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11136578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970.00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485.00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485.00</w:t>
            </w:r>
          </w:p>
        </w:tc>
      </w:tr>
      <w:tr w:rsidR="00CC4276" w:rsidRPr="00DA6565" w:rsidTr="001C3B3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Принтер 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Ganon</w:t>
            </w:r>
            <w:proofErr w:type="spellEnd"/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LBP-6000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  <w:r w:rsidR="009C6A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990.00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495.00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495.00</w:t>
            </w:r>
          </w:p>
        </w:tc>
      </w:tr>
      <w:tr w:rsidR="00CC4276" w:rsidRPr="00DA6565" w:rsidTr="001C3B3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Принтер 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</w:t>
            </w: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МФУ 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GANON </w:t>
            </w:r>
          </w:p>
          <w:p w:rsidR="00CC4276" w:rsidRPr="00DA6565" w:rsidRDefault="00CC4276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MF4410 I  SENSY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  <w:r w:rsidR="009C6A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37127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999.00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500.00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499.00</w:t>
            </w:r>
          </w:p>
        </w:tc>
      </w:tr>
      <w:tr w:rsidR="00CC4276" w:rsidRPr="00DA6565" w:rsidTr="001C3B3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Штамп /кліше 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 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9C6A8B" w:rsidRDefault="00CC4276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  <w:r w:rsidR="009C6A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75.00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75.00</w:t>
            </w:r>
          </w:p>
        </w:tc>
      </w:tr>
      <w:tr w:rsidR="00CC4276" w:rsidRPr="00DA6565" w:rsidTr="001C3B3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2B6690" w:rsidRDefault="00CC4276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DA65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  <w:r w:rsidRPr="00DA6565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DA6565">
              <w:rPr>
                <w:rFonts w:ascii="Times New Roman" w:hAnsi="Times New Roman"/>
                <w:sz w:val="20"/>
                <w:szCs w:val="20"/>
              </w:rPr>
              <w:t>оснаст.</w:t>
            </w:r>
            <w:r w:rsidR="002B6690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="002B66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6565">
              <w:rPr>
                <w:rFonts w:ascii="Times New Roman" w:hAnsi="Times New Roman"/>
                <w:sz w:val="20"/>
                <w:szCs w:val="20"/>
              </w:rPr>
              <w:t xml:space="preserve">печатку 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2B6690">
              <w:rPr>
                <w:rFonts w:ascii="Times New Roman" w:hAnsi="Times New Roman"/>
                <w:sz w:val="20"/>
                <w:szCs w:val="20"/>
              </w:rPr>
              <w:t>/40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1113</w:t>
            </w:r>
            <w:r w:rsidR="009C6A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108.00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54.00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54.00</w:t>
            </w:r>
          </w:p>
        </w:tc>
      </w:tr>
      <w:tr w:rsidR="00CC4276" w:rsidRPr="00DA6565" w:rsidTr="001C3B3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76" w:rsidRPr="00DA6565" w:rsidRDefault="00CC4276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Разом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60227,00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35494,00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24733,00</w:t>
            </w:r>
          </w:p>
        </w:tc>
      </w:tr>
    </w:tbl>
    <w:p w:rsidR="009C74FA" w:rsidRPr="00DA6565" w:rsidRDefault="009C74FA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9C74FA" w:rsidRPr="00DA6565" w:rsidRDefault="009C74FA" w:rsidP="00DA6565">
      <w:pPr>
        <w:spacing w:after="0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9C74FA" w:rsidRPr="00DA6565" w:rsidRDefault="009C74FA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9C74FA" w:rsidRPr="00DA6565" w:rsidRDefault="009C74FA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9C74FA" w:rsidRPr="00DA6565" w:rsidRDefault="009C74FA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2B705A" w:rsidRPr="00DA6565" w:rsidRDefault="002B705A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2B705A" w:rsidRPr="007F55C5" w:rsidRDefault="001C3B3C" w:rsidP="001C3B3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7F55C5">
        <w:rPr>
          <w:rFonts w:ascii="Times New Roman" w:hAnsi="Times New Roman" w:cs="Times New Roman"/>
          <w:sz w:val="28"/>
          <w:szCs w:val="28"/>
          <w:lang w:val="uk-UA"/>
        </w:rPr>
        <w:t>Секретар ради                                               Юрій ЧУМАЧЕНКО</w:t>
      </w:r>
    </w:p>
    <w:p w:rsidR="002B705A" w:rsidRPr="007F55C5" w:rsidRDefault="002B705A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2B705A" w:rsidRPr="007F55C5" w:rsidRDefault="002B705A" w:rsidP="00DA656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bookmarkEnd w:id="0"/>
    <w:p w:rsidR="002B705A" w:rsidRPr="00DA6565" w:rsidRDefault="002B705A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2B705A" w:rsidRPr="00DA6565" w:rsidRDefault="002B705A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2B705A" w:rsidRPr="00DA6565" w:rsidRDefault="002B705A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2B705A" w:rsidRPr="00DA6565" w:rsidRDefault="002B705A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2B705A" w:rsidRPr="00DA6565" w:rsidRDefault="002B705A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2B705A" w:rsidRPr="00DA6565" w:rsidRDefault="002B705A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2B705A" w:rsidRPr="00DA6565" w:rsidRDefault="002B705A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2B705A" w:rsidRPr="00DA6565" w:rsidRDefault="002B705A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2B705A" w:rsidRPr="00DA6565" w:rsidRDefault="002B705A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2B705A" w:rsidRPr="00DA6565" w:rsidRDefault="002B705A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2B705A" w:rsidRPr="00DA6565" w:rsidRDefault="002B705A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2B705A" w:rsidRPr="00DA6565" w:rsidRDefault="002B705A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2B705A" w:rsidRPr="00DA6565" w:rsidRDefault="002B705A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2B705A" w:rsidRPr="00DA6565" w:rsidRDefault="002B705A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2B705A" w:rsidRPr="00DA6565" w:rsidRDefault="002B705A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AB146B" w:rsidRDefault="00AB146B" w:rsidP="00DA6565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</w:p>
    <w:p w:rsidR="00DA6565" w:rsidRDefault="00DA6565" w:rsidP="00DA6565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</w:p>
    <w:p w:rsidR="00DA6565" w:rsidRDefault="00DA6565" w:rsidP="00DA6565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</w:p>
    <w:p w:rsidR="00DA6565" w:rsidRDefault="00DA6565" w:rsidP="00DA6565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</w:p>
    <w:p w:rsidR="00DA6565" w:rsidRDefault="00DA6565" w:rsidP="00DA6565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</w:p>
    <w:p w:rsidR="00DA6565" w:rsidRDefault="00DA6565" w:rsidP="00DA6565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</w:p>
    <w:p w:rsidR="00DA6565" w:rsidRDefault="00DA6565" w:rsidP="00DA6565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</w:p>
    <w:p w:rsidR="00DA6565" w:rsidRDefault="00DA6565" w:rsidP="00DA6565">
      <w:pPr>
        <w:spacing w:after="0"/>
        <w:rPr>
          <w:rFonts w:ascii="Times New Roman" w:hAnsi="Times New Roman" w:cs="Times New Roman"/>
          <w:sz w:val="32"/>
          <w:szCs w:val="32"/>
          <w:lang w:val="en-US"/>
        </w:rPr>
      </w:pPr>
    </w:p>
    <w:p w:rsidR="001C3B3C" w:rsidRDefault="001C3B3C" w:rsidP="00DA6565">
      <w:pPr>
        <w:spacing w:after="0"/>
        <w:rPr>
          <w:rFonts w:ascii="Times New Roman" w:hAnsi="Times New Roman" w:cs="Times New Roman"/>
          <w:sz w:val="32"/>
          <w:szCs w:val="32"/>
          <w:lang w:val="en-US"/>
        </w:rPr>
      </w:pPr>
    </w:p>
    <w:p w:rsidR="001C3B3C" w:rsidRDefault="001C3B3C" w:rsidP="00DA6565">
      <w:pPr>
        <w:spacing w:after="0"/>
        <w:rPr>
          <w:rFonts w:ascii="Times New Roman" w:hAnsi="Times New Roman" w:cs="Times New Roman"/>
          <w:sz w:val="32"/>
          <w:szCs w:val="32"/>
          <w:lang w:val="en-US"/>
        </w:rPr>
      </w:pPr>
    </w:p>
    <w:p w:rsidR="001C3B3C" w:rsidRPr="001C3B3C" w:rsidRDefault="001C3B3C" w:rsidP="00DA6565">
      <w:pPr>
        <w:spacing w:after="0"/>
        <w:rPr>
          <w:rFonts w:ascii="Times New Roman" w:hAnsi="Times New Roman" w:cs="Times New Roman"/>
          <w:sz w:val="32"/>
          <w:szCs w:val="32"/>
          <w:lang w:val="en-US"/>
        </w:rPr>
      </w:pPr>
    </w:p>
    <w:p w:rsidR="00DA6565" w:rsidRPr="00DA6565" w:rsidRDefault="00DA6565" w:rsidP="00DA6565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</w:p>
    <w:p w:rsidR="00AB146B" w:rsidRPr="00DA6565" w:rsidRDefault="00AB146B" w:rsidP="00DA6565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</w:p>
    <w:sectPr w:rsidR="00AB146B" w:rsidRPr="00DA656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59D"/>
    <w:rsid w:val="000016E5"/>
    <w:rsid w:val="000542A6"/>
    <w:rsid w:val="0009147C"/>
    <w:rsid w:val="000A5CCC"/>
    <w:rsid w:val="000C2E65"/>
    <w:rsid w:val="000C44CE"/>
    <w:rsid w:val="000E1AEC"/>
    <w:rsid w:val="000E22EC"/>
    <w:rsid w:val="000F39F3"/>
    <w:rsid w:val="00100AE0"/>
    <w:rsid w:val="00125D39"/>
    <w:rsid w:val="00137A19"/>
    <w:rsid w:val="00166993"/>
    <w:rsid w:val="00197EFD"/>
    <w:rsid w:val="001C3B3C"/>
    <w:rsid w:val="001D03CD"/>
    <w:rsid w:val="00233D94"/>
    <w:rsid w:val="0024187D"/>
    <w:rsid w:val="002765BB"/>
    <w:rsid w:val="00285A08"/>
    <w:rsid w:val="00296D25"/>
    <w:rsid w:val="002B4F9B"/>
    <w:rsid w:val="002B6690"/>
    <w:rsid w:val="002B705A"/>
    <w:rsid w:val="002D0494"/>
    <w:rsid w:val="00335B71"/>
    <w:rsid w:val="00375E2F"/>
    <w:rsid w:val="00387B37"/>
    <w:rsid w:val="00391917"/>
    <w:rsid w:val="003B309A"/>
    <w:rsid w:val="003B3928"/>
    <w:rsid w:val="003C54FC"/>
    <w:rsid w:val="003F2E57"/>
    <w:rsid w:val="003F459D"/>
    <w:rsid w:val="00404206"/>
    <w:rsid w:val="00423F93"/>
    <w:rsid w:val="00427328"/>
    <w:rsid w:val="00432680"/>
    <w:rsid w:val="004361FC"/>
    <w:rsid w:val="00437DE0"/>
    <w:rsid w:val="00441BCB"/>
    <w:rsid w:val="00441E2C"/>
    <w:rsid w:val="0044525D"/>
    <w:rsid w:val="00446248"/>
    <w:rsid w:val="00454C7C"/>
    <w:rsid w:val="004655A4"/>
    <w:rsid w:val="0047001F"/>
    <w:rsid w:val="0047058E"/>
    <w:rsid w:val="00480558"/>
    <w:rsid w:val="00481941"/>
    <w:rsid w:val="00493866"/>
    <w:rsid w:val="004B0E60"/>
    <w:rsid w:val="004B335F"/>
    <w:rsid w:val="00501A7F"/>
    <w:rsid w:val="00513D27"/>
    <w:rsid w:val="005479A3"/>
    <w:rsid w:val="00551126"/>
    <w:rsid w:val="005547F2"/>
    <w:rsid w:val="005836C5"/>
    <w:rsid w:val="00587D21"/>
    <w:rsid w:val="005D6024"/>
    <w:rsid w:val="005F0BD9"/>
    <w:rsid w:val="006030D8"/>
    <w:rsid w:val="0060718D"/>
    <w:rsid w:val="0062619D"/>
    <w:rsid w:val="006373AD"/>
    <w:rsid w:val="00676988"/>
    <w:rsid w:val="006A680A"/>
    <w:rsid w:val="006A7F36"/>
    <w:rsid w:val="006D1E1C"/>
    <w:rsid w:val="006D7485"/>
    <w:rsid w:val="006E320E"/>
    <w:rsid w:val="00727DB5"/>
    <w:rsid w:val="007619FF"/>
    <w:rsid w:val="00762EFA"/>
    <w:rsid w:val="00797497"/>
    <w:rsid w:val="007C536A"/>
    <w:rsid w:val="007D36F5"/>
    <w:rsid w:val="007D5645"/>
    <w:rsid w:val="007F55C5"/>
    <w:rsid w:val="008467E5"/>
    <w:rsid w:val="00847B85"/>
    <w:rsid w:val="008773BD"/>
    <w:rsid w:val="00894CCC"/>
    <w:rsid w:val="00896BDD"/>
    <w:rsid w:val="008C73C9"/>
    <w:rsid w:val="008D0D51"/>
    <w:rsid w:val="008D2606"/>
    <w:rsid w:val="008E6192"/>
    <w:rsid w:val="00922B8F"/>
    <w:rsid w:val="00960F8A"/>
    <w:rsid w:val="009646D3"/>
    <w:rsid w:val="009710F4"/>
    <w:rsid w:val="00977E59"/>
    <w:rsid w:val="009B0341"/>
    <w:rsid w:val="009B65D9"/>
    <w:rsid w:val="009C6272"/>
    <w:rsid w:val="009C6A8B"/>
    <w:rsid w:val="009C717C"/>
    <w:rsid w:val="009C74FA"/>
    <w:rsid w:val="009D57F7"/>
    <w:rsid w:val="00A04A48"/>
    <w:rsid w:val="00A14696"/>
    <w:rsid w:val="00A225C8"/>
    <w:rsid w:val="00A6660D"/>
    <w:rsid w:val="00A67EB5"/>
    <w:rsid w:val="00A721A8"/>
    <w:rsid w:val="00A77CC7"/>
    <w:rsid w:val="00A8596F"/>
    <w:rsid w:val="00A95D53"/>
    <w:rsid w:val="00A97041"/>
    <w:rsid w:val="00AA3487"/>
    <w:rsid w:val="00AB146B"/>
    <w:rsid w:val="00B36345"/>
    <w:rsid w:val="00B42440"/>
    <w:rsid w:val="00B44834"/>
    <w:rsid w:val="00B55AEB"/>
    <w:rsid w:val="00B66EE6"/>
    <w:rsid w:val="00B73BDE"/>
    <w:rsid w:val="00BB7087"/>
    <w:rsid w:val="00BC09A4"/>
    <w:rsid w:val="00BF3B0D"/>
    <w:rsid w:val="00C24256"/>
    <w:rsid w:val="00C41915"/>
    <w:rsid w:val="00C53A82"/>
    <w:rsid w:val="00C67379"/>
    <w:rsid w:val="00C716BE"/>
    <w:rsid w:val="00C9300B"/>
    <w:rsid w:val="00CA6AF7"/>
    <w:rsid w:val="00CB6BA2"/>
    <w:rsid w:val="00CC159D"/>
    <w:rsid w:val="00CC4276"/>
    <w:rsid w:val="00D31CE9"/>
    <w:rsid w:val="00D5337D"/>
    <w:rsid w:val="00D54C62"/>
    <w:rsid w:val="00D81A5E"/>
    <w:rsid w:val="00DA6565"/>
    <w:rsid w:val="00DB3EDD"/>
    <w:rsid w:val="00DE1301"/>
    <w:rsid w:val="00E773CB"/>
    <w:rsid w:val="00E9469F"/>
    <w:rsid w:val="00EF0049"/>
    <w:rsid w:val="00F42704"/>
    <w:rsid w:val="00F45000"/>
    <w:rsid w:val="00F50C96"/>
    <w:rsid w:val="00FB014F"/>
    <w:rsid w:val="00FC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C96"/>
    <w:pPr>
      <w:spacing w:after="160" w:line="254" w:lineRule="auto"/>
    </w:pPr>
    <w:rPr>
      <w:rFonts w:eastAsia="SimSun"/>
      <w:lang w:val="ru-RU"/>
    </w:rPr>
  </w:style>
  <w:style w:type="paragraph" w:styleId="3">
    <w:name w:val="heading 3"/>
    <w:basedOn w:val="a"/>
    <w:next w:val="a"/>
    <w:link w:val="30"/>
    <w:semiHidden/>
    <w:unhideWhenUsed/>
    <w:qFormat/>
    <w:rsid w:val="00F50C9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50C9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F50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50C96"/>
    <w:rPr>
      <w:rFonts w:eastAsia="SimSun"/>
      <w:lang w:val="ru-RU"/>
    </w:rPr>
  </w:style>
  <w:style w:type="paragraph" w:styleId="a5">
    <w:name w:val="footer"/>
    <w:basedOn w:val="a"/>
    <w:link w:val="a6"/>
    <w:uiPriority w:val="99"/>
    <w:semiHidden/>
    <w:unhideWhenUsed/>
    <w:rsid w:val="00F50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50C96"/>
    <w:rPr>
      <w:rFonts w:eastAsia="SimSun"/>
      <w:lang w:val="ru-RU"/>
    </w:rPr>
  </w:style>
  <w:style w:type="paragraph" w:styleId="a7">
    <w:name w:val="Body Text"/>
    <w:basedOn w:val="a"/>
    <w:link w:val="a8"/>
    <w:uiPriority w:val="1"/>
    <w:unhideWhenUsed/>
    <w:qFormat/>
    <w:rsid w:val="00F50C96"/>
    <w:pPr>
      <w:widowControl w:val="0"/>
      <w:autoSpaceDE w:val="0"/>
      <w:autoSpaceDN w:val="0"/>
      <w:spacing w:after="0" w:line="240" w:lineRule="auto"/>
      <w:ind w:left="118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8">
    <w:name w:val="Основной текст Знак"/>
    <w:basedOn w:val="a0"/>
    <w:link w:val="a7"/>
    <w:uiPriority w:val="1"/>
    <w:rsid w:val="00F50C96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F50C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50C96"/>
    <w:rPr>
      <w:rFonts w:ascii="Segoe UI" w:eastAsia="SimSun" w:hAnsi="Segoe UI" w:cs="Segoe UI"/>
      <w:sz w:val="18"/>
      <w:szCs w:val="18"/>
      <w:lang w:val="ru-RU"/>
    </w:rPr>
  </w:style>
  <w:style w:type="paragraph" w:styleId="ab">
    <w:name w:val="No Spacing"/>
    <w:uiPriority w:val="1"/>
    <w:qFormat/>
    <w:rsid w:val="00F50C9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List Paragraph"/>
    <w:basedOn w:val="a"/>
    <w:uiPriority w:val="34"/>
    <w:qFormat/>
    <w:rsid w:val="00F50C96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uk-UA" w:eastAsia="ru-RU"/>
    </w:rPr>
  </w:style>
  <w:style w:type="table" w:styleId="ad">
    <w:name w:val="Table Grid"/>
    <w:basedOn w:val="a1"/>
    <w:uiPriority w:val="59"/>
    <w:rsid w:val="00F50C96"/>
    <w:pPr>
      <w:spacing w:after="0" w:line="240" w:lineRule="auto"/>
    </w:pPr>
    <w:rPr>
      <w:rFonts w:eastAsia="SimSu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C96"/>
    <w:pPr>
      <w:spacing w:after="160" w:line="254" w:lineRule="auto"/>
    </w:pPr>
    <w:rPr>
      <w:rFonts w:eastAsia="SimSun"/>
      <w:lang w:val="ru-RU"/>
    </w:rPr>
  </w:style>
  <w:style w:type="paragraph" w:styleId="3">
    <w:name w:val="heading 3"/>
    <w:basedOn w:val="a"/>
    <w:next w:val="a"/>
    <w:link w:val="30"/>
    <w:semiHidden/>
    <w:unhideWhenUsed/>
    <w:qFormat/>
    <w:rsid w:val="00F50C9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50C9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F50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50C96"/>
    <w:rPr>
      <w:rFonts w:eastAsia="SimSun"/>
      <w:lang w:val="ru-RU"/>
    </w:rPr>
  </w:style>
  <w:style w:type="paragraph" w:styleId="a5">
    <w:name w:val="footer"/>
    <w:basedOn w:val="a"/>
    <w:link w:val="a6"/>
    <w:uiPriority w:val="99"/>
    <w:semiHidden/>
    <w:unhideWhenUsed/>
    <w:rsid w:val="00F50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50C96"/>
    <w:rPr>
      <w:rFonts w:eastAsia="SimSun"/>
      <w:lang w:val="ru-RU"/>
    </w:rPr>
  </w:style>
  <w:style w:type="paragraph" w:styleId="a7">
    <w:name w:val="Body Text"/>
    <w:basedOn w:val="a"/>
    <w:link w:val="a8"/>
    <w:uiPriority w:val="1"/>
    <w:unhideWhenUsed/>
    <w:qFormat/>
    <w:rsid w:val="00F50C96"/>
    <w:pPr>
      <w:widowControl w:val="0"/>
      <w:autoSpaceDE w:val="0"/>
      <w:autoSpaceDN w:val="0"/>
      <w:spacing w:after="0" w:line="240" w:lineRule="auto"/>
      <w:ind w:left="118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8">
    <w:name w:val="Основной текст Знак"/>
    <w:basedOn w:val="a0"/>
    <w:link w:val="a7"/>
    <w:uiPriority w:val="1"/>
    <w:rsid w:val="00F50C96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F50C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50C96"/>
    <w:rPr>
      <w:rFonts w:ascii="Segoe UI" w:eastAsia="SimSun" w:hAnsi="Segoe UI" w:cs="Segoe UI"/>
      <w:sz w:val="18"/>
      <w:szCs w:val="18"/>
      <w:lang w:val="ru-RU"/>
    </w:rPr>
  </w:style>
  <w:style w:type="paragraph" w:styleId="ab">
    <w:name w:val="No Spacing"/>
    <w:uiPriority w:val="1"/>
    <w:qFormat/>
    <w:rsid w:val="00F50C9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List Paragraph"/>
    <w:basedOn w:val="a"/>
    <w:uiPriority w:val="34"/>
    <w:qFormat/>
    <w:rsid w:val="00F50C96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uk-UA" w:eastAsia="ru-RU"/>
    </w:rPr>
  </w:style>
  <w:style w:type="table" w:styleId="ad">
    <w:name w:val="Table Grid"/>
    <w:basedOn w:val="a1"/>
    <w:uiPriority w:val="59"/>
    <w:rsid w:val="00F50C96"/>
    <w:pPr>
      <w:spacing w:after="0" w:line="240" w:lineRule="auto"/>
    </w:pPr>
    <w:rPr>
      <w:rFonts w:eastAsia="SimSu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1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0FD51-8F2F-48F1-B0CA-4EA8C03A8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2584</TotalTime>
  <Pages>3</Pages>
  <Words>1623</Words>
  <Characters>926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Булдичів</dc:creator>
  <cp:keywords/>
  <dc:description/>
  <cp:lastModifiedBy>РСР</cp:lastModifiedBy>
  <cp:revision>55</cp:revision>
  <cp:lastPrinted>2021-07-01T12:47:00Z</cp:lastPrinted>
  <dcterms:created xsi:type="dcterms:W3CDTF">2021-04-09T09:52:00Z</dcterms:created>
  <dcterms:modified xsi:type="dcterms:W3CDTF">2021-07-15T05:11:00Z</dcterms:modified>
</cp:coreProperties>
</file>