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14A36" w14:textId="5ABE6A68" w:rsidR="00273327" w:rsidRPr="00726AA9" w:rsidRDefault="009819D2" w:rsidP="009819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26A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                             ПРО</w:t>
      </w:r>
      <w:r w:rsidR="00016E22"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Pr="00726AA9">
        <w:rPr>
          <w:rFonts w:ascii="Times New Roman" w:eastAsia="Times New Roman" w:hAnsi="Times New Roman" w:cs="Times New Roman"/>
          <w:sz w:val="28"/>
          <w:szCs w:val="28"/>
          <w:lang w:eastAsia="uk-UA"/>
        </w:rPr>
        <w:t>КТ</w:t>
      </w:r>
    </w:p>
    <w:p w14:paraId="7FC8C85D" w14:textId="77777777" w:rsidR="009819D2" w:rsidRPr="00726AA9" w:rsidRDefault="009819D2" w:rsidP="00C606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14:paraId="54BB9451" w14:textId="77777777" w:rsidR="00273327" w:rsidRPr="00726AA9" w:rsidRDefault="00273327" w:rsidP="00273327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14:paraId="3B35BD12" w14:textId="77777777" w:rsidR="00273327" w:rsidRPr="00726AA9" w:rsidRDefault="00273327" w:rsidP="00273327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726AA9">
        <w:rPr>
          <w:rFonts w:ascii="Calibri" w:eastAsia="Times New Roman" w:hAnsi="Calibri" w:cs="Calibri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1" locked="0" layoutInCell="1" allowOverlap="1" wp14:anchorId="7D9E2644" wp14:editId="372EEE03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A3269F" w14:textId="77777777" w:rsidR="00273327" w:rsidRPr="00726AA9" w:rsidRDefault="00273327" w:rsidP="00273327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726AA9">
        <w:rPr>
          <w:rFonts w:ascii="Times New Roman" w:eastAsia="Arial" w:hAnsi="Times New Roman" w:cs="Times New Roman"/>
          <w:b/>
          <w:kern w:val="2"/>
          <w:sz w:val="28"/>
          <w:szCs w:val="28"/>
          <w:lang w:val="ru-RU" w:eastAsia="zh-CN"/>
        </w:rPr>
        <w:t>УКРАЇНА</w:t>
      </w:r>
    </w:p>
    <w:p w14:paraId="690D5563" w14:textId="77777777" w:rsidR="00273327" w:rsidRPr="00726AA9" w:rsidRDefault="00273327" w:rsidP="00273327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726AA9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РОМАНІВСЬКА СЕЛИЩНА РАДА</w:t>
      </w:r>
    </w:p>
    <w:p w14:paraId="3F919693" w14:textId="77777777" w:rsidR="00273327" w:rsidRPr="00726AA9" w:rsidRDefault="00273327" w:rsidP="00273327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726AA9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ЖИТОМИРСЬКОГО РАЙОНУ</w:t>
      </w:r>
    </w:p>
    <w:p w14:paraId="4F4A568D" w14:textId="77777777" w:rsidR="00273327" w:rsidRPr="00726AA9" w:rsidRDefault="00273327" w:rsidP="00273327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726AA9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ЖИТОМИРСЬКОЇ ОБЛАСТІ</w:t>
      </w:r>
    </w:p>
    <w:p w14:paraId="71E72E32" w14:textId="77777777" w:rsidR="00273327" w:rsidRPr="00726AA9" w:rsidRDefault="00273327" w:rsidP="00273327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726AA9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РІШЕННЯ</w:t>
      </w:r>
    </w:p>
    <w:p w14:paraId="4CE41F3C" w14:textId="77777777" w:rsidR="00273327" w:rsidRPr="00726AA9" w:rsidRDefault="00726AA9" w:rsidP="00273327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Cs/>
          <w:kern w:val="2"/>
          <w:sz w:val="28"/>
          <w:szCs w:val="28"/>
          <w:lang w:val="ru-RU" w:eastAsia="zh-CN"/>
        </w:rPr>
      </w:pPr>
      <w:r w:rsidRPr="00726AA9">
        <w:rPr>
          <w:rFonts w:ascii="Times New Roman" w:eastAsia="Arial" w:hAnsi="Times New Roman" w:cs="Times New Roman"/>
          <w:kern w:val="2"/>
          <w:sz w:val="28"/>
          <w:szCs w:val="28"/>
          <w:lang w:eastAsia="zh-CN"/>
        </w:rPr>
        <w:t>(7</w:t>
      </w:r>
      <w:r w:rsidR="00273327" w:rsidRPr="00726AA9">
        <w:rPr>
          <w:rFonts w:ascii="Times New Roman" w:eastAsia="Arial" w:hAnsi="Times New Roman" w:cs="Times New Roman"/>
          <w:kern w:val="2"/>
          <w:sz w:val="28"/>
          <w:szCs w:val="28"/>
          <w:lang w:eastAsia="zh-CN"/>
        </w:rPr>
        <w:t xml:space="preserve"> </w:t>
      </w:r>
      <w:r>
        <w:rPr>
          <w:rFonts w:ascii="Times New Roman" w:eastAsia="Arial" w:hAnsi="Times New Roman" w:cs="Times New Roman"/>
          <w:bCs/>
          <w:kern w:val="2"/>
          <w:sz w:val="28"/>
          <w:szCs w:val="28"/>
          <w:lang w:eastAsia="zh-CN"/>
        </w:rPr>
        <w:t>сесія 8</w:t>
      </w:r>
      <w:r w:rsidR="00273327" w:rsidRPr="00726AA9">
        <w:rPr>
          <w:rFonts w:ascii="Times New Roman" w:eastAsia="Arial" w:hAnsi="Times New Roman" w:cs="Times New Roman"/>
          <w:bCs/>
          <w:kern w:val="2"/>
          <w:sz w:val="28"/>
          <w:szCs w:val="28"/>
          <w:lang w:eastAsia="zh-CN"/>
        </w:rPr>
        <w:t xml:space="preserve"> скликання)</w:t>
      </w:r>
    </w:p>
    <w:p w14:paraId="668F305D" w14:textId="77777777" w:rsidR="00273327" w:rsidRPr="00726AA9" w:rsidRDefault="00273327" w:rsidP="00273327">
      <w:pPr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E3F4B62" w14:textId="77777777" w:rsidR="00273327" w:rsidRPr="00726AA9" w:rsidRDefault="00273327" w:rsidP="00726AA9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26AA9">
        <w:rPr>
          <w:rFonts w:ascii="Times New Roman" w:eastAsia="Calibri" w:hAnsi="Times New Roman" w:cs="Times New Roman"/>
          <w:bCs/>
          <w:sz w:val="28"/>
          <w:szCs w:val="28"/>
        </w:rPr>
        <w:t xml:space="preserve">від </w:t>
      </w:r>
      <w:r w:rsidR="00726AA9">
        <w:rPr>
          <w:rFonts w:ascii="Times New Roman" w:eastAsia="Calibri" w:hAnsi="Times New Roman" w:cs="Times New Roman"/>
          <w:bCs/>
          <w:sz w:val="28"/>
          <w:szCs w:val="28"/>
        </w:rPr>
        <w:t>26 березня 2021 року</w:t>
      </w:r>
      <w:r w:rsidRPr="00726AA9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726AA9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726AA9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726AA9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</w:t>
      </w:r>
      <w:r w:rsidRPr="00726AA9">
        <w:rPr>
          <w:rFonts w:ascii="Times New Roman" w:eastAsia="Calibri" w:hAnsi="Times New Roman" w:cs="Times New Roman"/>
          <w:bCs/>
          <w:sz w:val="28"/>
          <w:szCs w:val="28"/>
        </w:rPr>
        <w:t>смт. Романів</w:t>
      </w:r>
    </w:p>
    <w:p w14:paraId="7D3BC225" w14:textId="77777777" w:rsidR="00273327" w:rsidRPr="00726AA9" w:rsidRDefault="00273327" w:rsidP="00273327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893F395" w14:textId="77777777" w:rsidR="00FB4487" w:rsidRPr="00726AA9" w:rsidRDefault="00273327" w:rsidP="00273327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26AA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 </w:t>
      </w:r>
      <w:r w:rsidR="00DB3A17" w:rsidRPr="00726AA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внесення змін до </w:t>
      </w:r>
      <w:r w:rsidR="00FB4487" w:rsidRPr="00726AA9">
        <w:rPr>
          <w:rFonts w:ascii="Times New Roman" w:eastAsia="Calibri" w:hAnsi="Times New Roman" w:cs="Times New Roman"/>
          <w:b/>
          <w:bCs/>
          <w:sz w:val="28"/>
          <w:szCs w:val="28"/>
        </w:rPr>
        <w:t>Додатку 2</w:t>
      </w:r>
    </w:p>
    <w:p w14:paraId="5EF49BEE" w14:textId="77777777" w:rsidR="00FB4487" w:rsidRPr="00726AA9" w:rsidRDefault="005E4855" w:rsidP="00273327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26AA9">
        <w:rPr>
          <w:rFonts w:ascii="Times New Roman" w:eastAsia="Calibri" w:hAnsi="Times New Roman" w:cs="Times New Roman"/>
          <w:b/>
          <w:bCs/>
          <w:sz w:val="28"/>
          <w:szCs w:val="28"/>
        </w:rPr>
        <w:t>рішення № 160-6</w:t>
      </w:r>
      <w:r w:rsidR="00FB4487" w:rsidRPr="00726AA9">
        <w:rPr>
          <w:rFonts w:ascii="Times New Roman" w:eastAsia="Calibri" w:hAnsi="Times New Roman" w:cs="Times New Roman"/>
          <w:b/>
          <w:bCs/>
          <w:sz w:val="28"/>
          <w:szCs w:val="28"/>
        </w:rPr>
        <w:t>/21від 26.02.2021</w:t>
      </w:r>
    </w:p>
    <w:p w14:paraId="690EDC97" w14:textId="77777777" w:rsidR="00FB4487" w:rsidRPr="00726AA9" w:rsidRDefault="00FB4487" w:rsidP="00273327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26AA9">
        <w:rPr>
          <w:rFonts w:ascii="Times New Roman" w:eastAsia="Calibri" w:hAnsi="Times New Roman" w:cs="Times New Roman"/>
          <w:b/>
          <w:bCs/>
          <w:sz w:val="28"/>
          <w:szCs w:val="28"/>
        </w:rPr>
        <w:t>сесії 8-го скликання щодо</w:t>
      </w:r>
    </w:p>
    <w:p w14:paraId="7A31729B" w14:textId="77777777" w:rsidR="00FB4487" w:rsidRPr="00726AA9" w:rsidRDefault="00DB3A17" w:rsidP="00273327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26AA9">
        <w:rPr>
          <w:rFonts w:ascii="Times New Roman" w:eastAsia="Calibri" w:hAnsi="Times New Roman" w:cs="Times New Roman"/>
          <w:b/>
          <w:bCs/>
          <w:sz w:val="28"/>
          <w:szCs w:val="28"/>
        </w:rPr>
        <w:t>складу</w:t>
      </w:r>
      <w:r w:rsidR="00273327" w:rsidRPr="00726AA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комісі</w:t>
      </w:r>
      <w:r w:rsidR="00D66E33" w:rsidRPr="00726AA9">
        <w:rPr>
          <w:rFonts w:ascii="Times New Roman" w:eastAsia="Calibri" w:hAnsi="Times New Roman" w:cs="Times New Roman"/>
          <w:b/>
          <w:bCs/>
          <w:sz w:val="28"/>
          <w:szCs w:val="28"/>
        </w:rPr>
        <w:t>ї</w:t>
      </w:r>
      <w:r w:rsidR="00FB4487" w:rsidRPr="00726AA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656DC9" w:rsidRPr="00726AA9">
        <w:rPr>
          <w:rFonts w:ascii="Times New Roman" w:eastAsia="Calibri" w:hAnsi="Times New Roman" w:cs="Times New Roman"/>
          <w:b/>
          <w:bCs/>
          <w:sz w:val="28"/>
          <w:szCs w:val="28"/>
        </w:rPr>
        <w:t>з питань надання</w:t>
      </w:r>
    </w:p>
    <w:p w14:paraId="560697C6" w14:textId="77777777" w:rsidR="00656DC9" w:rsidRPr="00726AA9" w:rsidRDefault="00656DC9" w:rsidP="00273327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26AA9">
        <w:rPr>
          <w:rFonts w:ascii="Times New Roman" w:eastAsia="Calibri" w:hAnsi="Times New Roman" w:cs="Times New Roman"/>
          <w:b/>
          <w:bCs/>
          <w:sz w:val="28"/>
          <w:szCs w:val="28"/>
        </w:rPr>
        <w:t>матеріальної</w:t>
      </w:r>
      <w:r w:rsidR="00FB4487" w:rsidRPr="00726AA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726AA9">
        <w:rPr>
          <w:rFonts w:ascii="Times New Roman" w:eastAsia="Calibri" w:hAnsi="Times New Roman" w:cs="Times New Roman"/>
          <w:b/>
          <w:bCs/>
          <w:sz w:val="28"/>
          <w:szCs w:val="28"/>
        </w:rPr>
        <w:t>грошової допомоги</w:t>
      </w:r>
    </w:p>
    <w:p w14:paraId="55F95D52" w14:textId="77777777" w:rsidR="005E588B" w:rsidRPr="00726AA9" w:rsidRDefault="00273327" w:rsidP="001C4776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26AA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Романівської селищної </w:t>
      </w:r>
      <w:r w:rsidR="001C4776" w:rsidRPr="00726AA9">
        <w:rPr>
          <w:rFonts w:ascii="Times New Roman" w:eastAsia="Calibri" w:hAnsi="Times New Roman" w:cs="Times New Roman"/>
          <w:b/>
          <w:bCs/>
          <w:sz w:val="28"/>
          <w:szCs w:val="28"/>
        </w:rPr>
        <w:t>ради</w:t>
      </w:r>
      <w:r w:rsidR="005E588B" w:rsidRPr="00726AA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5A7DFD30" w14:textId="77777777" w:rsidR="00273327" w:rsidRPr="00726AA9" w:rsidRDefault="00273327" w:rsidP="001C4776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E66F195" w14:textId="77777777" w:rsidR="00273327" w:rsidRPr="00726AA9" w:rsidRDefault="00273327" w:rsidP="00273327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uk-UA"/>
        </w:rPr>
      </w:pPr>
    </w:p>
    <w:p w14:paraId="3E4E9E1F" w14:textId="5B0EBEA4" w:rsidR="00273327" w:rsidRPr="00016E22" w:rsidRDefault="00E46E46" w:rsidP="00016E22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Відповідно до </w:t>
      </w:r>
      <w:r w:rsidR="00B571EB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стат</w:t>
      </w:r>
      <w:r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</w:t>
      </w:r>
      <w:r w:rsidR="00B571EB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ей 34, 40 Закону України «Про місцеве самоврядування в Україні» та </w:t>
      </w:r>
      <w:r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</w:t>
      </w:r>
      <w:r w:rsidR="00D66E33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зв’язку і</w:t>
      </w:r>
      <w:r w:rsidR="00B571EB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з </w:t>
      </w:r>
      <w:r w:rsidR="00D66E33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кадровими змінами</w:t>
      </w:r>
      <w:r w:rsidR="00B571EB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</w:t>
      </w:r>
      <w:bookmarkStart w:id="0" w:name="_Hlk65158712"/>
      <w:r w:rsidR="00016E22" w:rsidRPr="00016E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16E22" w:rsidRPr="00016E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враховуючи рекомендації </w:t>
      </w:r>
      <w:bookmarkStart w:id="1" w:name="_Hlk65158793"/>
      <w:r w:rsidR="00016E22" w:rsidRPr="00016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постійної комісії селищної ради </w:t>
      </w:r>
      <w:bookmarkEnd w:id="0"/>
      <w:bookmarkEnd w:id="1"/>
      <w:r w:rsidR="00016E22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 гуманітарних питань</w:t>
      </w:r>
      <w:r w:rsidR="00016E22">
        <w:rPr>
          <w:rFonts w:ascii="Calibri" w:eastAsia="Calibri" w:hAnsi="Calibri" w:cs="Times New Roman"/>
        </w:rPr>
        <w:t>,</w:t>
      </w:r>
      <w:r w:rsidR="00273327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селищна рада </w:t>
      </w:r>
    </w:p>
    <w:p w14:paraId="6914DF8E" w14:textId="77777777" w:rsidR="00273327" w:rsidRPr="00726AA9" w:rsidRDefault="00273327" w:rsidP="00273327">
      <w:pPr>
        <w:shd w:val="clear" w:color="auto" w:fill="FFFFFF"/>
        <w:spacing w:before="60" w:after="6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14:paraId="60D131B0" w14:textId="77777777" w:rsidR="00273327" w:rsidRPr="00726AA9" w:rsidRDefault="00273327" w:rsidP="00273327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726AA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 И Р І Ш И Л А:</w:t>
      </w:r>
    </w:p>
    <w:p w14:paraId="546C0461" w14:textId="77777777" w:rsidR="00273327" w:rsidRPr="00726AA9" w:rsidRDefault="00273327" w:rsidP="00273327">
      <w:pPr>
        <w:shd w:val="clear" w:color="auto" w:fill="FFFFFF"/>
        <w:spacing w:before="60" w:after="6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EF0D61A" w14:textId="77777777" w:rsidR="00273327" w:rsidRPr="00726AA9" w:rsidRDefault="00D66E33" w:rsidP="00D66E33">
      <w:pPr>
        <w:shd w:val="clear" w:color="auto" w:fill="FFFFFF"/>
        <w:tabs>
          <w:tab w:val="left" w:pos="8080"/>
        </w:tabs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</w:t>
      </w:r>
      <w:r w:rsidR="00273327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r w:rsidR="00314432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Затвердити </w:t>
      </w:r>
      <w:r w:rsidR="00862551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комісі</w:t>
      </w:r>
      <w:r w:rsidR="004A4DA9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ю </w:t>
      </w:r>
      <w:r w:rsidR="00862551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 питань надання матеріальної  грошової допомоги</w:t>
      </w:r>
      <w:r w:rsidR="00314432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Романівської селищної ради</w:t>
      </w:r>
      <w:r w:rsidR="004A4DA9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у новому складі згідно д</w:t>
      </w:r>
      <w:r w:rsidR="00314432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одатк</w:t>
      </w:r>
      <w:r w:rsidR="004A4DA9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</w:t>
      </w:r>
      <w:r w:rsidR="00314432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14:paraId="08528D9F" w14:textId="77777777" w:rsidR="00273327" w:rsidRPr="00726AA9" w:rsidRDefault="00DB3A17" w:rsidP="00273327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</w:t>
      </w:r>
      <w:r w:rsidR="002130CF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  <w:r w:rsidR="00273327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Контроль за виконанням цього рішення покласти на </w:t>
      </w:r>
      <w:r w:rsidR="00FB4487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постійну комісію з гуманітарних питань.</w:t>
      </w:r>
      <w:r w:rsidR="00273327"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</w:t>
      </w:r>
    </w:p>
    <w:p w14:paraId="620FCEFF" w14:textId="77777777" w:rsidR="00273327" w:rsidRPr="00726AA9" w:rsidRDefault="00273327" w:rsidP="00273327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1384FC5C" w14:textId="77777777" w:rsidR="00273327" w:rsidRPr="00726AA9" w:rsidRDefault="00273327" w:rsidP="00273327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uk-UA"/>
        </w:rPr>
      </w:pPr>
    </w:p>
    <w:p w14:paraId="6FD2023A" w14:textId="77777777" w:rsidR="00273327" w:rsidRPr="00726AA9" w:rsidRDefault="00273327" w:rsidP="00273327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uk-UA"/>
        </w:rPr>
      </w:pPr>
    </w:p>
    <w:p w14:paraId="66AC5CBC" w14:textId="77777777" w:rsidR="00273327" w:rsidRPr="00726AA9" w:rsidRDefault="00273327" w:rsidP="002733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26A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Селищний голова                                                                 Володимир САВЧЕНКО</w:t>
      </w:r>
    </w:p>
    <w:p w14:paraId="7D6E8743" w14:textId="77777777" w:rsidR="00273327" w:rsidRPr="00726AA9" w:rsidRDefault="00273327" w:rsidP="002733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44815EB" w14:textId="77777777" w:rsidR="00273327" w:rsidRPr="00726AA9" w:rsidRDefault="00273327" w:rsidP="002733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C7DA686" w14:textId="77777777" w:rsidR="00A673D2" w:rsidRPr="00726AA9" w:rsidRDefault="00A673D2" w:rsidP="002733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B6A2776" w14:textId="77777777" w:rsidR="004D21CB" w:rsidRPr="00726AA9" w:rsidRDefault="004D21CB" w:rsidP="004D21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26AA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Проєкт  рішення підготува</w:t>
      </w:r>
      <w:r w:rsidR="00FB4487" w:rsidRPr="00726AA9">
        <w:rPr>
          <w:rFonts w:ascii="Times New Roman" w:eastAsia="Times New Roman" w:hAnsi="Times New Roman" w:cs="Times New Roman"/>
          <w:sz w:val="28"/>
          <w:szCs w:val="28"/>
          <w:lang w:eastAsia="zh-CN"/>
        </w:rPr>
        <w:t>ла</w:t>
      </w:r>
      <w:r w:rsidRPr="00726AA9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14:paraId="6278D054" w14:textId="77777777" w:rsidR="00273327" w:rsidRPr="00726AA9" w:rsidRDefault="002130CF" w:rsidP="004D21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26AA9">
        <w:rPr>
          <w:rFonts w:ascii="Times New Roman" w:eastAsia="Times New Roman" w:hAnsi="Times New Roman" w:cs="Times New Roman"/>
          <w:sz w:val="28"/>
          <w:szCs w:val="28"/>
          <w:lang w:eastAsia="zh-CN"/>
        </w:rPr>
        <w:t>В.о. начальника</w:t>
      </w:r>
      <w:r w:rsidR="004D21CB" w:rsidRPr="00726A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відділу соціального захисту населення </w:t>
      </w:r>
      <w:r w:rsidR="00D66E33" w:rsidRPr="00726AA9">
        <w:rPr>
          <w:rFonts w:ascii="Times New Roman" w:eastAsia="Times New Roman" w:hAnsi="Times New Roman" w:cs="Times New Roman"/>
          <w:sz w:val="28"/>
          <w:szCs w:val="28"/>
          <w:lang w:eastAsia="zh-CN"/>
        </w:rPr>
        <w:t>Мельник</w:t>
      </w:r>
      <w:r w:rsidR="004D21CB" w:rsidRPr="00726A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В.</w:t>
      </w:r>
      <w:r w:rsidR="00D66E33" w:rsidRPr="00726AA9">
        <w:rPr>
          <w:rFonts w:ascii="Times New Roman" w:eastAsia="Times New Roman" w:hAnsi="Times New Roman" w:cs="Times New Roman"/>
          <w:sz w:val="28"/>
          <w:szCs w:val="28"/>
          <w:lang w:eastAsia="zh-CN"/>
        </w:rPr>
        <w:t>С.</w:t>
      </w:r>
    </w:p>
    <w:p w14:paraId="4FDD0719" w14:textId="77777777" w:rsidR="00273327" w:rsidRPr="00726AA9" w:rsidRDefault="00273327" w:rsidP="00C606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uk-UA"/>
        </w:rPr>
      </w:pPr>
    </w:p>
    <w:p w14:paraId="03433D7D" w14:textId="77777777" w:rsidR="00DB3A17" w:rsidRPr="00726AA9" w:rsidRDefault="00DB3A17" w:rsidP="00016E2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uk-UA"/>
        </w:rPr>
      </w:pPr>
    </w:p>
    <w:p w14:paraId="459A87B4" w14:textId="77777777" w:rsidR="00DB3A17" w:rsidRPr="00726AA9" w:rsidRDefault="00DB3A17" w:rsidP="00C606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uk-UA"/>
        </w:rPr>
      </w:pPr>
    </w:p>
    <w:p w14:paraId="5454CD13" w14:textId="77777777" w:rsidR="004A3106" w:rsidRPr="00D061C7" w:rsidRDefault="004A3106" w:rsidP="004A31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061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</w:t>
      </w:r>
      <w:r w:rsidR="002130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</w:t>
      </w:r>
      <w:r w:rsidRPr="00D061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Додаток </w:t>
      </w:r>
    </w:p>
    <w:p w14:paraId="544C23B9" w14:textId="77777777" w:rsidR="004A3106" w:rsidRPr="00C606B3" w:rsidRDefault="004A3106" w:rsidP="004A31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</w:t>
      </w:r>
      <w:r w:rsidR="004A4D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>ЗАТВЕРДЖЕНО</w:t>
      </w:r>
    </w:p>
    <w:p w14:paraId="08035789" w14:textId="77777777" w:rsidR="004A3106" w:rsidRPr="00C606B3" w:rsidRDefault="004A3106" w:rsidP="004A3106">
      <w:pPr>
        <w:tabs>
          <w:tab w:val="left" w:pos="652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="004A4D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рішенням № </w:t>
      </w:r>
      <w:r w:rsidRPr="00D061C7">
        <w:rPr>
          <w:rFonts w:ascii="Times New Roman" w:eastAsia="Times New Roman" w:hAnsi="Times New Roman" w:cs="Times New Roman"/>
          <w:sz w:val="28"/>
          <w:szCs w:val="28"/>
          <w:lang w:eastAsia="zh-CN"/>
        </w:rPr>
        <w:t>_____ __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сесії </w:t>
      </w:r>
    </w:p>
    <w:p w14:paraId="0341E8C2" w14:textId="77777777" w:rsidR="004A3106" w:rsidRPr="00C606B3" w:rsidRDefault="004A3106" w:rsidP="004A31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</w:t>
      </w:r>
      <w:r w:rsidR="002130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Романівської селищної </w:t>
      </w:r>
    </w:p>
    <w:p w14:paraId="128B009E" w14:textId="77777777" w:rsidR="004A3106" w:rsidRPr="00C606B3" w:rsidRDefault="004A3106" w:rsidP="004A31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</w:t>
      </w:r>
      <w:r w:rsidR="002130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</w:t>
      </w:r>
      <w:r w:rsidR="004A4DA9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ади </w:t>
      </w:r>
      <w:r w:rsidRPr="00C606B3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V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>ІІІ скликання</w:t>
      </w:r>
    </w:p>
    <w:p w14:paraId="79A37255" w14:textId="77777777" w:rsidR="004A3106" w:rsidRPr="00C606B3" w:rsidRDefault="004A3106" w:rsidP="004A31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</w:t>
      </w:r>
      <w:r w:rsidR="002130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Pr="00D061C7">
        <w:rPr>
          <w:rFonts w:ascii="Times New Roman" w:eastAsia="Times New Roman" w:hAnsi="Times New Roman" w:cs="Times New Roman"/>
          <w:sz w:val="28"/>
          <w:szCs w:val="28"/>
          <w:lang w:eastAsia="zh-CN"/>
        </w:rPr>
        <w:t>_____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>.202</w:t>
      </w:r>
      <w:r w:rsidRPr="00D061C7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</w:p>
    <w:p w14:paraId="0E661BEC" w14:textId="77777777" w:rsidR="004A3106" w:rsidRPr="00B41374" w:rsidRDefault="004A3106" w:rsidP="004A310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14:paraId="7E49D5B7" w14:textId="77777777" w:rsidR="00596F32" w:rsidRPr="009614D6" w:rsidRDefault="004A3106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B41374">
        <w:rPr>
          <w:rFonts w:ascii="Calibri" w:eastAsia="Times New Roman" w:hAnsi="Calibri" w:cs="Calibri"/>
          <w:lang w:eastAsia="uk-UA"/>
        </w:rPr>
        <w:t>                                      </w:t>
      </w:r>
      <w:r w:rsidR="00D2297C">
        <w:rPr>
          <w:rFonts w:ascii="Calibri" w:eastAsia="Times New Roman" w:hAnsi="Calibri" w:cs="Calibri"/>
          <w:lang w:eastAsia="uk-UA"/>
        </w:rPr>
        <w:t xml:space="preserve">                                   </w:t>
      </w:r>
      <w:r w:rsidR="00E46E46">
        <w:rPr>
          <w:rFonts w:ascii="Calibri" w:eastAsia="Times New Roman" w:hAnsi="Calibri" w:cs="Calibri"/>
          <w:lang w:eastAsia="uk-UA"/>
        </w:rPr>
        <w:t xml:space="preserve">            </w:t>
      </w:r>
      <w:r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Склад </w:t>
      </w:r>
    </w:p>
    <w:p w14:paraId="7198DB64" w14:textId="77777777" w:rsidR="00596F32" w:rsidRPr="009614D6" w:rsidRDefault="004A3106" w:rsidP="00D2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комісії з питань надання</w:t>
      </w:r>
    </w:p>
    <w:p w14:paraId="10258CBC" w14:textId="77777777" w:rsidR="004A3106" w:rsidRDefault="004A3106" w:rsidP="00D2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матеріальної  грошової допомоги</w:t>
      </w:r>
      <w:r w:rsidR="001B2C5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Романівської селищної ради</w:t>
      </w:r>
    </w:p>
    <w:p w14:paraId="0B94B016" w14:textId="77777777" w:rsidR="001B2C55" w:rsidRPr="001B2C55" w:rsidRDefault="001B2C55" w:rsidP="00D22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23400C6" w14:textId="77777777" w:rsidR="004A3106" w:rsidRPr="00B41374" w:rsidRDefault="004A3106" w:rsidP="004A31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14:paraId="000EA265" w14:textId="77777777" w:rsidR="004A3106" w:rsidRPr="00B41374" w:rsidRDefault="004A3106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Голова комісії:</w:t>
      </w:r>
    </w:p>
    <w:p w14:paraId="4C78B6D6" w14:textId="77777777" w:rsidR="004A3106" w:rsidRPr="00B41374" w:rsidRDefault="00973DD7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061C7">
        <w:rPr>
          <w:rFonts w:ascii="Times New Roman" w:eastAsia="Times New Roman" w:hAnsi="Times New Roman" w:cs="Times New Roman"/>
          <w:sz w:val="28"/>
          <w:szCs w:val="28"/>
          <w:lang w:eastAsia="uk-UA"/>
        </w:rPr>
        <w:t>Рибак Володимир Миколайович</w:t>
      </w:r>
      <w:r w:rsidR="00E46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614D6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E46E4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614D6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перший заступник голови</w:t>
      </w:r>
      <w:r w:rsidR="004A3106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Романівської 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селищної</w:t>
      </w:r>
      <w:r w:rsidR="004A3106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</w:t>
      </w:r>
      <w:r w:rsidR="002130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4E0B07C9" w14:textId="77777777" w:rsidR="004A3106" w:rsidRPr="00B41374" w:rsidRDefault="004A3106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18367B8B" w14:textId="77777777" w:rsidR="004A3106" w:rsidRPr="00B41374" w:rsidRDefault="004A3106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Заступник голови комісії:</w:t>
      </w:r>
    </w:p>
    <w:p w14:paraId="7D2E4EF2" w14:textId="77777777" w:rsidR="004A3106" w:rsidRPr="00B41374" w:rsidRDefault="004A3106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Горобець Наталія Аркадіївна</w:t>
      </w:r>
      <w:r w:rsidR="00E46E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E46E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 фінансового управління Романівської селищно</w:t>
      </w:r>
      <w:r w:rsidR="00FB33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</w:t>
      </w:r>
      <w:r w:rsidR="002130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749796BE" w14:textId="77777777" w:rsidR="004A3106" w:rsidRPr="00B41374" w:rsidRDefault="004A3106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767EE889" w14:textId="77777777" w:rsidR="004A3106" w:rsidRPr="00B41374" w:rsidRDefault="004A3106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Секретар комісії:</w:t>
      </w:r>
    </w:p>
    <w:p w14:paraId="7DABD729" w14:textId="77777777" w:rsidR="004A3106" w:rsidRPr="00B41374" w:rsidRDefault="004A3106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Мельник Валентина Станіславівна</w:t>
      </w:r>
      <w:r w:rsidR="00E46E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E46E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в.о.</w:t>
      </w:r>
      <w:r w:rsidR="004B1D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начальника</w:t>
      </w:r>
      <w:r w:rsidR="00D229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відділу соціального захисту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населення Романівської селищно</w:t>
      </w:r>
      <w:r w:rsidR="00FB33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ради.</w:t>
      </w:r>
    </w:p>
    <w:p w14:paraId="446A48CA" w14:textId="77777777" w:rsidR="004A3106" w:rsidRPr="00B41374" w:rsidRDefault="004A3106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3C7741D4" w14:textId="77777777" w:rsidR="004A3106" w:rsidRPr="00B41374" w:rsidRDefault="004A3106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Члени комісії:</w:t>
      </w:r>
    </w:p>
    <w:p w14:paraId="462530B1" w14:textId="77777777" w:rsidR="004A3106" w:rsidRDefault="004A3106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Гаврилова Оксана Леонідівна</w:t>
      </w:r>
      <w:r w:rsidR="00E46E46" w:rsidRPr="00E46E4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="00E46E46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начальник відділу освіти</w:t>
      </w:r>
      <w:r w:rsidR="00E46E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Романівської селищної ради</w:t>
      </w:r>
      <w:r w:rsidR="002130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1BC9C581" w14:textId="77777777" w:rsidR="00D2297C" w:rsidRDefault="00D2297C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6AA991E" w14:textId="77777777" w:rsidR="00D2297C" w:rsidRDefault="00D2297C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Гаврилюк Тетяна Петрівна</w:t>
      </w:r>
      <w:r w:rsidR="00E46E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46E46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координатор волонтерського </w:t>
      </w:r>
      <w:r w:rsidR="00B2070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осередку Романова</w:t>
      </w:r>
      <w:r w:rsidR="00B2070E" w:rsidRPr="00B2070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«Берегиня»</w:t>
      </w:r>
      <w:r w:rsidR="00B2070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громадського об’єднання «Волонтери Полісся»</w:t>
      </w:r>
      <w:r w:rsidR="002130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79C0D0A9" w14:textId="77777777" w:rsidR="00D061C7" w:rsidRPr="00B41374" w:rsidRDefault="00D061C7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7511EF82" w14:textId="77777777" w:rsidR="00554BCE" w:rsidRDefault="004A3106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Данилевич Валентина Іванівна</w:t>
      </w:r>
      <w:r w:rsidR="00DB5986" w:rsidRPr="00DB59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="00E46E46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начальник служби у справах дітей Романівської селищної ради</w:t>
      </w:r>
      <w:r w:rsidR="002130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4C1E41D7" w14:textId="77777777" w:rsidR="002130CF" w:rsidRPr="002130CF" w:rsidRDefault="002130CF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3FD0B96F" w14:textId="77777777" w:rsidR="00554BCE" w:rsidRDefault="00554BCE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54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Кучинська Тетяна Вікторівна</w:t>
      </w:r>
      <w:r w:rsidR="00E46E4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="00E46E46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Pr="00554B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начальник відділу культури, туризму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, молоді та спорту 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Романівської селищної ради</w:t>
      </w:r>
      <w:r w:rsidR="002130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4566B97B" w14:textId="77777777" w:rsidR="00554BCE" w:rsidRDefault="00554BCE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0E67B94" w14:textId="77777777" w:rsidR="00554BCE" w:rsidRDefault="00554BCE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Мирончук Катерина Вікторівна</w:t>
      </w:r>
      <w:r w:rsidR="00E46E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46E46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E46E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755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 відділу з організаційної роботи</w:t>
      </w:r>
      <w:r w:rsidR="002130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751F92B6" w14:textId="77777777" w:rsidR="00375588" w:rsidRDefault="00375588" w:rsidP="00D229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74C47ED" w14:textId="77777777" w:rsidR="00375588" w:rsidRPr="00B41374" w:rsidRDefault="00D2297C" w:rsidP="00554B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Томчевський Анатолій Леонідович</w:t>
      </w:r>
      <w:r w:rsidR="00E46E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46E46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2130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відокремлений підрозділ ГО «Спілка учасників та ветеранів АТО «Схід».</w:t>
      </w:r>
    </w:p>
    <w:p w14:paraId="24703A06" w14:textId="77777777" w:rsidR="00D061C7" w:rsidRPr="00B41374" w:rsidRDefault="00D061C7" w:rsidP="00D061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006EB361" w14:textId="5FB46D59" w:rsidR="004A3106" w:rsidRPr="00B41374" w:rsidRDefault="00FB33AE" w:rsidP="00016E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B33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депутат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ради, </w:t>
      </w:r>
      <w:r w:rsidR="004A3106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староста села, заява жителя якого розглядається.</w:t>
      </w:r>
    </w:p>
    <w:p w14:paraId="31E43062" w14:textId="77777777" w:rsidR="004A3106" w:rsidRDefault="004A3106" w:rsidP="00D061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1A20F686" w14:textId="77777777" w:rsidR="004A3106" w:rsidRDefault="00E46E46" w:rsidP="00D2297C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4A3106" w:rsidRPr="00B413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Секретар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4A3106" w:rsidRPr="00B413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ради</w:t>
      </w:r>
      <w:r w:rsidR="002130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               </w:t>
      </w:r>
      <w:r w:rsidR="004A3106" w:rsidRPr="00B413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Юрій ЧУМАЧЕНКО</w:t>
      </w:r>
    </w:p>
    <w:sectPr w:rsidR="004A3106" w:rsidSect="001714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374"/>
    <w:rsid w:val="00016E22"/>
    <w:rsid w:val="00023010"/>
    <w:rsid w:val="000C461D"/>
    <w:rsid w:val="0017143D"/>
    <w:rsid w:val="001B2C55"/>
    <w:rsid w:val="001C4776"/>
    <w:rsid w:val="001D2494"/>
    <w:rsid w:val="002130CF"/>
    <w:rsid w:val="00273327"/>
    <w:rsid w:val="00282735"/>
    <w:rsid w:val="00290E34"/>
    <w:rsid w:val="002919D2"/>
    <w:rsid w:val="00314432"/>
    <w:rsid w:val="00375588"/>
    <w:rsid w:val="00403FAB"/>
    <w:rsid w:val="004A3106"/>
    <w:rsid w:val="004A4DA9"/>
    <w:rsid w:val="004A70B0"/>
    <w:rsid w:val="004B1D98"/>
    <w:rsid w:val="004B505E"/>
    <w:rsid w:val="004C71DC"/>
    <w:rsid w:val="004D21CB"/>
    <w:rsid w:val="004E0FE9"/>
    <w:rsid w:val="00554BCE"/>
    <w:rsid w:val="00596F32"/>
    <w:rsid w:val="005E4855"/>
    <w:rsid w:val="005E588B"/>
    <w:rsid w:val="00600104"/>
    <w:rsid w:val="00600B6C"/>
    <w:rsid w:val="00656DC9"/>
    <w:rsid w:val="006865A0"/>
    <w:rsid w:val="006D2C53"/>
    <w:rsid w:val="00726AA9"/>
    <w:rsid w:val="007E3313"/>
    <w:rsid w:val="00862551"/>
    <w:rsid w:val="009610C5"/>
    <w:rsid w:val="009614D6"/>
    <w:rsid w:val="00973DD7"/>
    <w:rsid w:val="009819D2"/>
    <w:rsid w:val="00A15BAE"/>
    <w:rsid w:val="00A673D2"/>
    <w:rsid w:val="00A7790C"/>
    <w:rsid w:val="00B2070E"/>
    <w:rsid w:val="00B41374"/>
    <w:rsid w:val="00B571EB"/>
    <w:rsid w:val="00BA41B9"/>
    <w:rsid w:val="00BC1083"/>
    <w:rsid w:val="00BF397A"/>
    <w:rsid w:val="00C606B3"/>
    <w:rsid w:val="00D061C7"/>
    <w:rsid w:val="00D2297C"/>
    <w:rsid w:val="00D5515F"/>
    <w:rsid w:val="00D66E33"/>
    <w:rsid w:val="00DB3A17"/>
    <w:rsid w:val="00DB5986"/>
    <w:rsid w:val="00E46E46"/>
    <w:rsid w:val="00E63E1A"/>
    <w:rsid w:val="00ED151C"/>
    <w:rsid w:val="00EE3D0E"/>
    <w:rsid w:val="00F12E4A"/>
    <w:rsid w:val="00F76DD8"/>
    <w:rsid w:val="00FB33AE"/>
    <w:rsid w:val="00FB4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F229E"/>
  <w15:docId w15:val="{6B533E14-3E70-495C-86AD-81225DE9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D21C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E3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0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1859</Words>
  <Characters>1060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2021-02-16T08:26:00Z</cp:lastPrinted>
  <dcterms:created xsi:type="dcterms:W3CDTF">2021-03-16T06:21:00Z</dcterms:created>
  <dcterms:modified xsi:type="dcterms:W3CDTF">2021-03-16T13:02:00Z</dcterms:modified>
</cp:coreProperties>
</file>