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D4" w:rsidRPr="007A32B8" w:rsidRDefault="00B77DD4" w:rsidP="00B77DD4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32B8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B77DD4" w:rsidRPr="007A32B8" w:rsidRDefault="00B77DD4" w:rsidP="00B77DD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32B8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</w:t>
      </w:r>
      <w:r w:rsidRPr="007A32B8">
        <w:rPr>
          <w:rFonts w:ascii="Times New Roman" w:hAnsi="Times New Roman" w:cs="Times New Roman"/>
          <w:sz w:val="24"/>
          <w:szCs w:val="24"/>
          <w:lang w:val="uk-UA"/>
        </w:rPr>
        <w:t xml:space="preserve">ної </w:t>
      </w:r>
    </w:p>
    <w:p w:rsidR="00A51AE2" w:rsidRDefault="00B77DD4" w:rsidP="00B77DD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32B8">
        <w:rPr>
          <w:rFonts w:ascii="Times New Roman" w:hAnsi="Times New Roman" w:cs="Times New Roman"/>
          <w:sz w:val="24"/>
          <w:szCs w:val="24"/>
          <w:lang w:val="uk-UA"/>
        </w:rPr>
        <w:t xml:space="preserve">ради від </w:t>
      </w:r>
      <w:r w:rsidR="00A51AE2">
        <w:rPr>
          <w:rFonts w:ascii="Times New Roman" w:hAnsi="Times New Roman" w:cs="Times New Roman"/>
          <w:sz w:val="24"/>
          <w:szCs w:val="24"/>
          <w:lang w:val="uk-UA"/>
        </w:rPr>
        <w:t>25.06.</w:t>
      </w:r>
      <w:r w:rsidRPr="007A32B8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A32B8">
        <w:rPr>
          <w:rFonts w:ascii="Times New Roman" w:hAnsi="Times New Roman" w:cs="Times New Roman"/>
          <w:sz w:val="24"/>
          <w:szCs w:val="24"/>
          <w:lang w:val="uk-UA"/>
        </w:rPr>
        <w:t>р.№</w:t>
      </w:r>
      <w:r w:rsidR="00A51AE2">
        <w:rPr>
          <w:rFonts w:ascii="Times New Roman" w:hAnsi="Times New Roman" w:cs="Times New Roman"/>
          <w:sz w:val="24"/>
          <w:szCs w:val="24"/>
          <w:lang w:val="uk-UA"/>
        </w:rPr>
        <w:t xml:space="preserve"> 408-10/21</w:t>
      </w:r>
    </w:p>
    <w:p w:rsidR="00B77DD4" w:rsidRPr="007A32B8" w:rsidRDefault="00B77DD4" w:rsidP="00B77DD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77DD4" w:rsidRPr="007A32B8" w:rsidRDefault="00B77DD4" w:rsidP="00B77D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A32B8">
        <w:rPr>
          <w:rFonts w:ascii="Times New Roman" w:hAnsi="Times New Roman" w:cs="Times New Roman"/>
          <w:sz w:val="24"/>
          <w:szCs w:val="24"/>
          <w:lang w:val="uk-UA"/>
        </w:rPr>
        <w:t>Перелік другого типу об’єктів оренди, які підлягають передачі в оренду без проведення аукціону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4"/>
        <w:gridCol w:w="2446"/>
        <w:gridCol w:w="1820"/>
        <w:gridCol w:w="1341"/>
        <w:gridCol w:w="1864"/>
      </w:tblGrid>
      <w:tr w:rsidR="00DD28F7" w:rsidRPr="00C6143D" w:rsidTr="00F11B94">
        <w:tc>
          <w:tcPr>
            <w:tcW w:w="804" w:type="dxa"/>
          </w:tcPr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з/</w:t>
            </w:r>
            <w:proofErr w:type="gramStart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6" w:type="dxa"/>
          </w:tcPr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Балансоутримувач</w:t>
            </w:r>
            <w:proofErr w:type="spellEnd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</w:tcPr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2B8">
              <w:rPr>
                <w:rFonts w:ascii="Times New Roman" w:hAnsi="Times New Roman" w:cs="Times New Roman"/>
                <w:sz w:val="24"/>
                <w:szCs w:val="24"/>
              </w:rPr>
              <w:t xml:space="preserve">Адреса </w:t>
            </w:r>
            <w:proofErr w:type="spellStart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об’єкту</w:t>
            </w:r>
            <w:proofErr w:type="spellEnd"/>
          </w:p>
        </w:tc>
        <w:tc>
          <w:tcPr>
            <w:tcW w:w="1341" w:type="dxa"/>
          </w:tcPr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</w:p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  <w:proofErr w:type="spellEnd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</w:tcPr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ільове</w:t>
            </w:r>
            <w:proofErr w:type="spellEnd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32B8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</w:p>
          <w:p w:rsidR="00DD28F7" w:rsidRPr="007A32B8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D28F7" w:rsidRPr="00C6143D" w:rsidTr="00F11B94">
        <w:tc>
          <w:tcPr>
            <w:tcW w:w="804" w:type="dxa"/>
          </w:tcPr>
          <w:p w:rsidR="00DD28F7" w:rsidRPr="00C6143D" w:rsidRDefault="00DD28F7" w:rsidP="00F11B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46" w:type="dxa"/>
          </w:tcPr>
          <w:p w:rsidR="00DD28F7" w:rsidRPr="00C6143D" w:rsidRDefault="00DD28F7" w:rsidP="00F11B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820" w:type="dxa"/>
          </w:tcPr>
          <w:p w:rsidR="00DD28F7" w:rsidRPr="00C6143D" w:rsidRDefault="00DD28F7" w:rsidP="00F11B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341" w:type="dxa"/>
          </w:tcPr>
          <w:p w:rsidR="00DD28F7" w:rsidRPr="00C6143D" w:rsidRDefault="00DD28F7" w:rsidP="00F11B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864" w:type="dxa"/>
          </w:tcPr>
          <w:p w:rsidR="00DD28F7" w:rsidRPr="00C6143D" w:rsidRDefault="00DD28F7" w:rsidP="00F11B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D28F7" w:rsidRPr="007A19E6" w:rsidTr="00F11B94">
        <w:tc>
          <w:tcPr>
            <w:tcW w:w="804" w:type="dxa"/>
          </w:tcPr>
          <w:p w:rsidR="00DD28F7" w:rsidRPr="007A19E6" w:rsidRDefault="00DD28F7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46" w:type="dxa"/>
          </w:tcPr>
          <w:p w:rsidR="00DD28F7" w:rsidRPr="007A19E6" w:rsidRDefault="00DD28F7" w:rsidP="00B77DD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DD28F7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DD28F7" w:rsidRPr="007A19E6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89,64</w:t>
            </w:r>
          </w:p>
        </w:tc>
        <w:tc>
          <w:tcPr>
            <w:tcW w:w="1864" w:type="dxa"/>
          </w:tcPr>
          <w:p w:rsidR="00DD28F7" w:rsidRPr="007A19E6" w:rsidRDefault="00DD28F7" w:rsidP="00001D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Розміщення </w:t>
            </w:r>
            <w:r w:rsidR="00001D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нотаріальної контори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D28F7" w:rsidRPr="007A19E6" w:rsidTr="00F11B94">
        <w:tc>
          <w:tcPr>
            <w:tcW w:w="804" w:type="dxa"/>
          </w:tcPr>
          <w:p w:rsidR="00DD28F7" w:rsidRPr="007A19E6" w:rsidRDefault="00DD28F7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46" w:type="dxa"/>
          </w:tcPr>
          <w:p w:rsidR="00DD28F7" w:rsidRPr="007A19E6" w:rsidRDefault="009C63E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DD28F7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DD28F7" w:rsidRPr="007A19E6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18,49</w:t>
            </w:r>
          </w:p>
        </w:tc>
        <w:tc>
          <w:tcPr>
            <w:tcW w:w="1864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офіс</w:t>
            </w:r>
          </w:p>
        </w:tc>
      </w:tr>
      <w:tr w:rsidR="00DD28F7" w:rsidRPr="007A19E6" w:rsidTr="00F11B94">
        <w:tc>
          <w:tcPr>
            <w:tcW w:w="804" w:type="dxa"/>
          </w:tcPr>
          <w:p w:rsidR="00DD28F7" w:rsidRDefault="00DD28F7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46" w:type="dxa"/>
          </w:tcPr>
          <w:p w:rsidR="00DD28F7" w:rsidRPr="007A19E6" w:rsidRDefault="009C63E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селищна 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рада</w:t>
            </w:r>
          </w:p>
        </w:tc>
        <w:tc>
          <w:tcPr>
            <w:tcW w:w="1820" w:type="dxa"/>
          </w:tcPr>
          <w:p w:rsidR="00DD28F7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DD28F7" w:rsidRPr="007A19E6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D28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,9</w:t>
            </w:r>
          </w:p>
        </w:tc>
        <w:tc>
          <w:tcPr>
            <w:tcW w:w="1864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офіс</w:t>
            </w:r>
          </w:p>
        </w:tc>
      </w:tr>
      <w:tr w:rsidR="00DD28F7" w:rsidRPr="007A19E6" w:rsidTr="00F11B94">
        <w:tc>
          <w:tcPr>
            <w:tcW w:w="804" w:type="dxa"/>
          </w:tcPr>
          <w:p w:rsidR="00DD28F7" w:rsidRDefault="00DD28F7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446" w:type="dxa"/>
          </w:tcPr>
          <w:p w:rsidR="00DD28F7" w:rsidRPr="007A19E6" w:rsidRDefault="009C63E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DD28F7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DD28F7" w:rsidRPr="007A19E6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54,53</w:t>
            </w:r>
          </w:p>
        </w:tc>
        <w:tc>
          <w:tcPr>
            <w:tcW w:w="1864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офіс</w:t>
            </w:r>
          </w:p>
        </w:tc>
      </w:tr>
      <w:tr w:rsidR="00DD28F7" w:rsidRPr="007A19E6" w:rsidTr="00F11B94">
        <w:tc>
          <w:tcPr>
            <w:tcW w:w="804" w:type="dxa"/>
          </w:tcPr>
          <w:p w:rsidR="00DD28F7" w:rsidRDefault="00DD28F7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446" w:type="dxa"/>
          </w:tcPr>
          <w:p w:rsidR="00DD28F7" w:rsidRPr="007A19E6" w:rsidRDefault="009C63E7" w:rsidP="009C63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DD28F7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DD28F7" w:rsidRPr="007A19E6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272,72</w:t>
            </w:r>
          </w:p>
        </w:tc>
        <w:tc>
          <w:tcPr>
            <w:tcW w:w="1864" w:type="dxa"/>
          </w:tcPr>
          <w:p w:rsidR="00DD28F7" w:rsidRPr="007A19E6" w:rsidRDefault="00DD28F7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бюджетної установи</w:t>
            </w:r>
          </w:p>
        </w:tc>
      </w:tr>
      <w:tr w:rsidR="00DD28F7" w:rsidRPr="007A19E6" w:rsidTr="00F11B94">
        <w:tc>
          <w:tcPr>
            <w:tcW w:w="804" w:type="dxa"/>
          </w:tcPr>
          <w:p w:rsidR="00DD28F7" w:rsidRDefault="00DD28F7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446" w:type="dxa"/>
          </w:tcPr>
          <w:p w:rsidR="00DD28F7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DD28F7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DD28F7" w:rsidRPr="007A19E6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15,16</w:t>
            </w:r>
          </w:p>
        </w:tc>
        <w:tc>
          <w:tcPr>
            <w:tcW w:w="1864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офіс</w:t>
            </w:r>
          </w:p>
        </w:tc>
      </w:tr>
      <w:tr w:rsidR="00DD28F7" w:rsidRPr="007A19E6" w:rsidTr="00F11B94">
        <w:tc>
          <w:tcPr>
            <w:tcW w:w="804" w:type="dxa"/>
          </w:tcPr>
          <w:p w:rsidR="00DD28F7" w:rsidRDefault="00DD28F7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446" w:type="dxa"/>
          </w:tcPr>
          <w:p w:rsidR="00DD28F7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DD28F7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DD28F7" w:rsidRPr="007A19E6" w:rsidRDefault="00DD28F7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16,49</w:t>
            </w:r>
          </w:p>
        </w:tc>
        <w:tc>
          <w:tcPr>
            <w:tcW w:w="1864" w:type="dxa"/>
          </w:tcPr>
          <w:p w:rsidR="00DD28F7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комунального підприємства</w:t>
            </w:r>
          </w:p>
        </w:tc>
      </w:tr>
      <w:tr w:rsidR="00001D30" w:rsidRPr="007A19E6" w:rsidTr="00F11B94">
        <w:tc>
          <w:tcPr>
            <w:tcW w:w="804" w:type="dxa"/>
          </w:tcPr>
          <w:p w:rsidR="00001D30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446" w:type="dxa"/>
          </w:tcPr>
          <w:p w:rsidR="00001D30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001D30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001D30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001D30" w:rsidRPr="00001D30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1D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17,29</w:t>
            </w:r>
          </w:p>
        </w:tc>
        <w:tc>
          <w:tcPr>
            <w:tcW w:w="1864" w:type="dxa"/>
          </w:tcPr>
          <w:p w:rsidR="00001D30" w:rsidRPr="007A19E6" w:rsidRDefault="00001D30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бюджетної установи</w:t>
            </w:r>
          </w:p>
        </w:tc>
      </w:tr>
      <w:tr w:rsidR="00001D30" w:rsidRPr="007A19E6" w:rsidTr="00F11B94">
        <w:tc>
          <w:tcPr>
            <w:tcW w:w="804" w:type="dxa"/>
          </w:tcPr>
          <w:p w:rsidR="00001D30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446" w:type="dxa"/>
          </w:tcPr>
          <w:p w:rsidR="00001D30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001D30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001D30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35,51</w:t>
            </w:r>
          </w:p>
        </w:tc>
        <w:tc>
          <w:tcPr>
            <w:tcW w:w="1864" w:type="dxa"/>
          </w:tcPr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бюджетної установи</w:t>
            </w:r>
          </w:p>
        </w:tc>
      </w:tr>
      <w:tr w:rsidR="00001D30" w:rsidRPr="007A19E6" w:rsidTr="00F11B94">
        <w:tc>
          <w:tcPr>
            <w:tcW w:w="804" w:type="dxa"/>
          </w:tcPr>
          <w:p w:rsidR="00001D30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446" w:type="dxa"/>
          </w:tcPr>
          <w:p w:rsidR="00001D30" w:rsidRPr="007A19E6" w:rsidRDefault="00001D30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001D30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001D30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129,28</w:t>
            </w:r>
          </w:p>
        </w:tc>
        <w:tc>
          <w:tcPr>
            <w:tcW w:w="1864" w:type="dxa"/>
          </w:tcPr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бюджетної установи</w:t>
            </w:r>
          </w:p>
        </w:tc>
      </w:tr>
      <w:tr w:rsidR="00001D30" w:rsidRPr="007A19E6" w:rsidTr="00F11B94">
        <w:tc>
          <w:tcPr>
            <w:tcW w:w="804" w:type="dxa"/>
          </w:tcPr>
          <w:p w:rsidR="00001D30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446" w:type="dxa"/>
          </w:tcPr>
          <w:p w:rsidR="00001D30" w:rsidRPr="007A19E6" w:rsidRDefault="00001D30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001D30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001D30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40,43</w:t>
            </w:r>
          </w:p>
        </w:tc>
        <w:tc>
          <w:tcPr>
            <w:tcW w:w="1864" w:type="dxa"/>
          </w:tcPr>
          <w:p w:rsidR="00001D30" w:rsidRPr="007A19E6" w:rsidRDefault="00001D30" w:rsidP="00EB68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</w:t>
            </w:r>
            <w:r w:rsidR="00EB68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бюджетної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установи</w:t>
            </w:r>
          </w:p>
        </w:tc>
      </w:tr>
      <w:tr w:rsidR="00001D30" w:rsidRPr="007A19E6" w:rsidTr="00F11B94">
        <w:tc>
          <w:tcPr>
            <w:tcW w:w="804" w:type="dxa"/>
          </w:tcPr>
          <w:p w:rsidR="00001D30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446" w:type="dxa"/>
          </w:tcPr>
          <w:p w:rsidR="00001D30" w:rsidRPr="007A19E6" w:rsidRDefault="00001D30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001D30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001D30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</w:tc>
        <w:tc>
          <w:tcPr>
            <w:tcW w:w="1341" w:type="dxa"/>
          </w:tcPr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32,58</w:t>
            </w:r>
          </w:p>
        </w:tc>
        <w:tc>
          <w:tcPr>
            <w:tcW w:w="1864" w:type="dxa"/>
          </w:tcPr>
          <w:p w:rsidR="00001D30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бюджетної установи</w:t>
            </w:r>
          </w:p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01D30" w:rsidRPr="007A19E6" w:rsidTr="00F11B94">
        <w:tc>
          <w:tcPr>
            <w:tcW w:w="804" w:type="dxa"/>
          </w:tcPr>
          <w:p w:rsidR="00001D30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446" w:type="dxa"/>
          </w:tcPr>
          <w:p w:rsidR="00001D30" w:rsidRPr="007A19E6" w:rsidRDefault="00001D30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001D30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001D30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  <w:p w:rsidR="00001D30" w:rsidRPr="007A19E6" w:rsidRDefault="00001D30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46,55</w:t>
            </w:r>
          </w:p>
        </w:tc>
        <w:tc>
          <w:tcPr>
            <w:tcW w:w="1864" w:type="dxa"/>
          </w:tcPr>
          <w:p w:rsidR="00EB6872" w:rsidRDefault="00EB6872" w:rsidP="00EB68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бюджетної установи</w:t>
            </w:r>
          </w:p>
          <w:p w:rsidR="00001D30" w:rsidRPr="007A19E6" w:rsidRDefault="00001D30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6872" w:rsidRPr="007A19E6" w:rsidTr="00F11B94">
        <w:tc>
          <w:tcPr>
            <w:tcW w:w="804" w:type="dxa"/>
          </w:tcPr>
          <w:p w:rsidR="00EB6872" w:rsidRDefault="00EB6872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446" w:type="dxa"/>
          </w:tcPr>
          <w:p w:rsidR="00EB6872" w:rsidRPr="007A19E6" w:rsidRDefault="00EB6872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рада</w:t>
            </w:r>
          </w:p>
        </w:tc>
        <w:tc>
          <w:tcPr>
            <w:tcW w:w="1820" w:type="dxa"/>
          </w:tcPr>
          <w:p w:rsidR="00EB6872" w:rsidRDefault="00EB6872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смт.Романів</w:t>
            </w:r>
            <w:proofErr w:type="spellEnd"/>
          </w:p>
          <w:p w:rsidR="00EB6872" w:rsidRDefault="00EB6872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вул. С.Лялевича,2</w:t>
            </w:r>
          </w:p>
          <w:p w:rsidR="00EB6872" w:rsidRPr="007A19E6" w:rsidRDefault="00EB6872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EB6872" w:rsidRPr="007A19E6" w:rsidRDefault="00EB6872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46,55</w:t>
            </w:r>
          </w:p>
        </w:tc>
        <w:tc>
          <w:tcPr>
            <w:tcW w:w="1864" w:type="dxa"/>
          </w:tcPr>
          <w:p w:rsidR="00EB6872" w:rsidRDefault="00EB6872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Розміщення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бюджетної установи</w:t>
            </w:r>
          </w:p>
          <w:p w:rsidR="00EB6872" w:rsidRPr="007A19E6" w:rsidRDefault="00EB6872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6872" w:rsidRPr="007A19E6" w:rsidTr="00F11B94">
        <w:tc>
          <w:tcPr>
            <w:tcW w:w="804" w:type="dxa"/>
          </w:tcPr>
          <w:p w:rsidR="00EB6872" w:rsidRDefault="00EB6872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2446" w:type="dxa"/>
          </w:tcPr>
          <w:p w:rsidR="00EB6872" w:rsidRPr="007A19E6" w:rsidRDefault="00EB6872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EB6872" w:rsidRDefault="00EB6872" w:rsidP="00EB68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EB6872" w:rsidRDefault="00EB6872" w:rsidP="00EB68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  <w:p w:rsidR="00EB6872" w:rsidRDefault="00EB6872" w:rsidP="00F11B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EB6872" w:rsidRDefault="00EB6872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104,14</w:t>
            </w:r>
          </w:p>
        </w:tc>
        <w:tc>
          <w:tcPr>
            <w:tcW w:w="1864" w:type="dxa"/>
          </w:tcPr>
          <w:p w:rsidR="00EB6872" w:rsidRPr="007A19E6" w:rsidRDefault="00EB6872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комунальної установи</w:t>
            </w:r>
          </w:p>
        </w:tc>
      </w:tr>
      <w:tr w:rsidR="00A53AF1" w:rsidRPr="007A19E6" w:rsidTr="00F11B94">
        <w:tc>
          <w:tcPr>
            <w:tcW w:w="804" w:type="dxa"/>
          </w:tcPr>
          <w:p w:rsidR="00A53AF1" w:rsidRDefault="00A53AF1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446" w:type="dxa"/>
          </w:tcPr>
          <w:p w:rsidR="00A53AF1" w:rsidRPr="007A19E6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  <w:p w:rsidR="00A53AF1" w:rsidRPr="007A19E6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A53AF1" w:rsidRPr="007A19E6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52,92</w:t>
            </w:r>
          </w:p>
        </w:tc>
        <w:tc>
          <w:tcPr>
            <w:tcW w:w="1864" w:type="dxa"/>
          </w:tcPr>
          <w:p w:rsidR="00A53AF1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бюджетної установи</w:t>
            </w:r>
          </w:p>
          <w:p w:rsidR="00A53AF1" w:rsidRPr="007A19E6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53AF1" w:rsidRPr="007A19E6" w:rsidTr="00F11B94">
        <w:tc>
          <w:tcPr>
            <w:tcW w:w="804" w:type="dxa"/>
          </w:tcPr>
          <w:p w:rsidR="00A53AF1" w:rsidRDefault="00A53AF1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446" w:type="dxa"/>
          </w:tcPr>
          <w:p w:rsidR="00A53AF1" w:rsidRPr="007A19E6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A53AF1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0,12</w:t>
            </w:r>
          </w:p>
          <w:p w:rsidR="00A53AF1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0,15</w:t>
            </w:r>
          </w:p>
        </w:tc>
        <w:tc>
          <w:tcPr>
            <w:tcW w:w="1864" w:type="dxa"/>
          </w:tcPr>
          <w:p w:rsidR="00A53AF1" w:rsidRPr="007A19E6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Розміщення обладнання зв’язку </w:t>
            </w:r>
          </w:p>
        </w:tc>
      </w:tr>
      <w:tr w:rsidR="00A53AF1" w:rsidRPr="007A19E6" w:rsidTr="00F11B94">
        <w:tc>
          <w:tcPr>
            <w:tcW w:w="804" w:type="dxa"/>
          </w:tcPr>
          <w:p w:rsidR="00A53AF1" w:rsidRDefault="00A53AF1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446" w:type="dxa"/>
          </w:tcPr>
          <w:p w:rsidR="00A53AF1" w:rsidRPr="007A19E6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A53AF1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1864" w:type="dxa"/>
          </w:tcPr>
          <w:p w:rsidR="00A53AF1" w:rsidRPr="007A19E6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Розміщення обладнання зв’язку </w:t>
            </w:r>
          </w:p>
        </w:tc>
      </w:tr>
      <w:tr w:rsidR="00A53AF1" w:rsidRPr="00A53AF1" w:rsidTr="00F11B94">
        <w:tc>
          <w:tcPr>
            <w:tcW w:w="804" w:type="dxa"/>
          </w:tcPr>
          <w:p w:rsidR="00A53AF1" w:rsidRDefault="00A53AF1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446" w:type="dxa"/>
          </w:tcPr>
          <w:p w:rsidR="00A53AF1" w:rsidRPr="007A19E6" w:rsidRDefault="00A53AF1" w:rsidP="00A53AF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Ягодинка</w:t>
            </w:r>
            <w:proofErr w:type="spellEnd"/>
          </w:p>
        </w:tc>
        <w:tc>
          <w:tcPr>
            <w:tcW w:w="1341" w:type="dxa"/>
          </w:tcPr>
          <w:p w:rsidR="00A53AF1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1864" w:type="dxa"/>
          </w:tcPr>
          <w:p w:rsidR="00A53AF1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обладнання зв’язку</w:t>
            </w:r>
          </w:p>
        </w:tc>
      </w:tr>
      <w:tr w:rsidR="00A53AF1" w:rsidRPr="00A53AF1" w:rsidTr="00F11B94">
        <w:tc>
          <w:tcPr>
            <w:tcW w:w="804" w:type="dxa"/>
          </w:tcPr>
          <w:p w:rsidR="00A53AF1" w:rsidRDefault="00A53AF1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446" w:type="dxa"/>
          </w:tcPr>
          <w:p w:rsidR="00A53AF1" w:rsidRPr="007A19E6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  <w:p w:rsidR="00A53AF1" w:rsidRDefault="00A53AF1" w:rsidP="002C0E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A53AF1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4" w:type="dxa"/>
          </w:tcPr>
          <w:p w:rsidR="00A53AF1" w:rsidRPr="007A19E6" w:rsidRDefault="00A53AF1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Розміщення обладнання зв’язку </w:t>
            </w:r>
          </w:p>
        </w:tc>
      </w:tr>
      <w:tr w:rsidR="005402CA" w:rsidRPr="00A53AF1" w:rsidTr="00F11B94">
        <w:tc>
          <w:tcPr>
            <w:tcW w:w="804" w:type="dxa"/>
          </w:tcPr>
          <w:p w:rsidR="005402CA" w:rsidRDefault="005402CA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446" w:type="dxa"/>
          </w:tcPr>
          <w:p w:rsidR="005402CA" w:rsidRPr="007A19E6" w:rsidRDefault="005402CA" w:rsidP="00485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5402CA" w:rsidRDefault="005402CA" w:rsidP="00485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5402CA" w:rsidRDefault="005402CA" w:rsidP="00485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  <w:p w:rsidR="005402CA" w:rsidRDefault="005402CA" w:rsidP="00485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5402CA" w:rsidRDefault="005402CA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101.87</w:t>
            </w:r>
          </w:p>
        </w:tc>
        <w:tc>
          <w:tcPr>
            <w:tcW w:w="1864" w:type="dxa"/>
          </w:tcPr>
          <w:p w:rsidR="005402CA" w:rsidRDefault="005402CA" w:rsidP="00540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бюджетної установи</w:t>
            </w:r>
          </w:p>
          <w:p w:rsidR="005402CA" w:rsidRDefault="005402CA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402CA" w:rsidRPr="00A53AF1" w:rsidTr="00F11B94">
        <w:tc>
          <w:tcPr>
            <w:tcW w:w="804" w:type="dxa"/>
          </w:tcPr>
          <w:p w:rsidR="005402CA" w:rsidRDefault="005402CA" w:rsidP="00F11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446" w:type="dxa"/>
          </w:tcPr>
          <w:p w:rsidR="005402CA" w:rsidRPr="007A19E6" w:rsidRDefault="005402CA" w:rsidP="00485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Романівська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селищна</w:t>
            </w:r>
            <w:r w:rsidRPr="007A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</w:tc>
        <w:tc>
          <w:tcPr>
            <w:tcW w:w="1820" w:type="dxa"/>
          </w:tcPr>
          <w:p w:rsidR="005402CA" w:rsidRDefault="005402CA" w:rsidP="00485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смт.Романів</w:t>
            </w:r>
            <w:proofErr w:type="spellEnd"/>
          </w:p>
          <w:p w:rsidR="005402CA" w:rsidRDefault="005402CA" w:rsidP="00485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С.Лялевича,2</w:t>
            </w:r>
          </w:p>
          <w:p w:rsidR="005402CA" w:rsidRDefault="005402CA" w:rsidP="00485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1" w:type="dxa"/>
          </w:tcPr>
          <w:p w:rsidR="005402CA" w:rsidRDefault="005402CA" w:rsidP="00540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14,9 </w:t>
            </w:r>
          </w:p>
        </w:tc>
        <w:tc>
          <w:tcPr>
            <w:tcW w:w="1864" w:type="dxa"/>
          </w:tcPr>
          <w:p w:rsidR="005402CA" w:rsidRDefault="005402CA" w:rsidP="002C0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Планується до здачі в оренду</w:t>
            </w:r>
          </w:p>
        </w:tc>
      </w:tr>
    </w:tbl>
    <w:p w:rsidR="0096523D" w:rsidRDefault="0096523D">
      <w:pPr>
        <w:rPr>
          <w:lang w:val="uk-UA"/>
        </w:rPr>
      </w:pPr>
    </w:p>
    <w:p w:rsidR="005402CA" w:rsidRPr="005402CA" w:rsidRDefault="005402CA">
      <w:pPr>
        <w:rPr>
          <w:rFonts w:ascii="Times New Roman" w:hAnsi="Times New Roman" w:cs="Times New Roman"/>
          <w:lang w:val="uk-UA"/>
        </w:rPr>
      </w:pPr>
      <w:r w:rsidRPr="005402CA">
        <w:rPr>
          <w:rFonts w:ascii="Times New Roman" w:hAnsi="Times New Roman" w:cs="Times New Roman"/>
          <w:lang w:val="uk-UA"/>
        </w:rPr>
        <w:t>Секретар селищної ради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Юрій ЧУМАЧЕНКО</w:t>
      </w:r>
    </w:p>
    <w:sectPr w:rsidR="005402CA" w:rsidRPr="005402CA" w:rsidSect="00B77DD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7DD4"/>
    <w:rsid w:val="00001D30"/>
    <w:rsid w:val="000959B0"/>
    <w:rsid w:val="005402CA"/>
    <w:rsid w:val="0096523D"/>
    <w:rsid w:val="009C63E7"/>
    <w:rsid w:val="00A51AE2"/>
    <w:rsid w:val="00A53AF1"/>
    <w:rsid w:val="00B77DD4"/>
    <w:rsid w:val="00DC0D10"/>
    <w:rsid w:val="00DD28F7"/>
    <w:rsid w:val="00EB6872"/>
    <w:rsid w:val="00F00A34"/>
    <w:rsid w:val="00F6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D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8</cp:revision>
  <dcterms:created xsi:type="dcterms:W3CDTF">2021-06-09T06:03:00Z</dcterms:created>
  <dcterms:modified xsi:type="dcterms:W3CDTF">2021-07-01T06:49:00Z</dcterms:modified>
</cp:coreProperties>
</file>