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05" w:rsidRPr="00800D9D" w:rsidRDefault="001F2705" w:rsidP="001F270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2705" w:rsidRPr="00800D9D" w:rsidRDefault="001F2705" w:rsidP="001F270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F2705" w:rsidRPr="00800D9D" w:rsidRDefault="001F2705" w:rsidP="001F270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F2705" w:rsidRPr="00800D9D" w:rsidRDefault="001F2705" w:rsidP="001F2705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F2705" w:rsidRPr="00233351" w:rsidRDefault="001F2705" w:rsidP="001F2705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F2705" w:rsidRPr="00800D9D" w:rsidRDefault="001F2705" w:rsidP="001F270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1F2705" w:rsidRPr="00800D9D" w:rsidRDefault="001F2705" w:rsidP="001F2705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1F2705" w:rsidRDefault="001F2705" w:rsidP="001F27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F2705" w:rsidRPr="00800D9D" w:rsidRDefault="001F2705" w:rsidP="001F27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F2705" w:rsidRDefault="001F2705" w:rsidP="001F2705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1F2705" w:rsidRDefault="001F2705" w:rsidP="001F2705">
      <w:pPr>
        <w:rPr>
          <w:lang w:val="uk-UA"/>
        </w:rPr>
      </w:pPr>
    </w:p>
    <w:p w:rsidR="001F2705" w:rsidRDefault="001F2705" w:rsidP="001F2705">
      <w:pPr>
        <w:rPr>
          <w:lang w:val="uk-UA"/>
        </w:rPr>
      </w:pPr>
    </w:p>
    <w:p w:rsidR="001F2705" w:rsidRDefault="001F2705" w:rsidP="001F2705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F2705" w:rsidTr="00011385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2705" w:rsidRPr="00D55109" w:rsidRDefault="001F2705" w:rsidP="00011385">
            <w:pPr>
              <w:jc w:val="both"/>
              <w:rPr>
                <w:lang w:val="uk-UA"/>
              </w:rPr>
            </w:pPr>
            <w:r w:rsidRPr="00D55109">
              <w:rPr>
                <w:lang w:val="uk-UA"/>
              </w:rPr>
              <w:t>Про    розгляд заяв</w:t>
            </w:r>
            <w:r>
              <w:rPr>
                <w:lang w:val="uk-UA"/>
              </w:rPr>
              <w:t>и гр. Маліновської А.А.</w:t>
            </w:r>
          </w:p>
        </w:tc>
      </w:tr>
    </w:tbl>
    <w:p w:rsidR="001F2705" w:rsidRPr="00D55109" w:rsidRDefault="001F2705" w:rsidP="001F2705">
      <w:pPr>
        <w:jc w:val="both"/>
        <w:rPr>
          <w:lang w:val="uk-UA"/>
        </w:rPr>
      </w:pPr>
      <w:r w:rsidRPr="00D55109">
        <w:rPr>
          <w:lang w:val="uk-UA"/>
        </w:rPr>
        <w:t xml:space="preserve">             </w:t>
      </w:r>
      <w:r>
        <w:rPr>
          <w:lang w:val="uk-UA"/>
        </w:rPr>
        <w:t>Розглянувши  і обговоривши заяву</w:t>
      </w:r>
      <w:r w:rsidRPr="00D55109">
        <w:rPr>
          <w:lang w:val="uk-UA"/>
        </w:rPr>
        <w:t xml:space="preserve"> гр. </w:t>
      </w:r>
      <w:r>
        <w:rPr>
          <w:lang w:val="uk-UA"/>
        </w:rPr>
        <w:t xml:space="preserve">Маліновської   </w:t>
      </w:r>
      <w:proofErr w:type="spellStart"/>
      <w:r>
        <w:rPr>
          <w:lang w:val="uk-UA"/>
        </w:rPr>
        <w:t>Аліни</w:t>
      </w:r>
      <w:proofErr w:type="spellEnd"/>
      <w:r>
        <w:rPr>
          <w:lang w:val="uk-UA"/>
        </w:rPr>
        <w:t xml:space="preserve">  Анатоліївни </w:t>
      </w:r>
      <w:r w:rsidRPr="00D55109">
        <w:rPr>
          <w:lang w:val="uk-UA"/>
        </w:rPr>
        <w:t xml:space="preserve"> про надання дозволу на розробку    проекту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</w:t>
      </w:r>
      <w:r>
        <w:rPr>
          <w:lang w:val="uk-UA"/>
        </w:rPr>
        <w:t xml:space="preserve">в  земельної ділянки площею 0,25 </w:t>
      </w:r>
      <w:r w:rsidRPr="00D55109">
        <w:rPr>
          <w:lang w:val="uk-UA"/>
        </w:rPr>
        <w:t>га для ведення товарного сільськогосподарського виробництва, на території господарського двору реформованого КСП</w:t>
      </w:r>
      <w:r>
        <w:rPr>
          <w:lang w:val="uk-UA"/>
        </w:rPr>
        <w:t xml:space="preserve">  Зоря  відповідно до   витягу  з  Державного  реєстру  речових  прав   на  нерухоме  майно  про  реєстрацію  права  власності  від 12.12.2017 року № 23938481 </w:t>
      </w:r>
      <w:r w:rsidRPr="00D55109">
        <w:rPr>
          <w:lang w:val="uk-UA"/>
        </w:rPr>
        <w:t xml:space="preserve"> , в зв’язку з переходом права власності на не житлове приміщення </w:t>
      </w:r>
      <w:r>
        <w:rPr>
          <w:lang w:val="uk-UA"/>
        </w:rPr>
        <w:t xml:space="preserve">(будівлю) </w:t>
      </w:r>
      <w:r w:rsidRPr="00D55109">
        <w:rPr>
          <w:lang w:val="uk-UA"/>
        </w:rPr>
        <w:t>керуючись ст.ст.25;26 Закону України «Про місцеве самоврядування в Україні», ст.ст.12;</w:t>
      </w:r>
      <w:r>
        <w:rPr>
          <w:lang w:val="uk-UA"/>
        </w:rPr>
        <w:t>93</w:t>
      </w:r>
      <w:r w:rsidRPr="00D55109">
        <w:rPr>
          <w:lang w:val="uk-UA"/>
        </w:rPr>
        <w:t>;120;121;122;123;124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 рада</w:t>
      </w:r>
    </w:p>
    <w:p w:rsidR="001F2705" w:rsidRPr="00D55109" w:rsidRDefault="001F2705" w:rsidP="001F2705">
      <w:pPr>
        <w:jc w:val="center"/>
        <w:rPr>
          <w:lang w:val="uk-UA"/>
        </w:rPr>
      </w:pPr>
      <w:r w:rsidRPr="00D55109">
        <w:rPr>
          <w:lang w:val="uk-UA"/>
        </w:rPr>
        <w:t>В И Р І Ш И Л А :</w:t>
      </w:r>
    </w:p>
    <w:p w:rsidR="001F2705" w:rsidRDefault="001F2705" w:rsidP="001F2705">
      <w:pPr>
        <w:numPr>
          <w:ilvl w:val="0"/>
          <w:numId w:val="6"/>
        </w:numPr>
        <w:jc w:val="both"/>
        <w:rPr>
          <w:lang w:val="uk-UA"/>
        </w:rPr>
      </w:pPr>
      <w:r w:rsidRPr="00D55109">
        <w:rPr>
          <w:lang w:val="uk-UA"/>
        </w:rPr>
        <w:t>Надати  дозвіл</w:t>
      </w:r>
      <w:r>
        <w:rPr>
          <w:lang w:val="uk-UA"/>
        </w:rPr>
        <w:t xml:space="preserve"> гр.  Маліновській   Аліні   Анатоліївні  </w:t>
      </w:r>
      <w:r w:rsidRPr="00D55109">
        <w:rPr>
          <w:lang w:val="uk-UA"/>
        </w:rPr>
        <w:t xml:space="preserve"> на  розробку проекту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років  земельн</w:t>
      </w:r>
      <w:r>
        <w:rPr>
          <w:lang w:val="uk-UA"/>
        </w:rPr>
        <w:t>ої ділянки площею 0,25</w:t>
      </w:r>
      <w:r w:rsidRPr="00D55109">
        <w:rPr>
          <w:lang w:val="uk-UA"/>
        </w:rPr>
        <w:t xml:space="preserve"> га для</w:t>
      </w:r>
      <w:r>
        <w:rPr>
          <w:lang w:val="uk-UA"/>
        </w:rPr>
        <w:t xml:space="preserve"> ведення </w:t>
      </w:r>
      <w:r w:rsidRPr="00D55109">
        <w:rPr>
          <w:lang w:val="uk-UA"/>
        </w:rPr>
        <w:t xml:space="preserve"> товарного сільськогосподарського виробництва, на території господарського дво</w:t>
      </w:r>
      <w:r>
        <w:rPr>
          <w:lang w:val="uk-UA"/>
        </w:rPr>
        <w:t xml:space="preserve">ру реформованого КСП  Зоря </w:t>
      </w:r>
    </w:p>
    <w:p w:rsidR="001F2705" w:rsidRPr="00D55109" w:rsidRDefault="001F2705" w:rsidP="001F2705">
      <w:pPr>
        <w:ind w:left="540"/>
        <w:jc w:val="both"/>
        <w:rPr>
          <w:lang w:val="uk-UA"/>
        </w:rPr>
      </w:pPr>
    </w:p>
    <w:p w:rsidR="001F2705" w:rsidRPr="00D55109" w:rsidRDefault="001F2705" w:rsidP="001F2705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D55109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1F2705" w:rsidRPr="00D55109" w:rsidRDefault="001F2705" w:rsidP="001F2705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1F2705" w:rsidRDefault="001F2705" w:rsidP="001F2705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1F2705" w:rsidRDefault="001F2705" w:rsidP="001F2705">
      <w:pPr>
        <w:tabs>
          <w:tab w:val="left" w:pos="5236"/>
        </w:tabs>
        <w:rPr>
          <w:lang w:val="uk-UA"/>
        </w:rPr>
      </w:pPr>
    </w:p>
    <w:p w:rsidR="001F2705" w:rsidRDefault="001F2705" w:rsidP="001F2705">
      <w:pPr>
        <w:tabs>
          <w:tab w:val="left" w:pos="5236"/>
        </w:tabs>
        <w:rPr>
          <w:lang w:val="uk-UA"/>
        </w:rPr>
      </w:pPr>
    </w:p>
    <w:p w:rsidR="001F2705" w:rsidRPr="00D55109" w:rsidRDefault="001F2705" w:rsidP="001F2705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proofErr w:type="spellStart"/>
      <w:r w:rsidRPr="00D55109">
        <w:rPr>
          <w:lang w:val="uk-UA"/>
        </w:rPr>
        <w:t>В.В.Савченко</w:t>
      </w:r>
      <w:proofErr w:type="spellEnd"/>
    </w:p>
    <w:p w:rsidR="001F2705" w:rsidRPr="00D55109" w:rsidRDefault="001F2705" w:rsidP="001F2705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F2705" w:rsidRPr="00D55109" w:rsidRDefault="001F2705" w:rsidP="001F2705">
      <w:pPr>
        <w:rPr>
          <w:lang w:val="uk-UA"/>
        </w:rPr>
      </w:pPr>
    </w:p>
    <w:p w:rsidR="00B03871" w:rsidRPr="001F2705" w:rsidRDefault="00B03871" w:rsidP="001F2705">
      <w:bookmarkStart w:id="0" w:name="_GoBack"/>
      <w:bookmarkEnd w:id="0"/>
    </w:p>
    <w:sectPr w:rsidR="00B03871" w:rsidRPr="001F2705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400490"/>
    <w:rsid w:val="004B34D0"/>
    <w:rsid w:val="0053169F"/>
    <w:rsid w:val="00535686"/>
    <w:rsid w:val="006301A1"/>
    <w:rsid w:val="006A7B45"/>
    <w:rsid w:val="00726F18"/>
    <w:rsid w:val="00823160"/>
    <w:rsid w:val="009F281C"/>
    <w:rsid w:val="00AA60F7"/>
    <w:rsid w:val="00AC3A3B"/>
    <w:rsid w:val="00B03871"/>
    <w:rsid w:val="00BD5D7E"/>
    <w:rsid w:val="00C03658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1222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19</cp:revision>
  <dcterms:created xsi:type="dcterms:W3CDTF">2021-06-11T12:47:00Z</dcterms:created>
  <dcterms:modified xsi:type="dcterms:W3CDTF">2021-06-24T11:25:00Z</dcterms:modified>
</cp:coreProperties>
</file>