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55" w:rsidRPr="00110796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1107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                                                              </w:t>
      </w:r>
      <w:r w:rsidR="00E401BD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Додаток </w:t>
      </w:r>
      <w:r w:rsidRPr="001107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020255" w:rsidRPr="00110796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1107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                                                              до рішення Романівської селищної ради</w:t>
      </w:r>
    </w:p>
    <w:p w:rsidR="00020255" w:rsidRPr="00110796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110796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r w:rsidRPr="001107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від</w:t>
      </w:r>
      <w:r w:rsidR="00B96B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25.06.</w:t>
      </w:r>
      <w:r w:rsidRPr="001107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2021 р. №</w:t>
      </w:r>
      <w:r w:rsidR="00B96B9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397-10/21</w:t>
      </w:r>
      <w:bookmarkStart w:id="0" w:name="_GoBack"/>
      <w:bookmarkEnd w:id="0"/>
    </w:p>
    <w:p w:rsidR="00020255" w:rsidRPr="00110796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110796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</w:p>
    <w:p w:rsidR="00020255" w:rsidRPr="00110796" w:rsidRDefault="00020255" w:rsidP="000202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020255" w:rsidRPr="00110796" w:rsidRDefault="00020255" w:rsidP="001107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11079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СКЛАД</w:t>
      </w:r>
    </w:p>
    <w:p w:rsidR="00F85975" w:rsidRPr="00110796" w:rsidRDefault="00F85975" w:rsidP="001107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F85975" w:rsidRPr="00110796" w:rsidRDefault="00020255" w:rsidP="00110796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center"/>
        <w:textAlignment w:val="baseline"/>
        <w:rPr>
          <w:lang w:val="uk-UA"/>
        </w:rPr>
      </w:pPr>
      <w:r w:rsidRPr="00110796">
        <w:rPr>
          <w:color w:val="000000" w:themeColor="text1"/>
          <w:bdr w:val="none" w:sz="0" w:space="0" w:color="auto" w:frame="1"/>
          <w:lang w:val="uk-UA"/>
        </w:rPr>
        <w:t xml:space="preserve">комісії з </w:t>
      </w:r>
      <w:r w:rsidR="00F85975" w:rsidRPr="00110796">
        <w:rPr>
          <w:color w:val="000000" w:themeColor="text1"/>
          <w:bdr w:val="none" w:sz="0" w:space="0" w:color="auto" w:frame="1"/>
          <w:lang w:val="uk-UA"/>
        </w:rPr>
        <w:t xml:space="preserve">реорганізації </w:t>
      </w:r>
      <w:r w:rsidR="008C4CBA" w:rsidRPr="00110796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85975" w:rsidRPr="00110796">
        <w:rPr>
          <w:color w:val="000000" w:themeColor="text1"/>
          <w:bdr w:val="none" w:sz="0" w:space="0" w:color="auto" w:frame="1"/>
          <w:lang w:val="uk-UA"/>
        </w:rPr>
        <w:t xml:space="preserve">комунальних </w:t>
      </w:r>
      <w:r w:rsidRPr="00110796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85975" w:rsidRPr="00110796">
        <w:rPr>
          <w:color w:val="000000" w:themeColor="text1"/>
          <w:bdr w:val="none" w:sz="0" w:space="0" w:color="auto" w:frame="1"/>
          <w:lang w:val="uk-UA"/>
        </w:rPr>
        <w:t xml:space="preserve">установ, які </w:t>
      </w:r>
      <w:r w:rsidR="00F85975" w:rsidRPr="00110796">
        <w:rPr>
          <w:bdr w:val="none" w:sz="0" w:space="0" w:color="auto" w:frame="1"/>
          <w:lang w:val="uk-UA"/>
        </w:rPr>
        <w:t>приєднуються до</w:t>
      </w:r>
    </w:p>
    <w:p w:rsidR="008C4CBA" w:rsidRPr="00110796" w:rsidRDefault="00F85975" w:rsidP="00110796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textAlignment w:val="baseline"/>
        <w:rPr>
          <w:lang w:val="uk-UA"/>
        </w:rPr>
      </w:pPr>
      <w:r w:rsidRPr="00110796">
        <w:rPr>
          <w:lang w:val="uk-UA"/>
        </w:rPr>
        <w:t>комунальної установи Романівської селищної ради «Биківський селищний будинок культури» (код ЄДРПОУ 39033929)</w:t>
      </w:r>
    </w:p>
    <w:p w:rsidR="00F85975" w:rsidRPr="00110796" w:rsidRDefault="00F85975" w:rsidP="00110796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640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641"/>
        <w:gridCol w:w="5954"/>
      </w:tblGrid>
      <w:tr w:rsidR="00110796" w:rsidRPr="00B96B96" w:rsidTr="00110796">
        <w:tc>
          <w:tcPr>
            <w:tcW w:w="3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Кучинська </w:t>
            </w:r>
          </w:p>
          <w:p w:rsidR="00B35C7A" w:rsidRDefault="00110796" w:rsidP="00B35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Тетяна Вікторівна</w:t>
            </w:r>
          </w:p>
          <w:p w:rsidR="00110796" w:rsidRPr="00110796" w:rsidRDefault="00B35C7A" w:rsidP="00B35C7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ідент.номер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-2408609169)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10796" w:rsidRPr="00110796" w:rsidRDefault="00110796" w:rsidP="00110796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110796" w:rsidRPr="00110796" w:rsidRDefault="00110796" w:rsidP="00110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начальник відділу культури, туризму, молоді та спорту Романівської селищної ради, голова комісії</w:t>
            </w:r>
          </w:p>
        </w:tc>
      </w:tr>
      <w:tr w:rsidR="00110796" w:rsidRPr="00B96B96" w:rsidTr="00110796">
        <w:trPr>
          <w:trHeight w:val="531"/>
        </w:trPr>
        <w:tc>
          <w:tcPr>
            <w:tcW w:w="30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Ковальчук </w:t>
            </w:r>
          </w:p>
          <w:p w:rsidR="00110796" w:rsidRPr="00110796" w:rsidRDefault="00110796" w:rsidP="00B35C7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Людмила Йосипівна</w:t>
            </w:r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(</w:t>
            </w:r>
            <w:proofErr w:type="spellStart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ідент.номер</w:t>
            </w:r>
            <w:proofErr w:type="spellEnd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-2347116325)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10796" w:rsidRPr="00110796" w:rsidRDefault="00110796" w:rsidP="00110796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110796" w:rsidRPr="00110796" w:rsidRDefault="00110796" w:rsidP="00110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головний спеціаліст відділу культури, туризму, молоді та спорту Романівської селищної ради, член комісії</w:t>
            </w:r>
          </w:p>
        </w:tc>
      </w:tr>
      <w:tr w:rsidR="00110796" w:rsidRPr="00B96B96" w:rsidTr="00110796">
        <w:trPr>
          <w:trHeight w:val="404"/>
        </w:trPr>
        <w:tc>
          <w:tcPr>
            <w:tcW w:w="30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Шуляр</w:t>
            </w:r>
            <w:proofErr w:type="spellEnd"/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110796" w:rsidRPr="00110796" w:rsidRDefault="00110796" w:rsidP="00B35C7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Леонід Петрович</w:t>
            </w:r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(</w:t>
            </w:r>
            <w:proofErr w:type="spellStart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ідент.номер</w:t>
            </w:r>
            <w:proofErr w:type="spellEnd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-2409502457)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10796" w:rsidRPr="00110796" w:rsidRDefault="00110796" w:rsidP="00110796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110796" w:rsidRPr="00110796" w:rsidRDefault="00110796" w:rsidP="00110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110796">
              <w:rPr>
                <w:color w:val="000000" w:themeColor="text1"/>
                <w:lang w:val="uk-UA"/>
              </w:rPr>
              <w:t xml:space="preserve">директор </w:t>
            </w:r>
            <w:r w:rsidRPr="00110796">
              <w:rPr>
                <w:lang w:val="uk-UA"/>
              </w:rPr>
              <w:t>комунальної установи Романівської селищної ради «Биківський селищний будинок культури»</w:t>
            </w:r>
          </w:p>
        </w:tc>
      </w:tr>
      <w:tr w:rsidR="00110796" w:rsidRPr="00B96B96" w:rsidTr="00110796">
        <w:tc>
          <w:tcPr>
            <w:tcW w:w="3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Ліхова</w:t>
            </w:r>
            <w:proofErr w:type="spellEnd"/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110796" w:rsidRPr="00110796" w:rsidRDefault="00110796" w:rsidP="00B35C7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Тетяна Григорівна </w:t>
            </w:r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(</w:t>
            </w:r>
            <w:proofErr w:type="spellStart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ідент.номер</w:t>
            </w:r>
            <w:proofErr w:type="spellEnd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-2415113982)</w:t>
            </w:r>
          </w:p>
        </w:tc>
        <w:tc>
          <w:tcPr>
            <w:tcW w:w="6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10796" w:rsidRPr="00110796" w:rsidRDefault="00110796" w:rsidP="00110796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11079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110796" w:rsidRPr="00110796" w:rsidRDefault="00110796" w:rsidP="001107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110796">
              <w:rPr>
                <w:color w:val="000000" w:themeColor="text1"/>
                <w:lang w:val="uk-UA"/>
              </w:rPr>
              <w:t xml:space="preserve">головний бухгалтер відділу культури, туризму, молоді та спорту Романівської селищної ради </w:t>
            </w:r>
          </w:p>
        </w:tc>
      </w:tr>
      <w:tr w:rsidR="00156DE8" w:rsidRPr="00B96B96" w:rsidTr="00110796">
        <w:tc>
          <w:tcPr>
            <w:tcW w:w="3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DE8" w:rsidRDefault="00156DE8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Коник</w:t>
            </w:r>
          </w:p>
          <w:p w:rsidR="00156DE8" w:rsidRPr="00110796" w:rsidRDefault="00156DE8" w:rsidP="00B35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Валентина Антонівна</w:t>
            </w:r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(</w:t>
            </w:r>
            <w:proofErr w:type="spellStart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ідент.номер</w:t>
            </w:r>
            <w:proofErr w:type="spellEnd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-2680221062)</w:t>
            </w:r>
          </w:p>
        </w:tc>
        <w:tc>
          <w:tcPr>
            <w:tcW w:w="6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56DE8" w:rsidRPr="00110796" w:rsidRDefault="00156DE8" w:rsidP="00110796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DE8" w:rsidRPr="00E401BD" w:rsidRDefault="00156DE8" w:rsidP="00156DE8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E401BD">
              <w:rPr>
                <w:lang w:val="uk-UA"/>
              </w:rPr>
              <w:t>завідувач філії комунальної установи Нивненської сільської ради «філія Нивненського центру культури і дозвілля в с. Голубин»</w:t>
            </w:r>
          </w:p>
          <w:p w:rsidR="00156DE8" w:rsidRPr="00110796" w:rsidRDefault="00156DE8" w:rsidP="00110796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110796" w:rsidRPr="00B96B96" w:rsidTr="00110796">
        <w:tc>
          <w:tcPr>
            <w:tcW w:w="30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Бричківська</w:t>
            </w:r>
            <w:proofErr w:type="spellEnd"/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110796" w:rsidRPr="00110796" w:rsidRDefault="00110796" w:rsidP="00B35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Валентина Станіславівна </w:t>
            </w:r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(</w:t>
            </w:r>
            <w:proofErr w:type="spellStart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ідент.номер</w:t>
            </w:r>
            <w:proofErr w:type="spellEnd"/>
            <w:r w:rsidR="00B35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-3170608983)</w:t>
            </w:r>
          </w:p>
        </w:tc>
        <w:tc>
          <w:tcPr>
            <w:tcW w:w="64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10796" w:rsidRPr="00110796" w:rsidRDefault="00110796" w:rsidP="001107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110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  <w:p w:rsidR="00110796" w:rsidRPr="00110796" w:rsidRDefault="00110796" w:rsidP="00110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0796" w:rsidRPr="00110796" w:rsidRDefault="00110796" w:rsidP="00110796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  <w:r w:rsidRPr="00110796">
              <w:rPr>
                <w:color w:val="000000" w:themeColor="text1"/>
                <w:lang w:val="uk-UA"/>
              </w:rPr>
              <w:t xml:space="preserve">завідувач комунальної установи Ольшанської сільської ради «Ольшанський сільський клуб» </w:t>
            </w:r>
          </w:p>
        </w:tc>
      </w:tr>
      <w:tr w:rsidR="00445B34" w:rsidRPr="00B96B96" w:rsidTr="00110796"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B34" w:rsidRPr="00110796" w:rsidRDefault="00445B34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B34" w:rsidRPr="00110796" w:rsidRDefault="00445B34" w:rsidP="00110796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45B34" w:rsidRPr="00B96B96" w:rsidTr="00110796"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B34" w:rsidRPr="00110796" w:rsidRDefault="00445B34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B34" w:rsidRPr="00110796" w:rsidRDefault="00445B34" w:rsidP="00110796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45B34" w:rsidRPr="00B96B96" w:rsidTr="00110796"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B34" w:rsidRPr="00110796" w:rsidRDefault="00445B34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B34" w:rsidRPr="00110796" w:rsidRDefault="00445B34" w:rsidP="00110796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45B34" w:rsidRPr="00B96B96" w:rsidTr="00110796"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B34" w:rsidRPr="00110796" w:rsidRDefault="00445B34" w:rsidP="00110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5B34" w:rsidRPr="00110796" w:rsidRDefault="00445B34" w:rsidP="00110796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</w:p>
        </w:tc>
      </w:tr>
    </w:tbl>
    <w:p w:rsidR="008C4CBA" w:rsidRPr="00110796" w:rsidRDefault="00445B34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  <w:r w:rsidRPr="00110796"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  <w:br w:type="textWrapping" w:clear="all"/>
      </w:r>
    </w:p>
    <w:p w:rsidR="00020255" w:rsidRPr="00110796" w:rsidRDefault="008C4CBA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  <w:r w:rsidRPr="0011079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Секретар ради                                                              </w:t>
      </w:r>
      <w:r w:rsidR="00871037" w:rsidRPr="0011079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       </w:t>
      </w:r>
      <w:r w:rsidRPr="00110796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Юрій Чумаченко</w:t>
      </w:r>
    </w:p>
    <w:sectPr w:rsidR="00020255" w:rsidRPr="00110796" w:rsidSect="009D2F4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67F"/>
    <w:rsid w:val="00020255"/>
    <w:rsid w:val="000252D2"/>
    <w:rsid w:val="00055FA3"/>
    <w:rsid w:val="0007622E"/>
    <w:rsid w:val="000A0F55"/>
    <w:rsid w:val="000B6A47"/>
    <w:rsid w:val="00110796"/>
    <w:rsid w:val="00115E14"/>
    <w:rsid w:val="00156DE8"/>
    <w:rsid w:val="001A70B6"/>
    <w:rsid w:val="00216DE0"/>
    <w:rsid w:val="00246C97"/>
    <w:rsid w:val="002524EC"/>
    <w:rsid w:val="00276FD1"/>
    <w:rsid w:val="002E219E"/>
    <w:rsid w:val="003D09A9"/>
    <w:rsid w:val="004119C1"/>
    <w:rsid w:val="00445B34"/>
    <w:rsid w:val="004C02B6"/>
    <w:rsid w:val="005933BA"/>
    <w:rsid w:val="005E0816"/>
    <w:rsid w:val="005F09E2"/>
    <w:rsid w:val="00633554"/>
    <w:rsid w:val="0065475C"/>
    <w:rsid w:val="00660F16"/>
    <w:rsid w:val="006C74D9"/>
    <w:rsid w:val="007011A6"/>
    <w:rsid w:val="00705ECD"/>
    <w:rsid w:val="00755197"/>
    <w:rsid w:val="007B429A"/>
    <w:rsid w:val="00814789"/>
    <w:rsid w:val="00871037"/>
    <w:rsid w:val="008A4478"/>
    <w:rsid w:val="008C345D"/>
    <w:rsid w:val="008C4CBA"/>
    <w:rsid w:val="00920E61"/>
    <w:rsid w:val="00962E42"/>
    <w:rsid w:val="00987CCB"/>
    <w:rsid w:val="00987DC0"/>
    <w:rsid w:val="009D2F45"/>
    <w:rsid w:val="009D766F"/>
    <w:rsid w:val="00A10568"/>
    <w:rsid w:val="00A53374"/>
    <w:rsid w:val="00A8362E"/>
    <w:rsid w:val="00A9513D"/>
    <w:rsid w:val="00AC1AF9"/>
    <w:rsid w:val="00AC47FC"/>
    <w:rsid w:val="00B35C7A"/>
    <w:rsid w:val="00B96B96"/>
    <w:rsid w:val="00BD1F95"/>
    <w:rsid w:val="00C55C80"/>
    <w:rsid w:val="00CF2D46"/>
    <w:rsid w:val="00D342F1"/>
    <w:rsid w:val="00D810D1"/>
    <w:rsid w:val="00DB771D"/>
    <w:rsid w:val="00DD2E78"/>
    <w:rsid w:val="00E031CB"/>
    <w:rsid w:val="00E31FA7"/>
    <w:rsid w:val="00E3567F"/>
    <w:rsid w:val="00E401BD"/>
    <w:rsid w:val="00ED6379"/>
    <w:rsid w:val="00F25554"/>
    <w:rsid w:val="00F546D4"/>
    <w:rsid w:val="00F85975"/>
    <w:rsid w:val="00FD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2025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13</cp:revision>
  <cp:lastPrinted>2021-03-31T08:16:00Z</cp:lastPrinted>
  <dcterms:created xsi:type="dcterms:W3CDTF">2021-03-16T15:03:00Z</dcterms:created>
  <dcterms:modified xsi:type="dcterms:W3CDTF">2021-07-13T12:36:00Z</dcterms:modified>
</cp:coreProperties>
</file>