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C35FDC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  <w:r w:rsidR="00C35FDC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 xml:space="preserve"> </w:t>
      </w:r>
      <w:r w:rsidR="00C073DD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810-</w:t>
      </w:r>
      <w:r w:rsidR="00C35FDC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19/21</w:t>
      </w:r>
    </w:p>
    <w:p w:rsidR="000E00CF" w:rsidRPr="00D52633" w:rsidRDefault="00060CA9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r w:rsidR="00C35FDC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9 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сесія 8 скликання)</w:t>
      </w: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26C45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="00C35FDC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 грудня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026C45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52633" w:rsidRPr="002C22CA" w:rsidRDefault="00C35FDC" w:rsidP="002C22CA">
      <w:pPr>
        <w:tabs>
          <w:tab w:val="left" w:pos="5245"/>
        </w:tabs>
        <w:spacing w:after="0" w:line="240" w:lineRule="auto"/>
        <w:ind w:right="425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001E8A" w:rsidRPr="002C22CA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акту обстеження земельної</w:t>
      </w:r>
      <w:r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ділянки та погодження межі між</w:t>
      </w:r>
      <w:r w:rsidR="00001E8A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земельними</w:t>
      </w:r>
      <w:r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1E8A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ділянками, що </w:t>
      </w:r>
      <w:r w:rsidR="00D52633" w:rsidRPr="002C22CA">
        <w:rPr>
          <w:rFonts w:ascii="Times New Roman" w:hAnsi="Times New Roman" w:cs="Times New Roman"/>
          <w:b/>
          <w:sz w:val="24"/>
          <w:szCs w:val="24"/>
          <w:lang w:val="uk-UA"/>
        </w:rPr>
        <w:t>розташовані</w:t>
      </w:r>
      <w:r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 </w:t>
      </w:r>
      <w:r w:rsidR="001E12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proofErr w:type="spellStart"/>
      <w:r w:rsidR="005A7671" w:rsidRPr="002C22CA">
        <w:rPr>
          <w:rFonts w:ascii="Times New Roman" w:hAnsi="Times New Roman" w:cs="Times New Roman"/>
          <w:b/>
          <w:sz w:val="24"/>
          <w:szCs w:val="24"/>
          <w:lang w:val="uk-UA"/>
        </w:rPr>
        <w:t>смт</w:t>
      </w:r>
      <w:proofErr w:type="spellEnd"/>
      <w:r w:rsid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22CA">
        <w:rPr>
          <w:rFonts w:ascii="Times New Roman" w:hAnsi="Times New Roman" w:cs="Times New Roman"/>
          <w:b/>
          <w:sz w:val="24"/>
          <w:szCs w:val="24"/>
          <w:lang w:val="uk-UA"/>
        </w:rPr>
        <w:t>Романів</w:t>
      </w:r>
      <w:r w:rsidR="005A7671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A7671" w:rsidRPr="002C22CA">
        <w:rPr>
          <w:rFonts w:ascii="Times New Roman" w:hAnsi="Times New Roman" w:cs="Times New Roman"/>
          <w:b/>
          <w:sz w:val="24"/>
          <w:szCs w:val="24"/>
          <w:lang w:val="uk-UA"/>
        </w:rPr>
        <w:t>гр.Духновської</w:t>
      </w:r>
      <w:proofErr w:type="spellEnd"/>
      <w:r w:rsidR="005A7671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E4BE1" w:rsidRPr="002C22CA">
        <w:rPr>
          <w:rFonts w:ascii="Times New Roman" w:hAnsi="Times New Roman" w:cs="Times New Roman"/>
          <w:b/>
          <w:sz w:val="24"/>
          <w:szCs w:val="24"/>
          <w:lang w:val="uk-UA"/>
        </w:rPr>
        <w:t>Т.М.</w:t>
      </w:r>
      <w:r w:rsidR="005A7671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proofErr w:type="spellStart"/>
      <w:r w:rsidR="00D52633" w:rsidRPr="002C22CA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5E4BE1" w:rsidRPr="002C22CA">
        <w:rPr>
          <w:rFonts w:ascii="Times New Roman" w:hAnsi="Times New Roman" w:cs="Times New Roman"/>
          <w:b/>
          <w:sz w:val="24"/>
          <w:szCs w:val="24"/>
          <w:lang w:val="uk-UA"/>
        </w:rPr>
        <w:t>Барановського</w:t>
      </w:r>
      <w:proofErr w:type="spellEnd"/>
      <w:r w:rsidR="005E4BE1" w:rsidRPr="002C2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І.Г.</w:t>
      </w:r>
    </w:p>
    <w:p w:rsidR="00001E8A" w:rsidRPr="002C22CA" w:rsidRDefault="00001E8A" w:rsidP="002C22CA">
      <w:pPr>
        <w:tabs>
          <w:tab w:val="left" w:pos="3614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74DD" w:rsidRPr="00FB74DD" w:rsidRDefault="00001E8A" w:rsidP="00FB74DD">
      <w:pPr>
        <w:pStyle w:val="Standard"/>
        <w:ind w:firstLine="708"/>
        <w:jc w:val="both"/>
        <w:rPr>
          <w:lang w:val="uk-UA"/>
        </w:rPr>
      </w:pPr>
      <w:r w:rsidRPr="000E00CF">
        <w:rPr>
          <w:lang w:val="uk-UA"/>
        </w:rPr>
        <w:t xml:space="preserve"> Відповідно до статей 12, 158</w:t>
      </w:r>
      <w:r w:rsidR="00255D5B">
        <w:rPr>
          <w:lang w:val="uk-UA"/>
        </w:rPr>
        <w:t xml:space="preserve"> </w:t>
      </w:r>
      <w:r w:rsidRPr="000E00CF">
        <w:rPr>
          <w:lang w:val="uk-UA"/>
        </w:rPr>
        <w:t>Земельного кодексу України, пункту 34 част</w:t>
      </w:r>
      <w:r w:rsidR="005A7671">
        <w:rPr>
          <w:lang w:val="uk-UA"/>
        </w:rPr>
        <w:t>ини 1 статті 26 Закону України «</w:t>
      </w:r>
      <w:r w:rsidRPr="000E00CF">
        <w:rPr>
          <w:lang w:val="uk-UA"/>
        </w:rPr>
        <w:t>Про місц</w:t>
      </w:r>
      <w:r w:rsidR="005A7671">
        <w:rPr>
          <w:lang w:val="uk-UA"/>
        </w:rPr>
        <w:t>еве самоврядування в Україні»</w:t>
      </w:r>
      <w:r w:rsidRPr="000E00CF">
        <w:rPr>
          <w:lang w:val="uk-UA"/>
        </w:rPr>
        <w:t>, р</w:t>
      </w:r>
      <w:r w:rsidR="005A3C1E">
        <w:rPr>
          <w:lang w:val="uk-UA"/>
        </w:rPr>
        <w:t>озгл</w:t>
      </w:r>
      <w:r w:rsidR="005A7671">
        <w:rPr>
          <w:lang w:val="uk-UA"/>
        </w:rPr>
        <w:t>янувши технічну документацію із землеустрою</w:t>
      </w:r>
      <w:r w:rsidR="005A3C1E">
        <w:rPr>
          <w:lang w:val="uk-UA"/>
        </w:rPr>
        <w:t xml:space="preserve"> </w:t>
      </w:r>
      <w:r w:rsidR="005A7671">
        <w:rPr>
          <w:lang w:val="uk-UA"/>
        </w:rPr>
        <w:t xml:space="preserve">щодо встановлення (відновлення) меж земельної ділянки в натурі на місцевості </w:t>
      </w:r>
      <w:r w:rsidR="005A3C1E">
        <w:rPr>
          <w:lang w:val="uk-UA"/>
        </w:rPr>
        <w:t>у в</w:t>
      </w:r>
      <w:r w:rsidR="005A7671">
        <w:rPr>
          <w:lang w:val="uk-UA"/>
        </w:rPr>
        <w:t>ласність для будівництва і обслуговування житлового</w:t>
      </w:r>
      <w:r w:rsidR="005A3C1E">
        <w:rPr>
          <w:lang w:val="uk-UA"/>
        </w:rPr>
        <w:t xml:space="preserve"> </w:t>
      </w:r>
      <w:r w:rsidR="005A7671">
        <w:rPr>
          <w:lang w:val="uk-UA"/>
        </w:rPr>
        <w:t>будинку, господарських будівель і споруд</w:t>
      </w:r>
      <w:r w:rsidRPr="000E00CF">
        <w:rPr>
          <w:lang w:val="uk-UA"/>
        </w:rPr>
        <w:t>,</w:t>
      </w:r>
      <w:r w:rsidR="005A3C1E">
        <w:rPr>
          <w:lang w:val="uk-UA"/>
        </w:rPr>
        <w:t xml:space="preserve"> виготовлену</w:t>
      </w:r>
      <w:r w:rsidR="00D52633">
        <w:rPr>
          <w:lang w:val="uk-UA"/>
        </w:rPr>
        <w:t xml:space="preserve"> ПП «АНД</w:t>
      </w:r>
      <w:r w:rsidR="00CC29BC">
        <w:rPr>
          <w:lang w:val="uk-UA"/>
        </w:rPr>
        <w:t>ВОЛ», заяву г</w:t>
      </w:r>
      <w:r w:rsidR="005A7671">
        <w:rPr>
          <w:lang w:val="uk-UA"/>
        </w:rPr>
        <w:t xml:space="preserve">р. </w:t>
      </w:r>
      <w:proofErr w:type="spellStart"/>
      <w:r w:rsidR="005A7671">
        <w:rPr>
          <w:lang w:val="uk-UA"/>
        </w:rPr>
        <w:t>Духновської</w:t>
      </w:r>
      <w:proofErr w:type="spellEnd"/>
      <w:r w:rsidR="005A7671">
        <w:rPr>
          <w:lang w:val="uk-UA"/>
        </w:rPr>
        <w:t xml:space="preserve"> Тетяни Миколаївни</w:t>
      </w:r>
      <w:r w:rsidR="00CC29BC">
        <w:rPr>
          <w:lang w:val="uk-UA"/>
        </w:rPr>
        <w:t xml:space="preserve">, </w:t>
      </w:r>
      <w:r w:rsidRPr="000E00CF">
        <w:rPr>
          <w:lang w:val="uk-UA"/>
        </w:rPr>
        <w:t xml:space="preserve">щодо погодження межі земельної ділянки, що </w:t>
      </w:r>
      <w:r w:rsidR="00A11456">
        <w:rPr>
          <w:lang w:val="uk-UA"/>
        </w:rPr>
        <w:t xml:space="preserve">розташована в </w:t>
      </w:r>
      <w:proofErr w:type="spellStart"/>
      <w:r w:rsidR="005A7671">
        <w:rPr>
          <w:lang w:val="uk-UA"/>
        </w:rPr>
        <w:t>смт</w:t>
      </w:r>
      <w:proofErr w:type="spellEnd"/>
      <w:r w:rsidR="005A7671">
        <w:rPr>
          <w:lang w:val="uk-UA"/>
        </w:rPr>
        <w:t xml:space="preserve"> Романів,</w:t>
      </w:r>
      <w:r w:rsidR="005E4BE1">
        <w:rPr>
          <w:lang w:val="uk-UA"/>
        </w:rPr>
        <w:t xml:space="preserve"> вул. </w:t>
      </w:r>
      <w:r w:rsidR="005A7671">
        <w:rPr>
          <w:lang w:val="uk-UA"/>
        </w:rPr>
        <w:t>Графа</w:t>
      </w:r>
      <w:r w:rsidR="005E4BE1">
        <w:rPr>
          <w:lang w:val="uk-UA"/>
        </w:rPr>
        <w:t xml:space="preserve"> </w:t>
      </w:r>
      <w:proofErr w:type="spellStart"/>
      <w:r w:rsidR="005E4BE1">
        <w:rPr>
          <w:lang w:val="uk-UA"/>
        </w:rPr>
        <w:t>Ілінського</w:t>
      </w:r>
      <w:proofErr w:type="spellEnd"/>
      <w:r w:rsidR="005A7671">
        <w:rPr>
          <w:lang w:val="uk-UA"/>
        </w:rPr>
        <w:t>,</w:t>
      </w:r>
      <w:r w:rsidR="005E4BE1">
        <w:rPr>
          <w:lang w:val="uk-UA"/>
        </w:rPr>
        <w:t xml:space="preserve"> 14</w:t>
      </w:r>
      <w:r w:rsidRPr="000E00CF">
        <w:rPr>
          <w:lang w:val="uk-UA"/>
        </w:rPr>
        <w:t xml:space="preserve">, у зв'язку із відмовою погодити межу суміжним </w:t>
      </w:r>
      <w:r w:rsidR="00D52633">
        <w:rPr>
          <w:lang w:val="uk-UA"/>
        </w:rPr>
        <w:t>зе</w:t>
      </w:r>
      <w:r w:rsidR="005E4BE1">
        <w:rPr>
          <w:lang w:val="uk-UA"/>
        </w:rPr>
        <w:t>м</w:t>
      </w:r>
      <w:r w:rsidR="005A7671">
        <w:rPr>
          <w:lang w:val="uk-UA"/>
        </w:rPr>
        <w:t>лекористувачем гр. Барановським Ігорем Григоровичем</w:t>
      </w:r>
      <w:r w:rsidRPr="000E00CF">
        <w:rPr>
          <w:lang w:val="uk-UA"/>
        </w:rPr>
        <w:t xml:space="preserve">, </w:t>
      </w:r>
      <w:r w:rsidR="00FB74DD" w:rsidRPr="00FB74DD">
        <w:rPr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FB74DD" w:rsidRDefault="00FB74DD" w:rsidP="005A7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D52633" w:rsidP="005A7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="00001E8A" w:rsidRPr="000E00CF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01E8A" w:rsidRPr="000E00CF" w:rsidRDefault="005A7671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>
        <w:rPr>
          <w:lang w:val="uk-UA"/>
        </w:rPr>
        <w:t>1.</w:t>
      </w:r>
      <w:r w:rsidR="00FB74DD" w:rsidRPr="00FB74DD">
        <w:rPr>
          <w:lang w:val="uk-UA" w:eastAsia="uk-UA"/>
        </w:rPr>
        <w:t xml:space="preserve"> </w:t>
      </w:r>
      <w:r w:rsidR="00FB74DD" w:rsidRPr="003E58F8">
        <w:rPr>
          <w:lang w:val="uk-UA" w:eastAsia="uk-UA"/>
        </w:rPr>
        <w:t xml:space="preserve">Затвердити Акт обстеження земельної ділянки на предмет погодження межі, що знаходиться за адресою: </w:t>
      </w:r>
      <w:proofErr w:type="spellStart"/>
      <w:r w:rsidR="00FB74DD" w:rsidRPr="003E58F8">
        <w:rPr>
          <w:lang w:val="uk-UA" w:eastAsia="uk-UA"/>
        </w:rPr>
        <w:t>смт</w:t>
      </w:r>
      <w:proofErr w:type="spellEnd"/>
      <w:r w:rsidR="00FB74DD" w:rsidRPr="003E58F8">
        <w:rPr>
          <w:lang w:val="uk-UA" w:eastAsia="uk-UA"/>
        </w:rPr>
        <w:t xml:space="preserve"> </w:t>
      </w:r>
      <w:r w:rsidR="00FB74DD">
        <w:rPr>
          <w:lang w:val="uk-UA" w:eastAsia="uk-UA"/>
        </w:rPr>
        <w:t>Романів</w:t>
      </w:r>
      <w:r w:rsidR="00FB74DD" w:rsidRPr="003E58F8">
        <w:rPr>
          <w:lang w:val="uk-UA" w:eastAsia="uk-UA"/>
        </w:rPr>
        <w:t xml:space="preserve">, вул. </w:t>
      </w:r>
      <w:r w:rsidR="00FB74DD">
        <w:rPr>
          <w:lang w:val="uk-UA" w:eastAsia="uk-UA"/>
        </w:rPr>
        <w:t xml:space="preserve">Графа </w:t>
      </w:r>
      <w:proofErr w:type="spellStart"/>
      <w:r w:rsidR="00FB74DD">
        <w:rPr>
          <w:lang w:val="uk-UA" w:eastAsia="uk-UA"/>
        </w:rPr>
        <w:t>Ілінського</w:t>
      </w:r>
      <w:proofErr w:type="spellEnd"/>
      <w:r w:rsidR="00FB74DD" w:rsidRPr="003E58F8">
        <w:rPr>
          <w:lang w:val="uk-UA" w:eastAsia="uk-UA"/>
        </w:rPr>
        <w:t xml:space="preserve">, </w:t>
      </w:r>
      <w:r w:rsidR="00FB74DD">
        <w:rPr>
          <w:lang w:val="uk-UA" w:eastAsia="uk-UA"/>
        </w:rPr>
        <w:t>14</w:t>
      </w:r>
      <w:r w:rsidR="00001E8A" w:rsidRPr="00FB74DD">
        <w:rPr>
          <w:color w:val="FF0000"/>
          <w:lang w:val="uk-UA"/>
        </w:rPr>
        <w:t xml:space="preserve"> </w:t>
      </w:r>
      <w:r w:rsidR="00001E8A" w:rsidRPr="000E00CF">
        <w:rPr>
          <w:lang w:val="uk-UA"/>
        </w:rPr>
        <w:t>(додаток до рішення).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Погодити межу між </w:t>
      </w:r>
      <w:r w:rsidR="00C949D1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32305C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C949D1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32305C">
        <w:rPr>
          <w:rFonts w:ascii="Times New Roman" w:hAnsi="Times New Roman" w:cs="Times New Roman"/>
          <w:sz w:val="24"/>
          <w:szCs w:val="24"/>
          <w:lang w:val="uk-UA"/>
        </w:rPr>
        <w:t xml:space="preserve">ою, що </w:t>
      </w:r>
      <w:r w:rsidR="00026C45">
        <w:rPr>
          <w:rFonts w:ascii="Times New Roman" w:hAnsi="Times New Roman" w:cs="Times New Roman"/>
          <w:sz w:val="24"/>
          <w:szCs w:val="24"/>
          <w:lang w:val="uk-UA"/>
        </w:rPr>
        <w:t>перебуває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у власності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гр.Барановського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І.Г.</w:t>
      </w:r>
      <w:r w:rsidR="00C949D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305C">
        <w:rPr>
          <w:rFonts w:ascii="Times New Roman" w:hAnsi="Times New Roman" w:cs="Times New Roman"/>
          <w:sz w:val="24"/>
          <w:szCs w:val="24"/>
          <w:lang w:val="uk-UA"/>
        </w:rPr>
        <w:t>та земельною ділянкою, що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передається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Духновській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Т.М.,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без підпису гр. Барановського І.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>Г.,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32305C">
        <w:rPr>
          <w:rFonts w:ascii="Times New Roman" w:hAnsi="Times New Roman" w:cs="Times New Roman"/>
          <w:sz w:val="24"/>
          <w:szCs w:val="24"/>
          <w:lang w:val="uk-UA"/>
        </w:rPr>
        <w:t>зйомки, виконаної ПП «АНДВОЛ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земельної ділянки, у зв'яз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r w:rsidR="0032305C">
        <w:rPr>
          <w:rFonts w:ascii="Times New Roman" w:hAnsi="Times New Roman" w:cs="Times New Roman"/>
          <w:sz w:val="24"/>
          <w:szCs w:val="24"/>
          <w:lang w:val="uk-UA"/>
        </w:rPr>
        <w:t>безпідставною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>відмовою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 xml:space="preserve"> гр. Барановського І.Г.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1E8A" w:rsidRDefault="00410ADD" w:rsidP="00293DD8">
      <w:pPr>
        <w:tabs>
          <w:tab w:val="left" w:pos="709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Контроль з</w:t>
      </w:r>
      <w:bookmarkStart w:id="0" w:name="_GoBack"/>
      <w:bookmarkEnd w:id="0"/>
      <w:r w:rsidRPr="00410ADD">
        <w:rPr>
          <w:rFonts w:ascii="Times New Roman" w:hAnsi="Times New Roman" w:cs="Times New Roman"/>
          <w:sz w:val="24"/>
          <w:szCs w:val="24"/>
          <w:lang w:val="uk-UA"/>
        </w:rPr>
        <w:t>а виконанням даного рішення покласти на</w:t>
      </w:r>
      <w:r w:rsidR="00293DD8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селищної ради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з питань земельних відносин, будівництва та архітектури.</w:t>
      </w:r>
    </w:p>
    <w:p w:rsidR="00293DD8" w:rsidRPr="000E00CF" w:rsidRDefault="00293DD8" w:rsidP="00293DD8">
      <w:pPr>
        <w:tabs>
          <w:tab w:val="left" w:pos="709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2C22CA" w:rsidRDefault="002C22CA" w:rsidP="00C0406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C22CA" w:rsidRDefault="002C22CA" w:rsidP="00C0406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C22CA" w:rsidRDefault="002C22CA" w:rsidP="00C04062">
      <w:pPr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В.МАЗУРКЕВИЧ</w:t>
      </w:r>
    </w:p>
    <w:p w:rsidR="004654FE" w:rsidRDefault="004654FE" w:rsidP="002B608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654FE" w:rsidRDefault="004654FE" w:rsidP="002B608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654FE" w:rsidRDefault="004654FE" w:rsidP="002B608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B6086" w:rsidRPr="002B6086" w:rsidRDefault="002B6086" w:rsidP="002B608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АКТ</w:t>
      </w:r>
    </w:p>
    <w:p w:rsidR="002B6086" w:rsidRPr="002B6086" w:rsidRDefault="002B6086" w:rsidP="002B608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обстеження земельної ділянки, що знаходиться  за адресою:</w:t>
      </w:r>
    </w:p>
    <w:p w:rsidR="002B6086" w:rsidRPr="002B6086" w:rsidRDefault="002B6086" w:rsidP="002B608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Житомирська  об</w:t>
      </w:r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ласть, Житомирський район,  </w:t>
      </w:r>
      <w:proofErr w:type="spellStart"/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Романів</w:t>
      </w:r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вул. Графа 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Ілінського</w:t>
      </w:r>
      <w:proofErr w:type="spellEnd"/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14</w:t>
      </w:r>
    </w:p>
    <w:p w:rsidR="002B6086" w:rsidRPr="002B6086" w:rsidRDefault="002B6086" w:rsidP="006F30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предмет погодження межі, за заявою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Духновської</w:t>
      </w:r>
      <w:proofErr w:type="spellEnd"/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Тетяни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Миколаївни.</w:t>
      </w:r>
    </w:p>
    <w:p w:rsidR="002B6086" w:rsidRPr="002B6086" w:rsidRDefault="002B6086" w:rsidP="002B608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Default="002B6086" w:rsidP="002B608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23.11.2021                                                                   </w:t>
      </w:r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</w:t>
      </w:r>
      <w:proofErr w:type="spellStart"/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Романів</w:t>
      </w:r>
    </w:p>
    <w:p w:rsidR="001E1201" w:rsidRPr="002B6086" w:rsidRDefault="001E1201" w:rsidP="002B608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201" w:rsidRDefault="001E1201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Комісією у складі: головного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спеціаліста відділу земельних відносин та еко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логії Лещенка О.П., спеціаліста 1 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категорі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 відділу земельних відносин та екології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Волосожара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Ю.Л., провідного спеціаліста відділу юридичної та кадрової роботи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Романівськ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Бондара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С.Ф., з метою розгляду заяви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Духновської</w:t>
      </w:r>
      <w:proofErr w:type="spellEnd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Т.М.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погодження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межі із суміжним землевласником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Барановським І.Г.,  провели обстеження земельної ділянки, що знаходиться за адресою: </w:t>
      </w:r>
      <w:proofErr w:type="spellStart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. Романів</w:t>
      </w:r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вул.Графа</w:t>
      </w:r>
      <w:proofErr w:type="spellEnd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Ілінського</w:t>
      </w:r>
      <w:proofErr w:type="spellEnd"/>
      <w:r w:rsidR="006F30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14.</w:t>
      </w:r>
    </w:p>
    <w:p w:rsidR="001E1201" w:rsidRDefault="006F3018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Гр.Духновською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Т.М. на розгляд комісії було надано технічну 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кументацію із землеустрою, щодо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(відновлення)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меж земе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льної ділянки у власність для будівництва і обслуговування житлового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будинку, господарських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будівел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ь і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уд, виготовлену ПП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«АНДВОЛ»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згідно якої визначено межі, розміри та площу земельної ділянки.</w:t>
      </w:r>
    </w:p>
    <w:p w:rsidR="001E1201" w:rsidRDefault="002B6086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Комісією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було вивчено дану документацію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з’ясовано, що розміри земельної ділянки відповідають фактичному використанню земельної ділянки і не порушують межі земельної ділянки 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гр.Барановського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І.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Г., що є  суміжною  земельною ділянкою.</w:t>
      </w:r>
    </w:p>
    <w:p w:rsidR="002B6086" w:rsidRPr="002B6086" w:rsidRDefault="002B6086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Вивчивши надані матеріали, комісія вв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ажає, що непогодження межі </w:t>
      </w:r>
      <w:proofErr w:type="spellStart"/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Барановським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І.Г. є безпідставни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ми, так як виготовлена технічна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 встановлення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(відновлення)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меж зем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ельної ділянки у власність для будівництва і обслуговування житлового будинку, господарських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будівель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і споруд,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відповідає фактичному використанню і н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е порушує меж земельної ділянки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</w:t>
      </w:r>
      <w:r w:rsidRPr="002B6086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Барановського І.Г.,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яка</w:t>
      </w:r>
      <w:r w:rsidR="00FB74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сформованою.</w:t>
      </w:r>
    </w:p>
    <w:p w:rsidR="002B6086" w:rsidRPr="002B6086" w:rsidRDefault="002B6086" w:rsidP="002B608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Pr="002B6086" w:rsidRDefault="002B6086" w:rsidP="002B608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Рекомендації комісії:</w:t>
      </w:r>
    </w:p>
    <w:p w:rsidR="001E1201" w:rsidRDefault="002B6086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1.Дозволити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гр.Духновській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Т.М., за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вершити виготовлення технічної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>кументації із землеустрою, щодо встановлення(відновлення)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меж земе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льної ділянки у власність для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обслуговування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 будинку, господарських  будівель  і  споруд , без підпису суміжного землевласника гр. Барановського І.Г.</w:t>
      </w:r>
    </w:p>
    <w:p w:rsidR="001E1201" w:rsidRDefault="001E1201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709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Духновській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Т.М. та гр. Барановському І.Г.</w:t>
      </w:r>
      <w:r w:rsidR="002B6086" w:rsidRPr="002B6086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="002B6086"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дотримуватись правил добросусідства.</w:t>
      </w:r>
    </w:p>
    <w:p w:rsidR="002B6086" w:rsidRPr="001E1201" w:rsidRDefault="002B6086" w:rsidP="001E1201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Pr="002B6086">
        <w:rPr>
          <w:rFonts w:ascii="Times New Roman" w:eastAsia="Calibri" w:hAnsi="Times New Roman" w:cs="Times New Roman"/>
          <w:sz w:val="24"/>
          <w:szCs w:val="24"/>
        </w:rPr>
        <w:t xml:space="preserve">Даний акт подати на </w:t>
      </w:r>
      <w:r w:rsidRPr="001E1201">
        <w:rPr>
          <w:rFonts w:ascii="Times New Roman" w:eastAsia="Calibri" w:hAnsi="Times New Roman" w:cs="Times New Roman"/>
          <w:sz w:val="24"/>
          <w:szCs w:val="24"/>
          <w:lang w:val="uk-UA"/>
        </w:rPr>
        <w:t>затвердження</w:t>
      </w:r>
      <w:r w:rsidRPr="002B60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сесії   </w:t>
      </w:r>
      <w:proofErr w:type="spellStart"/>
      <w:r w:rsidRPr="001E1201">
        <w:rPr>
          <w:rFonts w:ascii="Times New Roman" w:eastAsia="Calibri" w:hAnsi="Times New Roman" w:cs="Times New Roman"/>
          <w:sz w:val="24"/>
          <w:szCs w:val="24"/>
          <w:lang w:val="uk-UA"/>
        </w:rPr>
        <w:t>Романівської</w:t>
      </w:r>
      <w:proofErr w:type="spellEnd"/>
      <w:r w:rsidRPr="001E1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селищної ради. </w:t>
      </w:r>
    </w:p>
    <w:p w:rsidR="002B6086" w:rsidRPr="001E1201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2B6086">
        <w:rPr>
          <w:rFonts w:ascii="Times New Roman" w:eastAsia="Calibri" w:hAnsi="Times New Roman" w:cs="Times New Roman"/>
          <w:sz w:val="24"/>
          <w:szCs w:val="24"/>
        </w:rPr>
        <w:t xml:space="preserve">Члени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</w:rPr>
        <w:t>ком</w:t>
      </w:r>
      <w:proofErr w:type="gramEnd"/>
      <w:r w:rsidRPr="002B6086">
        <w:rPr>
          <w:rFonts w:ascii="Times New Roman" w:eastAsia="Calibri" w:hAnsi="Times New Roman" w:cs="Times New Roman"/>
          <w:sz w:val="24"/>
          <w:szCs w:val="24"/>
        </w:rPr>
        <w:t>ісії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Лещенко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О.П.________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Волосожар</w:t>
      </w:r>
      <w:proofErr w:type="spellEnd"/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Ю.Л.________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Бондар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С.Ф.__________</w:t>
      </w:r>
      <w:r w:rsidR="00696C62">
        <w:rPr>
          <w:rFonts w:ascii="Times New Roman" w:eastAsia="Calibri" w:hAnsi="Times New Roman" w:cs="Times New Roman"/>
          <w:sz w:val="24"/>
          <w:szCs w:val="24"/>
          <w:lang w:val="uk-UA"/>
        </w:rPr>
        <w:t>___</w:t>
      </w:r>
      <w:r w:rsidRPr="002B6086">
        <w:rPr>
          <w:rFonts w:ascii="Times New Roman" w:eastAsia="Calibri" w:hAnsi="Times New Roman" w:cs="Times New Roman"/>
          <w:sz w:val="24"/>
          <w:szCs w:val="24"/>
          <w:lang w:val="uk-UA"/>
        </w:rPr>
        <w:t>_</w:t>
      </w: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Pr="002B6086" w:rsidRDefault="002B6086" w:rsidP="002B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086" w:rsidRPr="002B6086" w:rsidRDefault="002B6086" w:rsidP="002B6086">
      <w:pPr>
        <w:rPr>
          <w:rFonts w:ascii="Calibri" w:eastAsia="Calibri" w:hAnsi="Calibri" w:cs="Times New Roman"/>
          <w:sz w:val="24"/>
          <w:szCs w:val="24"/>
          <w:lang w:val="uk-UA"/>
        </w:rPr>
      </w:pPr>
    </w:p>
    <w:p w:rsidR="003E58F8" w:rsidRPr="00FB74DD" w:rsidRDefault="003E58F8" w:rsidP="00C0406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E58F8" w:rsidRPr="00FB74DD" w:rsidSect="00293D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88"/>
    <w:rsid w:val="00001E8A"/>
    <w:rsid w:val="00026C45"/>
    <w:rsid w:val="00052BDC"/>
    <w:rsid w:val="00060CA9"/>
    <w:rsid w:val="000A05D7"/>
    <w:rsid w:val="000E00CF"/>
    <w:rsid w:val="000E0476"/>
    <w:rsid w:val="0012026C"/>
    <w:rsid w:val="001E1201"/>
    <w:rsid w:val="00255D5B"/>
    <w:rsid w:val="00293DD8"/>
    <w:rsid w:val="002B6086"/>
    <w:rsid w:val="002C22CA"/>
    <w:rsid w:val="0032305C"/>
    <w:rsid w:val="003E58F8"/>
    <w:rsid w:val="00410ADD"/>
    <w:rsid w:val="004654FE"/>
    <w:rsid w:val="005705F5"/>
    <w:rsid w:val="005A3C1E"/>
    <w:rsid w:val="005A7671"/>
    <w:rsid w:val="005E4BE1"/>
    <w:rsid w:val="00674558"/>
    <w:rsid w:val="00696C62"/>
    <w:rsid w:val="006F3018"/>
    <w:rsid w:val="00893F9F"/>
    <w:rsid w:val="009B0E00"/>
    <w:rsid w:val="009B5E9A"/>
    <w:rsid w:val="00A11456"/>
    <w:rsid w:val="00B03A88"/>
    <w:rsid w:val="00B8233A"/>
    <w:rsid w:val="00BB6555"/>
    <w:rsid w:val="00C04062"/>
    <w:rsid w:val="00C073DD"/>
    <w:rsid w:val="00C35FDC"/>
    <w:rsid w:val="00C949D1"/>
    <w:rsid w:val="00CC29BC"/>
    <w:rsid w:val="00D31FB8"/>
    <w:rsid w:val="00D52633"/>
    <w:rsid w:val="00DF014B"/>
    <w:rsid w:val="00E36ACB"/>
    <w:rsid w:val="00E76F91"/>
    <w:rsid w:val="00FB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5FD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74DD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5FD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74DD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2984</Words>
  <Characters>1701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</cp:lastModifiedBy>
  <cp:revision>42</cp:revision>
  <cp:lastPrinted>2021-12-29T06:54:00Z</cp:lastPrinted>
  <dcterms:created xsi:type="dcterms:W3CDTF">2021-12-07T08:20:00Z</dcterms:created>
  <dcterms:modified xsi:type="dcterms:W3CDTF">2021-12-29T06:55:00Z</dcterms:modified>
</cp:coreProperties>
</file>