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558" w:rsidRPr="00C637AA" w:rsidRDefault="00BC4558" w:rsidP="00BC4558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558" w:rsidRPr="00C637AA" w:rsidRDefault="00BC4558" w:rsidP="00BC4558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BC4558" w:rsidRPr="00C637AA" w:rsidRDefault="00BC4558" w:rsidP="00BC4558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BC4558" w:rsidRPr="00C637AA" w:rsidRDefault="00BC4558" w:rsidP="00BC4558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BC4558" w:rsidRPr="00C637AA" w:rsidRDefault="00BC4558" w:rsidP="00BC4558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BC4558" w:rsidRPr="00C637AA" w:rsidRDefault="00BC4558" w:rsidP="00BC4558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proofErr w:type="gramStart"/>
      <w:r w:rsidRPr="00C637AA">
        <w:rPr>
          <w:b/>
          <w:bCs/>
          <w:spacing w:val="-15"/>
        </w:rPr>
        <w:t>Н</w:t>
      </w:r>
      <w:proofErr w:type="spellEnd"/>
      <w:proofErr w:type="gram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="000D24CE">
        <w:rPr>
          <w:b/>
          <w:spacing w:val="-15"/>
        </w:rPr>
        <w:t xml:space="preserve"> №</w:t>
      </w:r>
    </w:p>
    <w:p w:rsidR="00BC4558" w:rsidRPr="00C637AA" w:rsidRDefault="00EF22AA" w:rsidP="00BC4558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bookmarkStart w:id="0" w:name="_GoBack"/>
      <w:bookmarkEnd w:id="0"/>
      <w:r w:rsidR="005C0CDB">
        <w:rPr>
          <w:spacing w:val="-15"/>
          <w:u w:val="single"/>
          <w:lang w:val="uk-UA"/>
        </w:rPr>
        <w:t>9</w:t>
      </w:r>
      <w:r w:rsidR="00BC4558" w:rsidRPr="00C637AA">
        <w:rPr>
          <w:spacing w:val="-15"/>
          <w:u w:val="single"/>
          <w:lang w:val="uk-UA"/>
        </w:rPr>
        <w:t xml:space="preserve"> сесія 8 скликання)</w:t>
      </w:r>
    </w:p>
    <w:p w:rsidR="00BC4558" w:rsidRPr="00C637AA" w:rsidRDefault="00BC4558" w:rsidP="00BC4558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BC4558" w:rsidRPr="00C637AA" w:rsidRDefault="00BC4558" w:rsidP="00BC4558">
      <w:pPr>
        <w:autoSpaceDE w:val="0"/>
        <w:autoSpaceDN w:val="0"/>
        <w:adjustRightInd w:val="0"/>
        <w:rPr>
          <w:spacing w:val="-15"/>
          <w:lang w:val="uk-UA"/>
        </w:rPr>
      </w:pPr>
    </w:p>
    <w:p w:rsidR="00BC4558" w:rsidRPr="00C637AA" w:rsidRDefault="00BC4558" w:rsidP="00BC4558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 w:rsidR="000D24CE">
        <w:rPr>
          <w:spacing w:val="-15"/>
          <w:lang w:val="uk-UA"/>
        </w:rPr>
        <w:t xml:space="preserve">   </w:t>
      </w:r>
      <w:r w:rsidR="005C0CDB">
        <w:rPr>
          <w:spacing w:val="-15"/>
          <w:lang w:val="uk-UA"/>
        </w:rPr>
        <w:t>24.12.</w:t>
      </w:r>
      <w:r w:rsidR="000D24CE">
        <w:rPr>
          <w:spacing w:val="-15"/>
          <w:lang w:val="uk-UA"/>
        </w:rPr>
        <w:t xml:space="preserve"> </w:t>
      </w:r>
      <w:r w:rsidRPr="00C637AA">
        <w:rPr>
          <w:spacing w:val="-15"/>
          <w:lang w:val="uk-UA"/>
        </w:rPr>
        <w:t xml:space="preserve">2021 </w:t>
      </w:r>
      <w:r w:rsidRPr="00C637AA">
        <w:t xml:space="preserve">року                    </w:t>
      </w:r>
      <w:r w:rsidRPr="00C637AA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</w:t>
      </w:r>
      <w:r w:rsidRPr="00C637AA">
        <w:rPr>
          <w:lang w:val="uk-UA"/>
        </w:rPr>
        <w:t xml:space="preserve">              </w:t>
      </w:r>
      <w:proofErr w:type="spellStart"/>
      <w:r w:rsidRPr="00C637AA">
        <w:rPr>
          <w:lang w:val="uk-UA"/>
        </w:rPr>
        <w:t>смт</w:t>
      </w:r>
      <w:proofErr w:type="spellEnd"/>
      <w:r w:rsidRPr="00C637AA">
        <w:rPr>
          <w:lang w:val="uk-UA"/>
        </w:rPr>
        <w:t xml:space="preserve"> Романів          </w:t>
      </w:r>
    </w:p>
    <w:p w:rsidR="003D56F4" w:rsidRDefault="003D56F4" w:rsidP="003D56F4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0"/>
      </w:tblGrid>
      <w:tr w:rsidR="003D56F4" w:rsidTr="00121E93">
        <w:trPr>
          <w:trHeight w:val="1253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D56F4" w:rsidRDefault="003D56F4" w:rsidP="00121E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затвердження технічних документацій  </w:t>
            </w:r>
          </w:p>
          <w:p w:rsidR="003D56F4" w:rsidRDefault="003D56F4" w:rsidP="00121E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та передачу земельних ділянок у власність </w:t>
            </w:r>
          </w:p>
          <w:p w:rsidR="003D56F4" w:rsidRDefault="003D56F4" w:rsidP="00121E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для ведення товарного сільськогосподарського виробництва</w:t>
            </w:r>
          </w:p>
        </w:tc>
      </w:tr>
    </w:tbl>
    <w:p w:rsidR="003D56F4" w:rsidRDefault="003D56F4" w:rsidP="003D56F4">
      <w:pPr>
        <w:ind w:firstLine="708"/>
        <w:jc w:val="both"/>
        <w:rPr>
          <w:lang w:val="uk-UA"/>
        </w:rPr>
      </w:pPr>
      <w:r>
        <w:rPr>
          <w:lang w:val="uk-UA"/>
        </w:rPr>
        <w:t>Розглянувши і обговоривши заяви громадян України про затвердження технічних документацій із землеустрою щодо встановлення (відновлення) меж земельних ділянок в натурі (на місцевості) та передачу земельних ділянок у власність для ведення товарного сільськогосподарського виробництва та копії витягів з Державного земельного кадастру про земельні ділянки, керуючись ст.ст.25; 26 Закону України «Про місцеве самоврядування в Україні», ст.ст.12; 116; 118; 122 та п.21 розділу Х перехідні положення 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3D56F4" w:rsidRDefault="003D56F4" w:rsidP="003D56F4">
      <w:pPr>
        <w:ind w:firstLine="709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3D56F4" w:rsidRDefault="003D56F4" w:rsidP="003D56F4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3D56F4" w:rsidRDefault="003D56F4" w:rsidP="003D56F4">
      <w:pPr>
        <w:rPr>
          <w:b/>
          <w:lang w:val="uk-UA"/>
        </w:rPr>
      </w:pPr>
    </w:p>
    <w:p w:rsidR="003D56F4" w:rsidRDefault="003D56F4" w:rsidP="003D56F4">
      <w:pPr>
        <w:numPr>
          <w:ilvl w:val="0"/>
          <w:numId w:val="1"/>
        </w:numPr>
        <w:ind w:left="0" w:firstLine="709"/>
        <w:jc w:val="both"/>
        <w:rPr>
          <w:lang w:val="uk-UA"/>
        </w:rPr>
      </w:pPr>
      <w:r>
        <w:rPr>
          <w:lang w:val="uk-UA"/>
        </w:rPr>
        <w:t>Затвердити технічні документації із землеустрою щодо встановлення (відновлення) меж земельних ділянок в натурі (на місцевості) та передати земельні ділянки у власність громадянам.</w:t>
      </w:r>
    </w:p>
    <w:p w:rsidR="003D56F4" w:rsidRDefault="003D56F4" w:rsidP="003D56F4">
      <w:pPr>
        <w:ind w:left="709"/>
        <w:jc w:val="both"/>
        <w:rPr>
          <w:lang w:val="uk-UA"/>
        </w:rPr>
      </w:pPr>
    </w:p>
    <w:tbl>
      <w:tblPr>
        <w:tblW w:w="989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230"/>
        <w:gridCol w:w="1985"/>
        <w:gridCol w:w="1134"/>
        <w:gridCol w:w="1134"/>
        <w:gridCol w:w="1559"/>
        <w:gridCol w:w="1306"/>
        <w:gridCol w:w="6"/>
      </w:tblGrid>
      <w:tr w:rsidR="003D56F4" w:rsidTr="00121E9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Прізвище, ім’я по</w:t>
            </w:r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батькові, адреса</w:t>
            </w:r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</w:t>
            </w:r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ind w:left="-10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Цільове</w:t>
            </w:r>
          </w:p>
          <w:p w:rsidR="003D56F4" w:rsidRDefault="003D56F4" w:rsidP="00121E93">
            <w:pPr>
              <w:ind w:left="-10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призначення</w:t>
            </w:r>
          </w:p>
          <w:p w:rsidR="003D56F4" w:rsidRDefault="003D56F4" w:rsidP="00121E93">
            <w:pPr>
              <w:ind w:left="-10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3D56F4" w:rsidRDefault="003D56F4" w:rsidP="00121E93">
            <w:pPr>
              <w:ind w:left="-10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Площа</w:t>
            </w:r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ділян</w:t>
            </w:r>
            <w:proofErr w:type="spellEnd"/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ки</w:t>
            </w:r>
            <w:proofErr w:type="spellEnd"/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3D56F4" w:rsidTr="00121E93">
        <w:trPr>
          <w:gridAfter w:val="1"/>
          <w:wAfter w:w="6" w:type="dxa"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</w:tr>
      <w:tr w:rsidR="00BC4558" w:rsidTr="003900DC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Default="00BC4558" w:rsidP="00B415C0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Pr="00AB6FEC" w:rsidRDefault="000D24CE" w:rsidP="00B415C0">
            <w:pPr>
              <w:rPr>
                <w:lang w:val="uk-UA"/>
              </w:rPr>
            </w:pPr>
            <w:r>
              <w:rPr>
                <w:lang w:val="uk-UA"/>
              </w:rPr>
              <w:t>Осика  Антоніна  Олександрівна  с. Костянтинівка  вул. Весняна 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Pr="00E7629B" w:rsidRDefault="00BC4558" w:rsidP="00B415C0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 Романівської  селищної  ради </w:t>
            </w:r>
            <w:r w:rsidR="000D24CE">
              <w:rPr>
                <w:lang w:val="uk-UA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Default="00BC4558" w:rsidP="00B415C0">
            <w:pPr>
              <w:rPr>
                <w:lang w:val="uk-UA"/>
              </w:rPr>
            </w:pPr>
            <w:r>
              <w:rPr>
                <w:lang w:val="uk-UA"/>
              </w:rPr>
              <w:t>ВТСВ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Default="000D24CE" w:rsidP="00B415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2,2343</w:t>
            </w:r>
          </w:p>
          <w:p w:rsidR="00BC4558" w:rsidRDefault="00BC4558" w:rsidP="00B415C0">
            <w:pPr>
              <w:jc w:val="center"/>
              <w:rPr>
                <w:lang w:val="uk-UA"/>
              </w:rPr>
            </w:pPr>
          </w:p>
          <w:p w:rsidR="00BC4558" w:rsidRDefault="00BC4558" w:rsidP="00B415C0">
            <w:pPr>
              <w:jc w:val="center"/>
              <w:rPr>
                <w:lang w:val="uk-UA"/>
              </w:rPr>
            </w:pPr>
          </w:p>
          <w:p w:rsidR="00BC4558" w:rsidRDefault="000D24CE" w:rsidP="00B415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1,5109</w:t>
            </w:r>
          </w:p>
          <w:p w:rsidR="00BC4558" w:rsidRDefault="00BC4558" w:rsidP="00B415C0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Default="000D24CE" w:rsidP="00B415C0">
            <w:pPr>
              <w:rPr>
                <w:lang w:val="uk-UA"/>
              </w:rPr>
            </w:pPr>
            <w:r>
              <w:rPr>
                <w:lang w:val="uk-UA"/>
              </w:rPr>
              <w:t>1821484</w:t>
            </w:r>
            <w:r w:rsidR="00BC4558">
              <w:rPr>
                <w:lang w:val="uk-UA"/>
              </w:rPr>
              <w:t>0</w:t>
            </w:r>
            <w:r>
              <w:rPr>
                <w:lang w:val="uk-UA"/>
              </w:rPr>
              <w:t>00:17:000:0023</w:t>
            </w:r>
          </w:p>
          <w:p w:rsidR="00BC4558" w:rsidRDefault="00BC4558" w:rsidP="00B415C0">
            <w:pPr>
              <w:rPr>
                <w:lang w:val="uk-UA"/>
              </w:rPr>
            </w:pPr>
          </w:p>
          <w:p w:rsidR="00BC4558" w:rsidRDefault="000D24CE" w:rsidP="00B415C0">
            <w:pPr>
              <w:rPr>
                <w:lang w:val="uk-UA"/>
              </w:rPr>
            </w:pPr>
            <w:r>
              <w:rPr>
                <w:lang w:val="uk-UA"/>
              </w:rPr>
              <w:t>1821484000:14:000:0060</w:t>
            </w:r>
          </w:p>
          <w:p w:rsidR="00BC4558" w:rsidRDefault="00BC4558" w:rsidP="00B415C0">
            <w:pPr>
              <w:rPr>
                <w:lang w:val="uk-UA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558" w:rsidRDefault="00BC4558" w:rsidP="00B415C0">
            <w:pPr>
              <w:jc w:val="center"/>
              <w:rPr>
                <w:lang w:val="uk-UA"/>
              </w:rPr>
            </w:pPr>
          </w:p>
        </w:tc>
      </w:tr>
    </w:tbl>
    <w:p w:rsidR="003D56F4" w:rsidRDefault="003D56F4" w:rsidP="003D56F4">
      <w:pPr>
        <w:tabs>
          <w:tab w:val="left" w:pos="580"/>
        </w:tabs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3D56F4" w:rsidRDefault="003D56F4" w:rsidP="003D56F4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>
        <w:rPr>
          <w:lang w:val="uk-UA"/>
        </w:rPr>
        <w:t>2.Контроль за виконанням даного рішення покласти на постійну комісію селищної ради з  питань земельних відносин, будівництва та архітектури.</w:t>
      </w:r>
    </w:p>
    <w:p w:rsidR="003D56F4" w:rsidRDefault="003D56F4" w:rsidP="003D56F4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  <w:r>
        <w:rPr>
          <w:lang w:val="uk-UA"/>
        </w:rPr>
        <w:t xml:space="preserve">        </w:t>
      </w:r>
    </w:p>
    <w:p w:rsidR="003D56F4" w:rsidRDefault="003D56F4" w:rsidP="003D56F4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095942" w:rsidRPr="003D56F4" w:rsidRDefault="003D56F4" w:rsidP="003D56F4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  <w:r>
        <w:rPr>
          <w:lang w:val="uk-UA"/>
        </w:rPr>
        <w:t xml:space="preserve">  Селищний голова                                                                                    Володимир САВЧЕНКО</w:t>
      </w:r>
    </w:p>
    <w:sectPr w:rsidR="00095942" w:rsidRPr="003D56F4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021762"/>
    <w:multiLevelType w:val="hybridMultilevel"/>
    <w:tmpl w:val="91166C4A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5686"/>
    <w:rsid w:val="00031722"/>
    <w:rsid w:val="00050950"/>
    <w:rsid w:val="00054BE8"/>
    <w:rsid w:val="00091218"/>
    <w:rsid w:val="00095942"/>
    <w:rsid w:val="000D24CE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86641"/>
    <w:rsid w:val="002A5085"/>
    <w:rsid w:val="002B1B66"/>
    <w:rsid w:val="00307D23"/>
    <w:rsid w:val="00333CC5"/>
    <w:rsid w:val="003353F2"/>
    <w:rsid w:val="003448D1"/>
    <w:rsid w:val="003615D1"/>
    <w:rsid w:val="003649A6"/>
    <w:rsid w:val="003900DC"/>
    <w:rsid w:val="003904E7"/>
    <w:rsid w:val="003A1E36"/>
    <w:rsid w:val="003D56F4"/>
    <w:rsid w:val="003F53A0"/>
    <w:rsid w:val="00400490"/>
    <w:rsid w:val="00455067"/>
    <w:rsid w:val="00455995"/>
    <w:rsid w:val="00462808"/>
    <w:rsid w:val="004B34D0"/>
    <w:rsid w:val="004C0395"/>
    <w:rsid w:val="004D4B93"/>
    <w:rsid w:val="004F78C6"/>
    <w:rsid w:val="0053169F"/>
    <w:rsid w:val="00535686"/>
    <w:rsid w:val="00543E6E"/>
    <w:rsid w:val="005C0CDB"/>
    <w:rsid w:val="005E049B"/>
    <w:rsid w:val="006301A1"/>
    <w:rsid w:val="00640643"/>
    <w:rsid w:val="00661B80"/>
    <w:rsid w:val="006A547D"/>
    <w:rsid w:val="006A7B45"/>
    <w:rsid w:val="006E7935"/>
    <w:rsid w:val="00710EBC"/>
    <w:rsid w:val="00726F18"/>
    <w:rsid w:val="00793B68"/>
    <w:rsid w:val="007D4AA2"/>
    <w:rsid w:val="00823160"/>
    <w:rsid w:val="00865394"/>
    <w:rsid w:val="00896FF5"/>
    <w:rsid w:val="008B5403"/>
    <w:rsid w:val="008D0D62"/>
    <w:rsid w:val="008E26D8"/>
    <w:rsid w:val="00922260"/>
    <w:rsid w:val="00925EF1"/>
    <w:rsid w:val="00987D6F"/>
    <w:rsid w:val="009C7F43"/>
    <w:rsid w:val="009F281C"/>
    <w:rsid w:val="00A054EB"/>
    <w:rsid w:val="00A11445"/>
    <w:rsid w:val="00A146A0"/>
    <w:rsid w:val="00A742CA"/>
    <w:rsid w:val="00AA60F7"/>
    <w:rsid w:val="00AB36C7"/>
    <w:rsid w:val="00AB6FEC"/>
    <w:rsid w:val="00AC3A3B"/>
    <w:rsid w:val="00B03871"/>
    <w:rsid w:val="00B87687"/>
    <w:rsid w:val="00B94CCF"/>
    <w:rsid w:val="00BA673A"/>
    <w:rsid w:val="00BA7FC0"/>
    <w:rsid w:val="00BC4558"/>
    <w:rsid w:val="00BD0FA0"/>
    <w:rsid w:val="00BD5D7E"/>
    <w:rsid w:val="00BE3CCA"/>
    <w:rsid w:val="00C03658"/>
    <w:rsid w:val="00C166BC"/>
    <w:rsid w:val="00C20B6F"/>
    <w:rsid w:val="00C22DC3"/>
    <w:rsid w:val="00C515DE"/>
    <w:rsid w:val="00C64A0F"/>
    <w:rsid w:val="00CB14D8"/>
    <w:rsid w:val="00CC62B5"/>
    <w:rsid w:val="00CD3FCB"/>
    <w:rsid w:val="00DB261D"/>
    <w:rsid w:val="00DC500A"/>
    <w:rsid w:val="00DC64FD"/>
    <w:rsid w:val="00DE28FC"/>
    <w:rsid w:val="00E239E4"/>
    <w:rsid w:val="00E40F7A"/>
    <w:rsid w:val="00E571CC"/>
    <w:rsid w:val="00EA1C23"/>
    <w:rsid w:val="00EC5866"/>
    <w:rsid w:val="00EF22AA"/>
    <w:rsid w:val="00F37FD5"/>
    <w:rsid w:val="00F46380"/>
    <w:rsid w:val="00F50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0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Admin_T</cp:lastModifiedBy>
  <cp:revision>7</cp:revision>
  <dcterms:created xsi:type="dcterms:W3CDTF">2021-10-29T14:10:00Z</dcterms:created>
  <dcterms:modified xsi:type="dcterms:W3CDTF">2021-12-12T08:05:00Z</dcterms:modified>
</cp:coreProperties>
</file>