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9A" w:rsidRPr="00904E64" w:rsidRDefault="00D5649A" w:rsidP="00D5649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E64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9A" w:rsidRPr="00904E64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D5649A" w:rsidRPr="00904E64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 селищна рада</w:t>
      </w:r>
    </w:p>
    <w:p w:rsidR="00D5649A" w:rsidRPr="00904E64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D5649A" w:rsidRPr="00904E64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D5649A" w:rsidRPr="00904E64" w:rsidRDefault="00D5649A" w:rsidP="00904E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904E6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904E6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 w:rsidR="00043EE3" w:rsidRPr="00985D83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№         -2</w:t>
      </w:r>
      <w:r w:rsidR="006B483F" w:rsidRPr="00985D83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1</w:t>
      </w:r>
      <w:r w:rsidRPr="00985D83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\2</w:t>
      </w:r>
      <w:r w:rsidR="00043EE3" w:rsidRPr="00985D83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2</w:t>
      </w:r>
      <w:r w:rsidRP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4E64" w:rsidRP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ПРОЕКТ</w:t>
      </w:r>
    </w:p>
    <w:p w:rsidR="00904E64" w:rsidRDefault="00904E64" w:rsidP="00D564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(21 сесія восьмого скликання )     </w:t>
      </w:r>
    </w:p>
    <w:p w:rsidR="00D5649A" w:rsidRDefault="00D5649A" w:rsidP="00D564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904E64" w:rsidRDefault="00D37874" w:rsidP="00D564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25.02.</w:t>
      </w:r>
      <w:r w:rsidR="00D5649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</w:t>
      </w:r>
      <w:r w:rsidR="00043EE3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D5649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proofErr w:type="spellStart"/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proofErr w:type="spellEnd"/>
      <w:r w:rsidR="00904E6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D5649A" w:rsidRDefault="00D5649A" w:rsidP="00D564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9D732D" w:rsidRDefault="00D5649A" w:rsidP="00D5649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F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списання </w:t>
      </w:r>
    </w:p>
    <w:p w:rsidR="009D732D" w:rsidRDefault="009D732D" w:rsidP="00D5649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непридатних для використання </w:t>
      </w:r>
    </w:p>
    <w:p w:rsidR="009D732D" w:rsidRDefault="009D732D" w:rsidP="00D5649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цінностей, </w:t>
      </w:r>
      <w:bookmarkStart w:id="0" w:name="_GoBack"/>
      <w:bookmarkEnd w:id="0"/>
    </w:p>
    <w:p w:rsidR="00D5649A" w:rsidRPr="00D80F8A" w:rsidRDefault="009D732D" w:rsidP="00D5649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виявлених під час інвентаризації</w:t>
      </w:r>
      <w:r w:rsidR="00D5649A" w:rsidRPr="00D80F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04E64" w:rsidRDefault="00904E64" w:rsidP="00D564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Default="00D5649A" w:rsidP="00F01D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30 частини 1 статті 26 та  пункту 5 статті 60 Закону України  «Про місцеве самоврядування в Україні», враховуючи Положення «Про порядок списання майна комунальної власності територіальної громади Романівської селищної ради»,  рекомендації постійної комісії селищної ради з питань бюджету і комунальної власності, селищна рада</w:t>
      </w:r>
    </w:p>
    <w:p w:rsidR="00E166EA" w:rsidRPr="00F01D8D" w:rsidRDefault="00E166EA" w:rsidP="00F01D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Pr="00B339DA" w:rsidRDefault="00D5649A" w:rsidP="00D5649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9DA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731CED" w:rsidRDefault="00731CED" w:rsidP="00D80F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Default="00D5649A" w:rsidP="00D80F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Pr="00D5649A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списання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9D732D">
        <w:rPr>
          <w:rFonts w:ascii="Times New Roman" w:hAnsi="Times New Roman" w:cs="Times New Roman"/>
          <w:sz w:val="28"/>
          <w:szCs w:val="28"/>
          <w:lang w:val="uk-UA"/>
        </w:rPr>
        <w:t xml:space="preserve">Відділу культури, туризму, молоді та спорту </w:t>
      </w:r>
      <w:proofErr w:type="spellStart"/>
      <w:r w:rsidR="009D732D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9D732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неп</w:t>
      </w:r>
      <w:r w:rsidR="00923F1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D732D">
        <w:rPr>
          <w:rFonts w:ascii="Times New Roman" w:hAnsi="Times New Roman" w:cs="Times New Roman"/>
          <w:sz w:val="28"/>
          <w:szCs w:val="28"/>
          <w:lang w:val="uk-UA"/>
        </w:rPr>
        <w:t>идатн</w:t>
      </w:r>
      <w:r w:rsidR="00923F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9D732D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подальшого використання</w:t>
      </w:r>
      <w:r w:rsidR="00923F17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матеріальних цінностей</w:t>
      </w:r>
      <w:r w:rsidR="00840D98">
        <w:rPr>
          <w:rFonts w:ascii="Times New Roman" w:hAnsi="Times New Roman" w:cs="Times New Roman"/>
          <w:sz w:val="28"/>
          <w:szCs w:val="28"/>
          <w:lang w:val="uk-UA"/>
        </w:rPr>
        <w:t xml:space="preserve"> балансовою</w:t>
      </w:r>
      <w:r w:rsidR="00731CED">
        <w:rPr>
          <w:rFonts w:ascii="Times New Roman" w:hAnsi="Times New Roman" w:cs="Times New Roman"/>
          <w:sz w:val="28"/>
          <w:szCs w:val="28"/>
          <w:lang w:val="uk-UA"/>
        </w:rPr>
        <w:t xml:space="preserve"> вартістю </w:t>
      </w:r>
      <w:r w:rsidR="00D15C53">
        <w:rPr>
          <w:rFonts w:ascii="Times New Roman" w:hAnsi="Times New Roman" w:cs="Times New Roman"/>
          <w:sz w:val="28"/>
          <w:szCs w:val="28"/>
          <w:lang w:val="uk-UA"/>
        </w:rPr>
        <w:t>250076,60</w:t>
      </w:r>
      <w:r w:rsidR="00731CED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923F17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</w:t>
      </w:r>
      <w:r w:rsidR="00D15C5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23F17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D15C53">
        <w:rPr>
          <w:rFonts w:ascii="Times New Roman" w:hAnsi="Times New Roman" w:cs="Times New Roman"/>
          <w:sz w:val="28"/>
          <w:szCs w:val="28"/>
          <w:lang w:val="uk-UA"/>
        </w:rPr>
        <w:t>-9</w:t>
      </w:r>
      <w:r w:rsidR="00731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1CED" w:rsidRDefault="00731CED" w:rsidP="00D80F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CED" w:rsidRDefault="00840D98" w:rsidP="00D80F8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2.Списання </w:t>
      </w:r>
      <w:r w:rsidR="00D5649A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у відповідності до чинного </w:t>
      </w:r>
      <w:r w:rsidR="00D5649A" w:rsidRPr="00D5649A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</w:p>
    <w:p w:rsidR="00D5649A" w:rsidRPr="00731CED" w:rsidRDefault="00D5649A" w:rsidP="00D80F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CED">
        <w:rPr>
          <w:rFonts w:ascii="Times New Roman" w:hAnsi="Times New Roman" w:cs="Times New Roman"/>
          <w:sz w:val="28"/>
          <w:szCs w:val="28"/>
          <w:lang w:val="uk-UA"/>
        </w:rPr>
        <w:t xml:space="preserve"> України.</w:t>
      </w:r>
    </w:p>
    <w:p w:rsidR="00731CED" w:rsidRPr="00F01D8D" w:rsidRDefault="00731CED" w:rsidP="00D80F8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CED" w:rsidRDefault="00731CED" w:rsidP="00923F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ab/>
      </w:r>
      <w:r w:rsidR="00D5649A" w:rsidRPr="00A13694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3.</w:t>
      </w:r>
      <w:r w:rsidR="00D5649A" w:rsidRPr="00A1369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923F17" w:rsidRDefault="00923F17" w:rsidP="00D564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5649A" w:rsidRPr="00731CED" w:rsidRDefault="00D5649A" w:rsidP="00D5649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31CE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731CED" w:rsidRDefault="00731CED" w:rsidP="00906EDF">
      <w:pPr>
        <w:spacing w:after="0"/>
        <w:rPr>
          <w:bCs/>
          <w:color w:val="000000"/>
          <w:sz w:val="16"/>
          <w:szCs w:val="16"/>
          <w:lang w:val="uk-UA"/>
        </w:rPr>
      </w:pP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 xml:space="preserve">Відділ </w:t>
      </w:r>
      <w:r w:rsidR="00AF7C92">
        <w:rPr>
          <w:bCs/>
          <w:color w:val="000000"/>
          <w:sz w:val="16"/>
          <w:szCs w:val="16"/>
          <w:lang w:val="uk-UA"/>
        </w:rPr>
        <w:t>культури, туризму, молоді та спорту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906EDF" w:rsidRPr="00847465" w:rsidRDefault="00AF7C92" w:rsidP="00906EDF">
      <w:pPr>
        <w:spacing w:after="0"/>
        <w:rPr>
          <w:bCs/>
          <w:color w:val="000000"/>
          <w:sz w:val="16"/>
          <w:szCs w:val="16"/>
          <w:lang w:val="uk-UA"/>
        </w:rPr>
      </w:pPr>
      <w:proofErr w:type="spellStart"/>
      <w:r>
        <w:rPr>
          <w:bCs/>
          <w:color w:val="000000"/>
          <w:sz w:val="16"/>
          <w:szCs w:val="16"/>
          <w:lang w:val="uk-UA"/>
        </w:rPr>
        <w:t>В.о</w:t>
      </w:r>
      <w:proofErr w:type="spellEnd"/>
      <w:r>
        <w:rPr>
          <w:bCs/>
          <w:color w:val="000000"/>
          <w:sz w:val="16"/>
          <w:szCs w:val="16"/>
          <w:lang w:val="uk-UA"/>
        </w:rPr>
        <w:t>. начальника відділу</w:t>
      </w:r>
    </w:p>
    <w:p w:rsidR="00906EDF" w:rsidRPr="00847465" w:rsidRDefault="00AF7C92" w:rsidP="00906EDF">
      <w:pPr>
        <w:spacing w:after="0"/>
        <w:rPr>
          <w:bCs/>
          <w:color w:val="000000"/>
          <w:sz w:val="16"/>
          <w:szCs w:val="16"/>
          <w:lang w:val="uk-UA"/>
        </w:rPr>
      </w:pPr>
      <w:r>
        <w:rPr>
          <w:bCs/>
          <w:color w:val="000000"/>
          <w:sz w:val="16"/>
          <w:szCs w:val="16"/>
          <w:lang w:val="uk-UA"/>
        </w:rPr>
        <w:t>Ковальчук Л.Й.</w:t>
      </w:r>
    </w:p>
    <w:p w:rsidR="00906EDF" w:rsidRPr="00847465" w:rsidRDefault="00906EDF" w:rsidP="00906EDF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906EDF" w:rsidRPr="00847465" w:rsidRDefault="00906EDF" w:rsidP="00906EDF">
      <w:pPr>
        <w:spacing w:after="0"/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p w:rsidR="00030212" w:rsidRDefault="00030212"/>
    <w:sectPr w:rsidR="00030212" w:rsidSect="00923F1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D20"/>
    <w:multiLevelType w:val="hybridMultilevel"/>
    <w:tmpl w:val="BF469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7E05"/>
    <w:multiLevelType w:val="hybridMultilevel"/>
    <w:tmpl w:val="49326E4E"/>
    <w:lvl w:ilvl="0" w:tplc="AB06894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49A"/>
    <w:rsid w:val="00030212"/>
    <w:rsid w:val="00043EE3"/>
    <w:rsid w:val="000B04CF"/>
    <w:rsid w:val="002152E5"/>
    <w:rsid w:val="002D1D9A"/>
    <w:rsid w:val="00311CF3"/>
    <w:rsid w:val="00633D7D"/>
    <w:rsid w:val="006B483F"/>
    <w:rsid w:val="00731CED"/>
    <w:rsid w:val="00840D98"/>
    <w:rsid w:val="008B4DBA"/>
    <w:rsid w:val="00904E64"/>
    <w:rsid w:val="00906EDF"/>
    <w:rsid w:val="00923F17"/>
    <w:rsid w:val="00941327"/>
    <w:rsid w:val="00985D83"/>
    <w:rsid w:val="009D732D"/>
    <w:rsid w:val="00AF7C92"/>
    <w:rsid w:val="00B339DA"/>
    <w:rsid w:val="00B70E4B"/>
    <w:rsid w:val="00CD17CF"/>
    <w:rsid w:val="00D15C53"/>
    <w:rsid w:val="00D37874"/>
    <w:rsid w:val="00D5649A"/>
    <w:rsid w:val="00D80F8A"/>
    <w:rsid w:val="00DE1A47"/>
    <w:rsid w:val="00DE2209"/>
    <w:rsid w:val="00E166EA"/>
    <w:rsid w:val="00EF1DEF"/>
    <w:rsid w:val="00EF5C84"/>
    <w:rsid w:val="00F01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9A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49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9A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49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Тетяна</cp:lastModifiedBy>
  <cp:revision>2</cp:revision>
  <cp:lastPrinted>2022-01-25T07:11:00Z</cp:lastPrinted>
  <dcterms:created xsi:type="dcterms:W3CDTF">2022-02-10T14:50:00Z</dcterms:created>
  <dcterms:modified xsi:type="dcterms:W3CDTF">2022-02-10T14:50:00Z</dcterms:modified>
</cp:coreProperties>
</file>