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ACEB6" w14:textId="0BBD2C21" w:rsidR="00E37363" w:rsidRDefault="00E37363" w:rsidP="00E3736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231EAD6" wp14:editId="16851D2E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8F416" w14:textId="77777777" w:rsidR="00E37363" w:rsidRDefault="00E37363" w:rsidP="00E373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71A8C3E9" w14:textId="77777777" w:rsidR="00E37363" w:rsidRDefault="00E37363" w:rsidP="00E373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7270AC44" w14:textId="77777777" w:rsidR="00E37363" w:rsidRDefault="00E37363" w:rsidP="00E373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678D98D3" w14:textId="77777777" w:rsidR="00E37363" w:rsidRDefault="00E37363" w:rsidP="00E373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3E2CB4B0" w14:textId="170B80AD" w:rsidR="00E37363" w:rsidRDefault="00E37363" w:rsidP="00E373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113-4/21</w:t>
      </w:r>
    </w:p>
    <w:p w14:paraId="541C9C34" w14:textId="77777777" w:rsidR="00E37363" w:rsidRDefault="00E37363" w:rsidP="00E373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68A14FAE" w14:textId="77777777" w:rsidR="00E37363" w:rsidRDefault="00E37363" w:rsidP="00E373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0F7AA96B" w14:textId="77777777" w:rsidR="00E37363" w:rsidRDefault="00E37363" w:rsidP="00E373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46106D70" w14:textId="77777777" w:rsidR="00E318DA" w:rsidRPr="006941B3" w:rsidRDefault="00E318DA" w:rsidP="006941B3">
      <w:pPr>
        <w:pStyle w:val="a6"/>
        <w:rPr>
          <w:rFonts w:ascii="Times New Roman" w:eastAsia="Calibri" w:hAnsi="Times New Roman" w:cs="Times New Roman"/>
          <w:b/>
          <w:spacing w:val="-15"/>
          <w:sz w:val="28"/>
          <w:szCs w:val="28"/>
          <w:lang w:eastAsia="uk-UA"/>
        </w:rPr>
      </w:pPr>
    </w:p>
    <w:p w14:paraId="7F43324F" w14:textId="77777777" w:rsidR="00E318DA" w:rsidRPr="006941B3" w:rsidRDefault="00E318DA" w:rsidP="006941B3">
      <w:pPr>
        <w:pStyle w:val="a6"/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</w:pPr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 xml:space="preserve">Про  </w:t>
      </w:r>
      <w:proofErr w:type="spellStart"/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>зміну</w:t>
      </w:r>
      <w:proofErr w:type="spellEnd"/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>назви</w:t>
      </w:r>
      <w:proofErr w:type="spellEnd"/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 xml:space="preserve"> та </w:t>
      </w:r>
      <w:proofErr w:type="spellStart"/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>затвердження</w:t>
      </w:r>
      <w:proofErr w:type="spellEnd"/>
      <w:r w:rsidRPr="006941B3"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eastAsia="uk-UA"/>
        </w:rPr>
        <w:t xml:space="preserve"> </w:t>
      </w:r>
    </w:p>
    <w:p w14:paraId="73E4121F" w14:textId="77777777" w:rsidR="001A2231" w:rsidRDefault="00E318DA" w:rsidP="001A2231">
      <w:pPr>
        <w:pStyle w:val="a6"/>
        <w:tabs>
          <w:tab w:val="center" w:pos="4677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94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Статуту  </w:t>
      </w:r>
      <w:proofErr w:type="spellStart"/>
      <w:r w:rsidR="001A22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Биківського</w:t>
      </w:r>
      <w:proofErr w:type="spellEnd"/>
      <w:r w:rsidR="001A22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1A22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опорного</w:t>
      </w:r>
      <w:proofErr w:type="gramEnd"/>
      <w:r w:rsidR="001A22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5A8C4FC7" w14:textId="77777777" w:rsidR="001A2231" w:rsidRDefault="001A2231" w:rsidP="001A2231">
      <w:pPr>
        <w:pStyle w:val="a6"/>
        <w:tabs>
          <w:tab w:val="center" w:pos="4677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закладу загальної середньої освіти </w:t>
      </w:r>
    </w:p>
    <w:p w14:paraId="75751464" w14:textId="7054F8FA" w:rsidR="00E318DA" w:rsidRPr="001A2231" w:rsidRDefault="001A2231" w:rsidP="001A2231">
      <w:pPr>
        <w:pStyle w:val="a6"/>
        <w:tabs>
          <w:tab w:val="center" w:pos="4677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селищної ради Житомирської області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14:paraId="279C342B" w14:textId="77777777" w:rsidR="00E318DA" w:rsidRPr="001A2231" w:rsidRDefault="00E318DA" w:rsidP="006941B3">
      <w:pPr>
        <w:pStyle w:val="a6"/>
        <w:rPr>
          <w:rFonts w:ascii="Times New Roman" w:eastAsia="Calibri" w:hAnsi="Times New Roman" w:cs="Times New Roman"/>
          <w:b/>
          <w:color w:val="000000"/>
          <w:spacing w:val="-15"/>
          <w:sz w:val="28"/>
          <w:szCs w:val="28"/>
          <w:lang w:val="uk-UA" w:eastAsia="uk-UA"/>
        </w:rPr>
      </w:pPr>
    </w:p>
    <w:p w14:paraId="2E8A2891" w14:textId="77777777" w:rsidR="00E318DA" w:rsidRPr="006941B3" w:rsidRDefault="00E318DA" w:rsidP="00E37363">
      <w:pPr>
        <w:pStyle w:val="a6"/>
        <w:ind w:firstLine="708"/>
        <w:jc w:val="both"/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</w:pP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6941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41B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Романівської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селищної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ради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Житомирського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 району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Житомирської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області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«Про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прийняття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майна в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комунальну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власність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Романівської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селищної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ради та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включення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до складу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засновників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юридичних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осіб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Романівської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селищної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ради»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від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09.12.2020 № 16-1/20 , ст. ст. 25, 59 Закону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України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«Про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місцеве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самоврядування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 в </w:t>
      </w:r>
      <w:proofErr w:type="spellStart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>Україні</w:t>
      </w:r>
      <w:proofErr w:type="spellEnd"/>
      <w:r w:rsidRPr="006941B3">
        <w:rPr>
          <w:rFonts w:ascii="Times New Roman" w:eastAsia="Calibri" w:hAnsi="Times New Roman" w:cs="Times New Roman"/>
          <w:spacing w:val="-15"/>
          <w:sz w:val="28"/>
          <w:szCs w:val="28"/>
          <w:lang w:eastAsia="uk-UA"/>
        </w:rPr>
        <w:t xml:space="preserve">»,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05431F71" w14:textId="77777777" w:rsidR="00E318DA" w:rsidRPr="006941B3" w:rsidRDefault="00E318DA" w:rsidP="00E3736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19E094" w14:textId="77777777" w:rsidR="00E318DA" w:rsidRPr="006941B3" w:rsidRDefault="00E318DA" w:rsidP="006941B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6941B3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2AC98640" w14:textId="77777777" w:rsidR="00E318DA" w:rsidRPr="006941B3" w:rsidRDefault="00E318DA" w:rsidP="006941B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14:paraId="10302217" w14:textId="7ACFFF9E" w:rsidR="00E318DA" w:rsidRPr="006941B3" w:rsidRDefault="00E318DA" w:rsidP="00E3736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41B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941B3">
        <w:rPr>
          <w:rFonts w:ascii="Times New Roman" w:hAnsi="Times New Roman" w:cs="Times New Roman"/>
          <w:sz w:val="28"/>
          <w:szCs w:val="28"/>
        </w:rPr>
        <w:t> </w:t>
      </w:r>
      <w:r w:rsidRPr="006941B3">
        <w:rPr>
          <w:rFonts w:ascii="Times New Roman" w:hAnsi="Times New Roman" w:cs="Times New Roman"/>
          <w:sz w:val="28"/>
          <w:szCs w:val="28"/>
          <w:lang w:val="uk-UA"/>
        </w:rPr>
        <w:t>Змінити назву Комунальної установи Романівської районної ради «Опорний навчальний заклад «</w:t>
      </w:r>
      <w:proofErr w:type="spellStart"/>
      <w:r w:rsidRPr="006941B3">
        <w:rPr>
          <w:rFonts w:ascii="Times New Roman" w:hAnsi="Times New Roman" w:cs="Times New Roman"/>
          <w:sz w:val="28"/>
          <w:szCs w:val="28"/>
          <w:lang w:val="uk-UA"/>
        </w:rPr>
        <w:t>Биківський</w:t>
      </w:r>
      <w:proofErr w:type="spellEnd"/>
      <w:r w:rsidRPr="006941B3">
        <w:rPr>
          <w:rFonts w:ascii="Times New Roman" w:hAnsi="Times New Roman" w:cs="Times New Roman"/>
          <w:sz w:val="28"/>
          <w:szCs w:val="28"/>
          <w:lang w:val="uk-UA"/>
        </w:rPr>
        <w:t xml:space="preserve"> заклад загальної середньої освіти І-ІІІ ступенів» (ідентифікаційний код юридичної особи 42451335) на </w:t>
      </w:r>
      <w:proofErr w:type="spellStart"/>
      <w:r w:rsidR="00FC5D7E">
        <w:rPr>
          <w:rFonts w:ascii="Times New Roman" w:hAnsi="Times New Roman" w:cs="Times New Roman"/>
          <w:sz w:val="28"/>
          <w:szCs w:val="28"/>
          <w:lang w:val="uk-UA"/>
        </w:rPr>
        <w:t>Биківський</w:t>
      </w:r>
      <w:proofErr w:type="spellEnd"/>
      <w:r w:rsidR="00FC5D7E">
        <w:rPr>
          <w:rFonts w:ascii="Times New Roman" w:hAnsi="Times New Roman" w:cs="Times New Roman"/>
          <w:sz w:val="28"/>
          <w:szCs w:val="28"/>
          <w:lang w:val="uk-UA"/>
        </w:rPr>
        <w:t xml:space="preserve"> опорний заклад загальної середньої освіти </w:t>
      </w:r>
      <w:proofErr w:type="spellStart"/>
      <w:r w:rsidR="00FC5D7E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FC5D7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Житомирської області.</w:t>
      </w:r>
      <w:r w:rsidRPr="006941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9881DB" w14:textId="5AC02946" w:rsidR="00E318DA" w:rsidRPr="00E37EFD" w:rsidRDefault="00E318DA" w:rsidP="00E3736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EF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941B3">
        <w:rPr>
          <w:rFonts w:ascii="Times New Roman" w:hAnsi="Times New Roman" w:cs="Times New Roman"/>
          <w:sz w:val="28"/>
          <w:szCs w:val="28"/>
        </w:rPr>
        <w:t> </w:t>
      </w:r>
      <w:r w:rsidRPr="00E37EF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Статут </w:t>
      </w:r>
      <w:proofErr w:type="spellStart"/>
      <w:r w:rsidR="00E37EFD">
        <w:rPr>
          <w:rFonts w:ascii="Times New Roman" w:hAnsi="Times New Roman" w:cs="Times New Roman"/>
          <w:sz w:val="28"/>
          <w:szCs w:val="28"/>
          <w:lang w:val="uk-UA"/>
        </w:rPr>
        <w:t>Биківського</w:t>
      </w:r>
      <w:proofErr w:type="spellEnd"/>
      <w:r w:rsidR="00E37EFD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загальної середньої </w:t>
      </w:r>
      <w:proofErr w:type="spellStart"/>
      <w:r w:rsidR="00E37EFD">
        <w:rPr>
          <w:rFonts w:ascii="Times New Roman" w:hAnsi="Times New Roman" w:cs="Times New Roman"/>
          <w:sz w:val="28"/>
          <w:szCs w:val="28"/>
          <w:lang w:val="uk-UA"/>
        </w:rPr>
        <w:t>освітиРоманівської</w:t>
      </w:r>
      <w:proofErr w:type="spellEnd"/>
      <w:r w:rsidR="00E37EF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Житомирської області</w:t>
      </w:r>
      <w:bookmarkStart w:id="0" w:name="_GoBack"/>
      <w:bookmarkEnd w:id="0"/>
      <w:r w:rsidRPr="00E37EFD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14:paraId="72BA7C8E" w14:textId="77777777" w:rsidR="00E318DA" w:rsidRPr="006941B3" w:rsidRDefault="00E318DA" w:rsidP="00E37363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3. Статут 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установи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Романівської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ради «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Опорний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заклад «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Биківський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заклад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І-ІІІ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>»</w:t>
      </w:r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затверджений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941B3">
        <w:rPr>
          <w:rFonts w:ascii="Times New Roman" w:hAnsi="Times New Roman" w:cs="Times New Roman"/>
          <w:color w:val="000000"/>
          <w:sz w:val="28"/>
          <w:szCs w:val="28"/>
        </w:rPr>
        <w:t>ішенням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Романівської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ради 7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скликання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01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липня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 2018 року № 415,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вважати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таким,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втратив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color w:val="000000"/>
          <w:sz w:val="28"/>
          <w:szCs w:val="28"/>
        </w:rPr>
        <w:t>чинність</w:t>
      </w:r>
      <w:proofErr w:type="spellEnd"/>
      <w:r w:rsidRPr="006941B3">
        <w:rPr>
          <w:rFonts w:ascii="Times New Roman" w:hAnsi="Times New Roman" w:cs="Times New Roman"/>
          <w:color w:val="000000"/>
          <w:sz w:val="28"/>
          <w:szCs w:val="28"/>
        </w:rPr>
        <w:t>. </w:t>
      </w:r>
    </w:p>
    <w:p w14:paraId="77495728" w14:textId="77777777" w:rsidR="00E318DA" w:rsidRPr="006941B3" w:rsidRDefault="00E318DA" w:rsidP="00E37363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41B3">
        <w:rPr>
          <w:rFonts w:ascii="Times New Roman" w:hAnsi="Times New Roman" w:cs="Times New Roman"/>
          <w:sz w:val="28"/>
          <w:szCs w:val="28"/>
          <w:lang w:val="uk-UA"/>
        </w:rPr>
        <w:t>4.Реєстрацію Статуту провести відповідно до чинного законодавства.</w:t>
      </w:r>
    </w:p>
    <w:p w14:paraId="53A1983C" w14:textId="77777777" w:rsidR="00E318DA" w:rsidRPr="006941B3" w:rsidRDefault="00E318DA" w:rsidP="00E3736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941B3">
        <w:rPr>
          <w:rFonts w:ascii="Times New Roman" w:hAnsi="Times New Roman" w:cs="Times New Roman"/>
          <w:sz w:val="28"/>
          <w:szCs w:val="28"/>
        </w:rPr>
        <w:t xml:space="preserve">5.Контроль за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41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41B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1B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941B3">
        <w:rPr>
          <w:rFonts w:ascii="Times New Roman" w:hAnsi="Times New Roman" w:cs="Times New Roman"/>
          <w:sz w:val="28"/>
          <w:szCs w:val="28"/>
        </w:rPr>
        <w:t>.</w:t>
      </w:r>
    </w:p>
    <w:p w14:paraId="795A15A1" w14:textId="77777777" w:rsidR="00E318DA" w:rsidRPr="006941B3" w:rsidRDefault="00E318DA" w:rsidP="00E3736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FFCA78B" w14:textId="77777777" w:rsidR="00E318DA" w:rsidRPr="006941B3" w:rsidRDefault="00E318DA" w:rsidP="006941B3">
      <w:pPr>
        <w:pStyle w:val="a6"/>
        <w:rPr>
          <w:rFonts w:ascii="Times New Roman" w:eastAsia="Calibri" w:hAnsi="Times New Roman" w:cs="Times New Roman"/>
          <w:b/>
          <w:spacing w:val="-15"/>
          <w:sz w:val="28"/>
          <w:szCs w:val="28"/>
          <w:lang w:val="uk-UA" w:eastAsia="uk-UA"/>
        </w:rPr>
      </w:pPr>
    </w:p>
    <w:p w14:paraId="6AB44241" w14:textId="77777777" w:rsidR="00E318DA" w:rsidRPr="006941B3" w:rsidRDefault="00E318DA" w:rsidP="006941B3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1B3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205EB1C0" w14:textId="77777777" w:rsidR="007E60A2" w:rsidRPr="006941B3" w:rsidRDefault="007E60A2" w:rsidP="006941B3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7E60A2" w:rsidRPr="006941B3" w:rsidSect="00046484">
      <w:pgSz w:w="11906" w:h="16838"/>
      <w:pgMar w:top="568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18DA"/>
    <w:rsid w:val="001A2231"/>
    <w:rsid w:val="006941B3"/>
    <w:rsid w:val="007E60A2"/>
    <w:rsid w:val="00E318DA"/>
    <w:rsid w:val="00E37363"/>
    <w:rsid w:val="00E37EFD"/>
    <w:rsid w:val="00FC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5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1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1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D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941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6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1151</Words>
  <Characters>657</Characters>
  <Application>Microsoft Office Word</Application>
  <DocSecurity>0</DocSecurity>
  <Lines>5</Lines>
  <Paragraphs>3</Paragraphs>
  <ScaleCrop>false</ScaleCrop>
  <Company>Home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5567</dc:creator>
  <cp:keywords/>
  <dc:description/>
  <cp:lastModifiedBy>РСР</cp:lastModifiedBy>
  <cp:revision>9</cp:revision>
  <cp:lastPrinted>2021-01-30T11:33:00Z</cp:lastPrinted>
  <dcterms:created xsi:type="dcterms:W3CDTF">2021-01-25T07:40:00Z</dcterms:created>
  <dcterms:modified xsi:type="dcterms:W3CDTF">2021-05-06T12:20:00Z</dcterms:modified>
</cp:coreProperties>
</file>