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C5" w:rsidRPr="000D35C5" w:rsidRDefault="000D35C5" w:rsidP="000D35C5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3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0D35C5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 селищна рада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РІШЕННЯ (проект)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( </w:t>
      </w:r>
      <w:r w:rsidR="00DD16C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9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сесія </w:t>
      </w:r>
      <w:r w:rsidR="00DD16C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8 </w:t>
      </w:r>
      <w:bookmarkStart w:id="0" w:name="_GoBack"/>
      <w:bookmarkEnd w:id="0"/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скликання )</w:t>
      </w:r>
    </w:p>
    <w:p w:rsidR="000D35C5" w:rsidRPr="000D35C5" w:rsidRDefault="000D35C5" w:rsidP="000D35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D35C5" w:rsidRPr="000D35C5" w:rsidRDefault="000D35C5" w:rsidP="000D35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</w:t>
      </w:r>
      <w:r w:rsidR="00DD16C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28 травня 2021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року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 зміну назви </w:t>
      </w:r>
      <w:proofErr w:type="spellStart"/>
      <w:r w:rsidR="008A78A0">
        <w:rPr>
          <w:rFonts w:ascii="Times New Roman" w:hAnsi="Times New Roman" w:cs="Times New Roman"/>
          <w:b/>
          <w:sz w:val="28"/>
          <w:szCs w:val="28"/>
        </w:rPr>
        <w:t>Товщанської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філії </w:t>
      </w: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Комунальної установи Романівської </w:t>
      </w: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районної ради «Опорний навчальний </w:t>
      </w:r>
    </w:p>
    <w:p w:rsidR="008A78A0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>заклад «</w:t>
      </w:r>
      <w:proofErr w:type="spellStart"/>
      <w:r w:rsidR="008A78A0">
        <w:rPr>
          <w:rFonts w:ascii="Times New Roman" w:hAnsi="Times New Roman" w:cs="Times New Roman"/>
          <w:b/>
          <w:sz w:val="28"/>
          <w:szCs w:val="28"/>
        </w:rPr>
        <w:t>Биківський</w:t>
      </w:r>
      <w:proofErr w:type="spellEnd"/>
      <w:r w:rsidRPr="000D35C5">
        <w:rPr>
          <w:rFonts w:ascii="Times New Roman" w:hAnsi="Times New Roman" w:cs="Times New Roman"/>
          <w:b/>
          <w:sz w:val="28"/>
          <w:szCs w:val="28"/>
        </w:rPr>
        <w:t xml:space="preserve"> заклад загальної </w:t>
      </w:r>
    </w:p>
    <w:p w:rsidR="000D35C5" w:rsidRPr="008A78A0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середньої освіти І-ІІІ ступенів» 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0D35C5" w:rsidRPr="000D35C5" w:rsidRDefault="000D35C5" w:rsidP="000D35C5">
      <w:pPr>
        <w:pStyle w:val="a6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Рішення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 селищної ради</w:t>
      </w:r>
      <w:r w:rsidRPr="000D35C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09.12.2020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року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16-1/20 ,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Рішення Романівської селищної ради Житомирського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о  зміну назви та затвердження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Статуту </w:t>
      </w:r>
      <w:proofErr w:type="spellStart"/>
      <w:r w:rsidR="008A78A0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Биківського</w:t>
      </w:r>
      <w:proofErr w:type="spellEnd"/>
      <w:r w:rsidR="008A78A0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опорного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зак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ладу загальної середньої освіти Романівської селищної ради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Житомирської області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» від 26.01.2021 року</w:t>
      </w:r>
      <w:r w:rsidR="008A78A0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113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-4/21,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ст. ст. 25, 59 Закону України «Про міс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цеве самоврядування в Україні»,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Pr="000D35C5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 рада</w:t>
      </w:r>
    </w:p>
    <w:p w:rsidR="000D35C5" w:rsidRPr="000D35C5" w:rsidRDefault="000D35C5" w:rsidP="000D35C5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:rsidR="000D35C5" w:rsidRPr="000D35C5" w:rsidRDefault="000D35C5" w:rsidP="000D35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 Змінити назву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A78A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Товщанської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філії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Комунальної установи Романівської районної ради «Опорний навчальний заклад «</w:t>
      </w:r>
      <w:proofErr w:type="spellStart"/>
      <w:r w:rsidR="008A78A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Биківського</w:t>
      </w:r>
      <w:proofErr w:type="spellEnd"/>
      <w:r w:rsidR="008A78A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заклад загальної середньої освіти І-ІІІ ступенів» (ідентифікацій</w:t>
      </w:r>
      <w:r w:rsidR="008A78A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ний код юридичної особи 42451332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)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Pr="000D3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8A0">
        <w:rPr>
          <w:rFonts w:ascii="Times New Roman" w:hAnsi="Times New Roman" w:cs="Times New Roman"/>
          <w:sz w:val="28"/>
          <w:szCs w:val="28"/>
        </w:rPr>
        <w:t>Товщанську</w:t>
      </w:r>
      <w:proofErr w:type="spellEnd"/>
      <w:r w:rsidR="003F1E7D">
        <w:rPr>
          <w:rFonts w:ascii="Times New Roman" w:hAnsi="Times New Roman" w:cs="Times New Roman"/>
          <w:sz w:val="28"/>
          <w:szCs w:val="28"/>
        </w:rPr>
        <w:t xml:space="preserve"> філію </w:t>
      </w:r>
      <w:proofErr w:type="spellStart"/>
      <w:r w:rsidR="00A16220">
        <w:rPr>
          <w:rFonts w:ascii="Times New Roman" w:hAnsi="Times New Roman" w:cs="Times New Roman"/>
          <w:sz w:val="28"/>
          <w:szCs w:val="28"/>
        </w:rPr>
        <w:t>Биківського</w:t>
      </w:r>
      <w:proofErr w:type="spellEnd"/>
      <w:r w:rsidR="00A16220">
        <w:rPr>
          <w:rFonts w:ascii="Times New Roman" w:hAnsi="Times New Roman" w:cs="Times New Roman"/>
          <w:sz w:val="28"/>
          <w:szCs w:val="28"/>
        </w:rPr>
        <w:t xml:space="preserve"> </w:t>
      </w:r>
      <w:r w:rsidR="003F1E7D">
        <w:rPr>
          <w:rFonts w:ascii="Times New Roman" w:hAnsi="Times New Roman" w:cs="Times New Roman"/>
          <w:sz w:val="28"/>
          <w:szCs w:val="28"/>
        </w:rPr>
        <w:t>опорного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3F1E7D">
        <w:rPr>
          <w:rFonts w:ascii="Times New Roman" w:hAnsi="Times New Roman" w:cs="Times New Roman"/>
          <w:sz w:val="28"/>
          <w:szCs w:val="28"/>
        </w:rPr>
        <w:t>у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загальної середньої освіти Романівської селищної ради Житомирської області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0D35C5" w:rsidRPr="000D35C5" w:rsidRDefault="003F1E7D" w:rsidP="000D35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0D35C5"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0D35C5" w:rsidRPr="000D35C5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064A68" w:rsidRDefault="00064A68">
      <w:pPr>
        <w:rPr>
          <w:lang w:val="uk-UA"/>
        </w:rPr>
      </w:pPr>
    </w:p>
    <w:p w:rsidR="007A5E27" w:rsidRDefault="007A5E27" w:rsidP="007A5E27">
      <w:pPr>
        <w:pStyle w:val="a6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p w:rsidR="007A5E27" w:rsidRPr="007A5E27" w:rsidRDefault="007A5E27">
      <w:pPr>
        <w:rPr>
          <w:lang w:val="uk-UA"/>
        </w:rPr>
      </w:pPr>
    </w:p>
    <w:sectPr w:rsidR="007A5E27" w:rsidRPr="007A5E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C5"/>
    <w:rsid w:val="00064A68"/>
    <w:rsid w:val="000D35C5"/>
    <w:rsid w:val="003F1E7D"/>
    <w:rsid w:val="00436A31"/>
    <w:rsid w:val="004D023C"/>
    <w:rsid w:val="007A5E27"/>
    <w:rsid w:val="008A78A0"/>
    <w:rsid w:val="00A16220"/>
    <w:rsid w:val="00B8451E"/>
    <w:rsid w:val="00DD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C5"/>
    <w:pPr>
      <w:spacing w:after="160" w:line="254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D0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0D35C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D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5C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C5"/>
    <w:pPr>
      <w:spacing w:after="160" w:line="254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D0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0D35C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D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5C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5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4</cp:revision>
  <dcterms:created xsi:type="dcterms:W3CDTF">2021-04-21T13:43:00Z</dcterms:created>
  <dcterms:modified xsi:type="dcterms:W3CDTF">2021-05-14T06:27:00Z</dcterms:modified>
</cp:coreProperties>
</file>