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C5C14" w14:textId="1F74E0D6" w:rsidR="00293C5F" w:rsidRPr="00800D9D" w:rsidRDefault="00293C5F" w:rsidP="00293C5F">
      <w:pPr>
        <w:tabs>
          <w:tab w:val="left" w:pos="5103"/>
        </w:tabs>
        <w:autoSpaceDE w:val="0"/>
        <w:autoSpaceDN w:val="0"/>
        <w:adjustRightInd w:val="0"/>
        <w:ind w:right="21"/>
        <w:jc w:val="center"/>
        <w:rPr>
          <w:lang w:val="uk-UA"/>
        </w:rPr>
      </w:pPr>
      <w:r w:rsidRPr="00800D9D">
        <w:rPr>
          <w:noProof/>
          <w:lang w:val="uk-UA" w:eastAsia="uk-UA"/>
        </w:rPr>
        <w:drawing>
          <wp:inline distT="0" distB="0" distL="0" distR="0" wp14:anchorId="05281C25" wp14:editId="01F141C5">
            <wp:extent cx="510540" cy="716280"/>
            <wp:effectExtent l="0" t="0" r="381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F564A7" w14:textId="77777777" w:rsidR="00293C5F" w:rsidRPr="00577D78" w:rsidRDefault="00293C5F" w:rsidP="00293C5F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proofErr w:type="spellStart"/>
      <w:r>
        <w:rPr>
          <w:b/>
        </w:rPr>
        <w:t>Україна</w:t>
      </w:r>
      <w:proofErr w:type="spellEnd"/>
    </w:p>
    <w:p w14:paraId="51231809" w14:textId="77777777" w:rsidR="00293C5F" w:rsidRPr="00800D9D" w:rsidRDefault="00293C5F" w:rsidP="00293C5F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14:paraId="4A5DE20B" w14:textId="77777777" w:rsidR="00293C5F" w:rsidRPr="00800D9D" w:rsidRDefault="00293C5F" w:rsidP="00293C5F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14:paraId="0EB5927F" w14:textId="77777777" w:rsidR="00293C5F" w:rsidRPr="00800D9D" w:rsidRDefault="00293C5F" w:rsidP="00293C5F">
      <w:pPr>
        <w:jc w:val="center"/>
        <w:rPr>
          <w:b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14:paraId="66C1C516" w14:textId="3DD78844" w:rsidR="00293C5F" w:rsidRPr="00800D9D" w:rsidRDefault="00293C5F" w:rsidP="00293C5F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Pr="00800D9D">
        <w:rPr>
          <w:b/>
          <w:spacing w:val="-15"/>
          <w:lang w:val="uk-UA"/>
        </w:rPr>
        <w:t xml:space="preserve"> </w:t>
      </w:r>
      <w:r w:rsidR="00D73C39">
        <w:rPr>
          <w:b/>
          <w:spacing w:val="-15"/>
          <w:lang w:val="uk-UA"/>
        </w:rPr>
        <w:t xml:space="preserve"> </w:t>
      </w:r>
      <w:r w:rsidR="005B07E8">
        <w:rPr>
          <w:b/>
          <w:spacing w:val="-15"/>
          <w:lang w:val="uk-UA"/>
        </w:rPr>
        <w:t>706</w:t>
      </w:r>
      <w:bookmarkStart w:id="0" w:name="_GoBack"/>
      <w:bookmarkEnd w:id="0"/>
      <w:r w:rsidR="00E23E6F">
        <w:rPr>
          <w:b/>
          <w:spacing w:val="-15"/>
          <w:lang w:val="uk-UA"/>
        </w:rPr>
        <w:t>-17</w:t>
      </w:r>
      <w:r w:rsidRPr="002921C2">
        <w:rPr>
          <w:b/>
          <w:spacing w:val="-15"/>
          <w:lang w:val="uk-UA"/>
        </w:rPr>
        <w:t>/21</w:t>
      </w:r>
    </w:p>
    <w:p w14:paraId="32B2CA9D" w14:textId="471504D6" w:rsidR="00293C5F" w:rsidRDefault="00293C5F" w:rsidP="00293C5F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 w:rsidRPr="00800D9D">
        <w:rPr>
          <w:spacing w:val="-15"/>
          <w:u w:val="single"/>
          <w:lang w:val="uk-UA"/>
        </w:rPr>
        <w:t>(</w:t>
      </w:r>
      <w:r>
        <w:rPr>
          <w:spacing w:val="-15"/>
          <w:u w:val="single"/>
          <w:lang w:val="uk-UA"/>
        </w:rPr>
        <w:t>1</w:t>
      </w:r>
      <w:r w:rsidR="00E23E6F">
        <w:rPr>
          <w:spacing w:val="-15"/>
          <w:u w:val="single"/>
          <w:lang w:val="uk-UA"/>
        </w:rPr>
        <w:t>7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14:paraId="1013B8E9" w14:textId="77777777" w:rsidR="00293C5F" w:rsidRPr="004A33DF" w:rsidRDefault="00293C5F" w:rsidP="00293C5F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vertAlign w:val="subscript"/>
          <w:lang w:val="uk-UA"/>
        </w:rPr>
      </w:pPr>
    </w:p>
    <w:p w14:paraId="5FA98E3F" w14:textId="19AE9786" w:rsidR="00293C5F" w:rsidRPr="00800D9D" w:rsidRDefault="00293C5F" w:rsidP="00293C5F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 w:rsidRPr="00800D9D">
        <w:rPr>
          <w:spacing w:val="-15"/>
          <w:lang w:val="uk-UA"/>
        </w:rPr>
        <w:t xml:space="preserve"> </w:t>
      </w:r>
      <w:r>
        <w:rPr>
          <w:spacing w:val="-15"/>
          <w:lang w:val="uk-UA"/>
        </w:rPr>
        <w:t>2</w:t>
      </w:r>
      <w:r w:rsidR="00E23E6F">
        <w:rPr>
          <w:spacing w:val="-15"/>
          <w:lang w:val="uk-UA"/>
        </w:rPr>
        <w:t>6 листопада</w:t>
      </w:r>
      <w:r w:rsidR="00D73C39">
        <w:rPr>
          <w:spacing w:val="-15"/>
          <w:lang w:val="uk-UA"/>
        </w:rPr>
        <w:t xml:space="preserve"> </w:t>
      </w:r>
      <w:r w:rsidRPr="00800D9D">
        <w:rPr>
          <w:spacing w:val="-15"/>
          <w:lang w:val="uk-UA"/>
        </w:rPr>
        <w:t xml:space="preserve">2021 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</w:t>
      </w:r>
      <w:proofErr w:type="spellStart"/>
      <w:r w:rsidRPr="00800D9D">
        <w:rPr>
          <w:lang w:val="uk-UA"/>
        </w:rPr>
        <w:t>смт</w:t>
      </w:r>
      <w:proofErr w:type="spellEnd"/>
      <w:r w:rsidRPr="00800D9D">
        <w:rPr>
          <w:lang w:val="uk-UA"/>
        </w:rPr>
        <w:t xml:space="preserve"> Романів</w:t>
      </w:r>
    </w:p>
    <w:p w14:paraId="06C2EB4B" w14:textId="77777777" w:rsidR="00293C5F" w:rsidRPr="00800D9D" w:rsidRDefault="00293C5F" w:rsidP="00293C5F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293C5F" w:rsidRPr="00800D9D" w14:paraId="79E31BF8" w14:textId="77777777" w:rsidTr="0084091A">
        <w:trPr>
          <w:trHeight w:val="77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C95F01" w14:textId="77777777" w:rsidR="00293C5F" w:rsidRDefault="00293C5F" w:rsidP="0084091A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приватизацію земельних</w:t>
            </w:r>
          </w:p>
          <w:p w14:paraId="0E4EA380" w14:textId="77777777" w:rsidR="00293C5F" w:rsidRPr="00F26334" w:rsidRDefault="00293C5F" w:rsidP="0084091A">
            <w:pPr>
              <w:jc w:val="both"/>
              <w:rPr>
                <w:b/>
                <w:lang w:val="uk-UA"/>
              </w:rPr>
            </w:pPr>
            <w:r w:rsidRPr="00800D9D">
              <w:rPr>
                <w:b/>
                <w:lang w:val="uk-UA"/>
              </w:rPr>
              <w:t>ділянок з земель запасу</w:t>
            </w:r>
          </w:p>
        </w:tc>
      </w:tr>
    </w:tbl>
    <w:p w14:paraId="18B4FB52" w14:textId="4074678C" w:rsidR="00293C5F" w:rsidRPr="00800D9D" w:rsidRDefault="00293C5F" w:rsidP="00293C5F">
      <w:pPr>
        <w:ind w:firstLine="708"/>
        <w:jc w:val="both"/>
        <w:rPr>
          <w:lang w:val="uk-UA"/>
        </w:rPr>
      </w:pPr>
      <w:r>
        <w:rPr>
          <w:lang w:val="uk-UA"/>
        </w:rPr>
        <w:t>Розглянувши і обговоривши заяви громадян про надання дозволів на</w:t>
      </w:r>
      <w:r w:rsidRPr="00800D9D">
        <w:rPr>
          <w:lang w:val="uk-UA"/>
        </w:rPr>
        <w:t xml:space="preserve"> розробку проектів землеустрою щодо відведення земельних  ділянок для безплатної передачі у власність з земель запасу в межах населених пунктів селищної ради та земель комунальної власності, якими вони користуються, або за згодою користувачів, копії паспортів  та ідентифікаційних номерів, керуючись ст.26 Закону України «Про місцеве самоврядування в Україні», ст.ст.12; 33; 40; 116; 118; 120; 121; 122; 125 Земельного кодексу України, враховуючи рекомендації постійної комісії селищної ради з питань земельних відносин, буді</w:t>
      </w:r>
      <w:r>
        <w:rPr>
          <w:lang w:val="uk-UA"/>
        </w:rPr>
        <w:t>вництва та архітектури, селищна</w:t>
      </w:r>
      <w:r w:rsidRPr="00800D9D">
        <w:rPr>
          <w:lang w:val="uk-UA"/>
        </w:rPr>
        <w:t xml:space="preserve"> рада</w:t>
      </w:r>
    </w:p>
    <w:p w14:paraId="721A46F0" w14:textId="77777777" w:rsidR="00293C5F" w:rsidRPr="00800D9D" w:rsidRDefault="00293C5F" w:rsidP="00293C5F">
      <w:pPr>
        <w:ind w:firstLine="708"/>
        <w:jc w:val="both"/>
        <w:rPr>
          <w:lang w:val="uk-UA"/>
        </w:rPr>
      </w:pPr>
    </w:p>
    <w:p w14:paraId="73B6C37D" w14:textId="26811192" w:rsidR="00293C5F" w:rsidRDefault="00293C5F" w:rsidP="00293C5F">
      <w:pPr>
        <w:rPr>
          <w:b/>
          <w:lang w:val="uk-UA"/>
        </w:rPr>
      </w:pPr>
      <w:r w:rsidRPr="00800D9D">
        <w:rPr>
          <w:b/>
          <w:lang w:val="uk-UA"/>
        </w:rPr>
        <w:t>В И Р І Ш И Л А:</w:t>
      </w:r>
    </w:p>
    <w:p w14:paraId="4CDE5B91" w14:textId="77777777" w:rsidR="00C04E22" w:rsidRPr="00A01093" w:rsidRDefault="00C04E22" w:rsidP="00293C5F">
      <w:pPr>
        <w:rPr>
          <w:b/>
          <w:lang w:val="uk-UA"/>
        </w:rPr>
      </w:pPr>
    </w:p>
    <w:p w14:paraId="457680EE" w14:textId="77777777" w:rsidR="00293C5F" w:rsidRDefault="00293C5F" w:rsidP="00293C5F">
      <w:pPr>
        <w:ind w:firstLine="708"/>
        <w:jc w:val="both"/>
        <w:rPr>
          <w:lang w:val="uk-UA"/>
        </w:rPr>
      </w:pPr>
      <w:r w:rsidRPr="00800D9D">
        <w:rPr>
          <w:lang w:val="uk-UA"/>
        </w:rPr>
        <w:t>1.</w:t>
      </w:r>
      <w:r>
        <w:rPr>
          <w:lang w:val="uk-UA"/>
        </w:rPr>
        <w:t>Відкласти розгляд даних заяв для додаткового вивчення</w:t>
      </w:r>
      <w:r w:rsidRPr="00800D9D">
        <w:rPr>
          <w:lang w:val="uk-UA"/>
        </w:rPr>
        <w:t>.</w:t>
      </w:r>
    </w:p>
    <w:p w14:paraId="096BAB03" w14:textId="77777777" w:rsidR="00C04E22" w:rsidRPr="00800D9D" w:rsidRDefault="00C04E22" w:rsidP="00293C5F">
      <w:pPr>
        <w:ind w:firstLine="708"/>
        <w:jc w:val="both"/>
        <w:rPr>
          <w:lang w:val="uk-UA"/>
        </w:rPr>
      </w:pPr>
    </w:p>
    <w:tbl>
      <w:tblPr>
        <w:tblW w:w="101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983"/>
        <w:gridCol w:w="2443"/>
        <w:gridCol w:w="1623"/>
        <w:gridCol w:w="889"/>
        <w:gridCol w:w="1634"/>
      </w:tblGrid>
      <w:tr w:rsidR="00293C5F" w:rsidRPr="00800D9D" w14:paraId="249970F6" w14:textId="77777777" w:rsidTr="00A01093">
        <w:tc>
          <w:tcPr>
            <w:tcW w:w="568" w:type="dxa"/>
          </w:tcPr>
          <w:p w14:paraId="6E3D014D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Pr="00F26334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983" w:type="dxa"/>
          </w:tcPr>
          <w:p w14:paraId="3567D4D2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Прізвище, ім’я по</w:t>
            </w:r>
          </w:p>
          <w:p w14:paraId="6B5C3ADA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батькові, адреса</w:t>
            </w:r>
          </w:p>
          <w:p w14:paraId="4C4AB0BC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власника земельної</w:t>
            </w:r>
          </w:p>
          <w:p w14:paraId="686AF9BB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443" w:type="dxa"/>
          </w:tcPr>
          <w:p w14:paraId="6AFB682D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Місце</w:t>
            </w:r>
          </w:p>
          <w:p w14:paraId="49D8801B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14:paraId="11B76C18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623" w:type="dxa"/>
          </w:tcPr>
          <w:p w14:paraId="44BA97DB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Цільове</w:t>
            </w:r>
          </w:p>
          <w:p w14:paraId="45607CCF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призначення</w:t>
            </w:r>
          </w:p>
          <w:p w14:paraId="21A0D948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земельної</w:t>
            </w:r>
          </w:p>
          <w:p w14:paraId="32BC6EF5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889" w:type="dxa"/>
          </w:tcPr>
          <w:p w14:paraId="01F971A4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Площа</w:t>
            </w:r>
          </w:p>
          <w:p w14:paraId="598962BD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земельної</w:t>
            </w:r>
          </w:p>
          <w:p w14:paraId="069DD56B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ділянки</w:t>
            </w:r>
          </w:p>
          <w:p w14:paraId="70110B70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634" w:type="dxa"/>
          </w:tcPr>
          <w:p w14:paraId="58F0AFE9" w14:textId="77777777" w:rsidR="00293C5F" w:rsidRPr="00F26334" w:rsidRDefault="00293C5F" w:rsidP="0084091A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293C5F" w:rsidRPr="00800D9D" w14:paraId="77554881" w14:textId="77777777" w:rsidTr="00A01093">
        <w:trPr>
          <w:trHeight w:val="90"/>
        </w:trPr>
        <w:tc>
          <w:tcPr>
            <w:tcW w:w="568" w:type="dxa"/>
          </w:tcPr>
          <w:p w14:paraId="2D8F55C0" w14:textId="77777777" w:rsidR="00293C5F" w:rsidRPr="005C7714" w:rsidRDefault="00293C5F" w:rsidP="0084091A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983" w:type="dxa"/>
          </w:tcPr>
          <w:p w14:paraId="6ED96C0E" w14:textId="77777777" w:rsidR="00293C5F" w:rsidRPr="005C7714" w:rsidRDefault="00293C5F" w:rsidP="0084091A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443" w:type="dxa"/>
          </w:tcPr>
          <w:p w14:paraId="261355F7" w14:textId="77777777" w:rsidR="00293C5F" w:rsidRPr="005C7714" w:rsidRDefault="00293C5F" w:rsidP="0084091A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623" w:type="dxa"/>
          </w:tcPr>
          <w:p w14:paraId="4ED5A864" w14:textId="77777777" w:rsidR="00293C5F" w:rsidRPr="005C7714" w:rsidRDefault="00293C5F" w:rsidP="0084091A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889" w:type="dxa"/>
          </w:tcPr>
          <w:p w14:paraId="75A9DEFD" w14:textId="77777777" w:rsidR="00293C5F" w:rsidRPr="005C7714" w:rsidRDefault="00293C5F" w:rsidP="0084091A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634" w:type="dxa"/>
          </w:tcPr>
          <w:p w14:paraId="10DC87E0" w14:textId="77777777" w:rsidR="00293C5F" w:rsidRPr="005C7714" w:rsidRDefault="00293C5F" w:rsidP="0084091A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6</w:t>
            </w:r>
          </w:p>
        </w:tc>
      </w:tr>
      <w:tr w:rsidR="00A01093" w:rsidRPr="00800D9D" w14:paraId="71284AAA" w14:textId="77777777" w:rsidTr="00A0109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7B62" w14:textId="77777777" w:rsidR="00A01093" w:rsidRPr="00800D9D" w:rsidRDefault="00A01093" w:rsidP="00293C5F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E6C" w14:textId="339EBBED" w:rsidR="00A01093" w:rsidRPr="00A01093" w:rsidRDefault="00A01093" w:rsidP="00A01093">
            <w:pPr>
              <w:pStyle w:val="Standard"/>
              <w:spacing w:line="240" w:lineRule="auto"/>
            </w:pPr>
            <w:proofErr w:type="spellStart"/>
            <w:r w:rsidRPr="00C954F3">
              <w:rPr>
                <w:lang w:val="uk-UA"/>
              </w:rPr>
              <w:t>Бугаєць</w:t>
            </w:r>
            <w:proofErr w:type="spellEnd"/>
            <w:r w:rsidRPr="00C954F3">
              <w:rPr>
                <w:lang w:val="uk-UA"/>
              </w:rPr>
              <w:t xml:space="preserve"> Марина Богданівна,</w:t>
            </w:r>
            <w:r>
              <w:rPr>
                <w:lang w:val="uk-UA"/>
              </w:rPr>
              <w:t xml:space="preserve"> </w:t>
            </w: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Романів, </w:t>
            </w:r>
            <w:proofErr w:type="spellStart"/>
            <w:r w:rsidRPr="00C954F3">
              <w:rPr>
                <w:lang w:val="uk-UA"/>
              </w:rPr>
              <w:t>вул.Б.Хмельницького</w:t>
            </w:r>
            <w:proofErr w:type="spellEnd"/>
            <w:r w:rsidRPr="00C954F3">
              <w:rPr>
                <w:lang w:val="uk-UA"/>
              </w:rPr>
              <w:t>, 13, кв.2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D877" w14:textId="77777777" w:rsidR="00A01093" w:rsidRPr="00C954F3" w:rsidRDefault="00A01093" w:rsidP="00D6079D">
            <w:pPr>
              <w:pStyle w:val="Standard"/>
              <w:spacing w:line="240" w:lineRule="auto"/>
            </w:pPr>
            <w:r w:rsidRPr="00C954F3">
              <w:rPr>
                <w:lang w:val="uk-UA"/>
              </w:rPr>
              <w:t>За межами</w:t>
            </w:r>
          </w:p>
          <w:p w14:paraId="3036788C" w14:textId="06CF2E7E" w:rsidR="00A01093" w:rsidRPr="006647CA" w:rsidRDefault="00A01093" w:rsidP="0084091A">
            <w:pPr>
              <w:rPr>
                <w:lang w:val="uk-UA"/>
              </w:rPr>
            </w:pPr>
            <w:proofErr w:type="spellStart"/>
            <w:r w:rsidRPr="00C954F3">
              <w:rPr>
                <w:lang w:val="uk-UA"/>
              </w:rPr>
              <w:t>смт</w:t>
            </w:r>
            <w:proofErr w:type="spellEnd"/>
            <w:r w:rsidRPr="00C954F3">
              <w:rPr>
                <w:lang w:val="uk-UA"/>
              </w:rPr>
              <w:t xml:space="preserve"> Романів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B6BA7" w14:textId="55374268" w:rsidR="00A01093" w:rsidRPr="00800D9D" w:rsidRDefault="00A01093" w:rsidP="0084091A">
            <w:pPr>
              <w:rPr>
                <w:lang w:val="uk-UA"/>
              </w:rPr>
            </w:pPr>
            <w:r w:rsidRPr="00C954F3"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A283" w14:textId="43FB772F" w:rsidR="00A01093" w:rsidRPr="00800D9D" w:rsidRDefault="00A01093" w:rsidP="0084091A">
            <w:pPr>
              <w:rPr>
                <w:lang w:val="uk-UA"/>
              </w:rPr>
            </w:pPr>
            <w:r w:rsidRPr="00C954F3">
              <w:rPr>
                <w:lang w:val="uk-UA"/>
              </w:rPr>
              <w:t>1,00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D043" w14:textId="115AD7B5" w:rsidR="00A01093" w:rsidRPr="00A01093" w:rsidRDefault="00C04E22" w:rsidP="009D4853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</w:t>
            </w:r>
            <w:r w:rsidR="00A01093" w:rsidRPr="00A01093">
              <w:rPr>
                <w:sz w:val="16"/>
                <w:szCs w:val="16"/>
                <w:lang w:val="uk-UA"/>
              </w:rPr>
              <w:t>емельна ділянка</w:t>
            </w:r>
            <w:r w:rsidR="00A01093">
              <w:rPr>
                <w:sz w:val="16"/>
                <w:szCs w:val="16"/>
                <w:lang w:val="uk-UA"/>
              </w:rPr>
              <w:t xml:space="preserve"> </w:t>
            </w:r>
            <w:r w:rsidR="00D73B29">
              <w:rPr>
                <w:sz w:val="16"/>
                <w:szCs w:val="16"/>
                <w:lang w:val="uk-UA"/>
              </w:rPr>
              <w:t>роз</w:t>
            </w:r>
            <w:r w:rsidR="009D4853">
              <w:rPr>
                <w:sz w:val="16"/>
                <w:szCs w:val="16"/>
                <w:lang w:val="uk-UA"/>
              </w:rPr>
              <w:t>поділена</w:t>
            </w:r>
            <w:r>
              <w:rPr>
                <w:sz w:val="16"/>
                <w:szCs w:val="16"/>
                <w:lang w:val="uk-UA"/>
              </w:rPr>
              <w:t>, відсутня вільна площа</w:t>
            </w:r>
          </w:p>
        </w:tc>
      </w:tr>
      <w:tr w:rsidR="00D73B29" w:rsidRPr="00800D9D" w14:paraId="4E27A54B" w14:textId="77777777" w:rsidTr="00A0109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34E1" w14:textId="77777777" w:rsidR="00D73B29" w:rsidRPr="00800D9D" w:rsidRDefault="00D73B29" w:rsidP="00293C5F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B6637" w14:textId="7E52E3FF" w:rsidR="00D73B29" w:rsidRPr="00D73B29" w:rsidRDefault="00D73B29" w:rsidP="00A01093">
            <w:pPr>
              <w:pStyle w:val="Standard"/>
              <w:spacing w:line="240" w:lineRule="auto"/>
              <w:rPr>
                <w:lang w:val="uk-UA"/>
              </w:rPr>
            </w:pPr>
            <w:r w:rsidRPr="00D73B29">
              <w:rPr>
                <w:lang w:val="uk-UA"/>
              </w:rPr>
              <w:t xml:space="preserve">Барилко Лідія Вікторівна, </w:t>
            </w:r>
            <w:proofErr w:type="spellStart"/>
            <w:r w:rsidRPr="00D73B29">
              <w:rPr>
                <w:lang w:val="uk-UA"/>
              </w:rPr>
              <w:t>с.Червоні</w:t>
            </w:r>
            <w:proofErr w:type="spellEnd"/>
            <w:r w:rsidRPr="00D73B29">
              <w:rPr>
                <w:lang w:val="uk-UA"/>
              </w:rPr>
              <w:t xml:space="preserve"> Хатки, </w:t>
            </w:r>
            <w:proofErr w:type="spellStart"/>
            <w:r w:rsidRPr="00D73B29">
              <w:rPr>
                <w:lang w:val="uk-UA"/>
              </w:rPr>
              <w:t>вул.Весняна</w:t>
            </w:r>
            <w:proofErr w:type="spellEnd"/>
            <w:r w:rsidRPr="00D73B29">
              <w:rPr>
                <w:lang w:val="uk-UA"/>
              </w:rPr>
              <w:t>, 30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3AF2" w14:textId="4D01AFF0" w:rsidR="00D73B29" w:rsidRPr="00D73B29" w:rsidRDefault="00D73B29" w:rsidP="00D6079D">
            <w:pPr>
              <w:pStyle w:val="Standard"/>
              <w:spacing w:line="240" w:lineRule="auto"/>
              <w:rPr>
                <w:lang w:val="uk-UA"/>
              </w:rPr>
            </w:pPr>
            <w:r w:rsidRPr="00D73B29">
              <w:rPr>
                <w:lang w:val="uk-UA"/>
              </w:rPr>
              <w:t xml:space="preserve">В межах </w:t>
            </w:r>
            <w:proofErr w:type="spellStart"/>
            <w:r w:rsidRPr="00D73B29">
              <w:rPr>
                <w:lang w:val="uk-UA"/>
              </w:rPr>
              <w:t>с.Червоні</w:t>
            </w:r>
            <w:proofErr w:type="spellEnd"/>
            <w:r w:rsidRPr="00D73B29">
              <w:rPr>
                <w:lang w:val="uk-UA"/>
              </w:rPr>
              <w:t xml:space="preserve"> Хатки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5691" w14:textId="54C77629" w:rsidR="00D73B29" w:rsidRPr="00D73B29" w:rsidRDefault="00D73B29" w:rsidP="0084091A">
            <w:pPr>
              <w:rPr>
                <w:lang w:val="uk-UA"/>
              </w:rPr>
            </w:pPr>
            <w:r w:rsidRPr="00D73B29"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CDDE" w14:textId="030CD2EC" w:rsidR="00D73B29" w:rsidRPr="00D73B29" w:rsidRDefault="00D73B29" w:rsidP="0084091A">
            <w:pPr>
              <w:rPr>
                <w:lang w:val="uk-UA"/>
              </w:rPr>
            </w:pPr>
            <w:r w:rsidRPr="00D73B29">
              <w:rPr>
                <w:lang w:val="uk-UA"/>
              </w:rPr>
              <w:t>1,00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80C7E" w14:textId="0E274CE0" w:rsidR="00D73B29" w:rsidRDefault="00D73B29" w:rsidP="009D4853">
            <w:pPr>
              <w:rPr>
                <w:kern w:val="1"/>
                <w:sz w:val="16"/>
                <w:szCs w:val="16"/>
                <w:lang w:val="uk-UA"/>
              </w:rPr>
            </w:pPr>
            <w:r>
              <w:rPr>
                <w:kern w:val="1"/>
                <w:sz w:val="16"/>
                <w:szCs w:val="16"/>
                <w:lang w:val="uk-UA"/>
              </w:rPr>
              <w:t>Неповний пакет документів, відсутнє графічне зображення бажаної земельної ділянки.</w:t>
            </w:r>
          </w:p>
          <w:p w14:paraId="64CAABA4" w14:textId="1E045AEA" w:rsidR="00D73B29" w:rsidRPr="00D73B29" w:rsidRDefault="00D73B29" w:rsidP="009D4853">
            <w:pPr>
              <w:rPr>
                <w:sz w:val="16"/>
                <w:szCs w:val="16"/>
                <w:lang w:val="uk-UA"/>
              </w:rPr>
            </w:pPr>
            <w:r w:rsidRPr="00D73B29">
              <w:rPr>
                <w:kern w:val="1"/>
                <w:sz w:val="16"/>
                <w:szCs w:val="16"/>
                <w:lang w:val="uk-UA"/>
              </w:rPr>
              <w:t>Довідка від 21.10.2021 №224</w:t>
            </w:r>
          </w:p>
        </w:tc>
      </w:tr>
      <w:tr w:rsidR="00D73B29" w:rsidRPr="00800D9D" w14:paraId="6EB2954B" w14:textId="77777777" w:rsidTr="00A0109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7488" w14:textId="77777777" w:rsidR="00D73B29" w:rsidRPr="00800D9D" w:rsidRDefault="00D73B29" w:rsidP="00293C5F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AD5C" w14:textId="77777777" w:rsidR="00D73B29" w:rsidRPr="00D73B29" w:rsidRDefault="00D73B29" w:rsidP="0015758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 w:rsidRPr="00D73B29">
              <w:rPr>
                <w:lang w:val="uk-UA"/>
              </w:rPr>
              <w:t>Будішевська</w:t>
            </w:r>
            <w:proofErr w:type="spellEnd"/>
            <w:r w:rsidRPr="00D73B29">
              <w:rPr>
                <w:lang w:val="uk-UA"/>
              </w:rPr>
              <w:t xml:space="preserve"> Тетяна Сергіївна, </w:t>
            </w:r>
          </w:p>
          <w:p w14:paraId="3C2C7DDB" w14:textId="211A822F" w:rsidR="00D73B29" w:rsidRPr="00D73B29" w:rsidRDefault="00D73B29" w:rsidP="00A01093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 w:rsidRPr="00D73B29">
              <w:rPr>
                <w:lang w:val="uk-UA"/>
              </w:rPr>
              <w:t>смт</w:t>
            </w:r>
            <w:proofErr w:type="spellEnd"/>
            <w:r w:rsidRPr="00D73B29">
              <w:rPr>
                <w:lang w:val="uk-UA"/>
              </w:rPr>
              <w:t xml:space="preserve"> Романів, </w:t>
            </w:r>
            <w:proofErr w:type="spellStart"/>
            <w:r w:rsidRPr="00D73B29">
              <w:rPr>
                <w:lang w:val="uk-UA"/>
              </w:rPr>
              <w:t>вул.Сковороди</w:t>
            </w:r>
            <w:proofErr w:type="spellEnd"/>
            <w:r w:rsidRPr="00D73B29">
              <w:rPr>
                <w:lang w:val="uk-UA"/>
              </w:rPr>
              <w:t>, 17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00C5" w14:textId="1100FDCC" w:rsidR="00D73B29" w:rsidRPr="00D73B29" w:rsidRDefault="00D73B29" w:rsidP="00D6079D">
            <w:pPr>
              <w:pStyle w:val="Standard"/>
              <w:spacing w:line="240" w:lineRule="auto"/>
              <w:rPr>
                <w:lang w:val="uk-UA"/>
              </w:rPr>
            </w:pPr>
            <w:r w:rsidRPr="00D73B29">
              <w:rPr>
                <w:lang w:val="uk-UA"/>
              </w:rPr>
              <w:t xml:space="preserve">За межами </w:t>
            </w:r>
            <w:proofErr w:type="spellStart"/>
            <w:r w:rsidRPr="00D73B29">
              <w:rPr>
                <w:lang w:val="uk-UA"/>
              </w:rPr>
              <w:t>с.Залужне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409D" w14:textId="6E1541D7" w:rsidR="00D73B29" w:rsidRPr="00D73B29" w:rsidRDefault="00D73B29" w:rsidP="0084091A">
            <w:pPr>
              <w:rPr>
                <w:lang w:val="uk-UA"/>
              </w:rPr>
            </w:pPr>
            <w:r w:rsidRPr="00D73B29"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7F9B" w14:textId="408BC0ED" w:rsidR="00D73B29" w:rsidRPr="00D73B29" w:rsidRDefault="00D73B29" w:rsidP="0084091A">
            <w:pPr>
              <w:rPr>
                <w:lang w:val="uk-UA"/>
              </w:rPr>
            </w:pPr>
            <w:r w:rsidRPr="00D73B29">
              <w:rPr>
                <w:lang w:val="uk-UA"/>
              </w:rPr>
              <w:t>1,00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3C77" w14:textId="3115FE2A" w:rsidR="00D73B29" w:rsidRPr="00D73B29" w:rsidRDefault="00D73B29" w:rsidP="009D4853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Відсутнє погодження ст</w:t>
            </w:r>
            <w:r w:rsidR="00C04E22">
              <w:rPr>
                <w:sz w:val="16"/>
                <w:szCs w:val="16"/>
                <w:lang w:val="uk-UA"/>
              </w:rPr>
              <w:t>а</w:t>
            </w:r>
            <w:r>
              <w:rPr>
                <w:sz w:val="16"/>
                <w:szCs w:val="16"/>
                <w:lang w:val="uk-UA"/>
              </w:rPr>
              <w:t>рости</w:t>
            </w:r>
          </w:p>
        </w:tc>
      </w:tr>
      <w:tr w:rsidR="00D73B29" w:rsidRPr="00800D9D" w14:paraId="7BF4AE66" w14:textId="77777777" w:rsidTr="00A0109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7F9A8" w14:textId="77777777" w:rsidR="00D73B29" w:rsidRPr="00800D9D" w:rsidRDefault="00D73B29" w:rsidP="00293C5F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233F5" w14:textId="77777777" w:rsidR="00D73B29" w:rsidRPr="00D73B29" w:rsidRDefault="00D73B29" w:rsidP="00A01093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 w:rsidRPr="00D73B29">
              <w:rPr>
                <w:lang w:val="uk-UA"/>
              </w:rPr>
              <w:t>Будішевський</w:t>
            </w:r>
            <w:proofErr w:type="spellEnd"/>
            <w:r w:rsidRPr="00D73B29">
              <w:rPr>
                <w:lang w:val="uk-UA"/>
              </w:rPr>
              <w:t xml:space="preserve"> Микола Костянтинович, </w:t>
            </w:r>
          </w:p>
          <w:p w14:paraId="52116098" w14:textId="5F3025DA" w:rsidR="00D73B29" w:rsidRPr="00D73B29" w:rsidRDefault="00D73B29" w:rsidP="00A01093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 w:rsidRPr="00D73B29">
              <w:rPr>
                <w:lang w:val="uk-UA"/>
              </w:rPr>
              <w:t>смт</w:t>
            </w:r>
            <w:proofErr w:type="spellEnd"/>
            <w:r w:rsidRPr="00D73B29">
              <w:rPr>
                <w:lang w:val="uk-UA"/>
              </w:rPr>
              <w:t xml:space="preserve"> Романів, </w:t>
            </w:r>
            <w:proofErr w:type="spellStart"/>
            <w:r w:rsidRPr="00D73B29">
              <w:rPr>
                <w:lang w:val="uk-UA"/>
              </w:rPr>
              <w:t>вул.Сковороди</w:t>
            </w:r>
            <w:proofErr w:type="spellEnd"/>
            <w:r w:rsidRPr="00D73B29">
              <w:rPr>
                <w:lang w:val="uk-UA"/>
              </w:rPr>
              <w:t>, 17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9AC1" w14:textId="463DB883" w:rsidR="00D73B29" w:rsidRPr="00D73B29" w:rsidRDefault="00D73B29" w:rsidP="00D6079D">
            <w:pPr>
              <w:pStyle w:val="Standard"/>
              <w:spacing w:line="240" w:lineRule="auto"/>
              <w:rPr>
                <w:lang w:val="uk-UA"/>
              </w:rPr>
            </w:pPr>
            <w:r w:rsidRPr="00D73B29">
              <w:rPr>
                <w:lang w:val="uk-UA"/>
              </w:rPr>
              <w:t xml:space="preserve">За межами </w:t>
            </w:r>
            <w:proofErr w:type="spellStart"/>
            <w:r w:rsidRPr="00D73B29">
              <w:rPr>
                <w:lang w:val="uk-UA"/>
              </w:rPr>
              <w:t>с.Залужне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E1C4" w14:textId="48DC50E2" w:rsidR="00D73B29" w:rsidRPr="00D73B29" w:rsidRDefault="00D73B29" w:rsidP="0084091A">
            <w:pPr>
              <w:rPr>
                <w:lang w:val="uk-UA"/>
              </w:rPr>
            </w:pPr>
            <w:r w:rsidRPr="00D73B29"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D538" w14:textId="4717B908" w:rsidR="00D73B29" w:rsidRPr="00D73B29" w:rsidRDefault="00D73B29" w:rsidP="0084091A">
            <w:pPr>
              <w:rPr>
                <w:lang w:val="uk-UA"/>
              </w:rPr>
            </w:pPr>
            <w:r w:rsidRPr="00D73B29">
              <w:rPr>
                <w:lang w:val="uk-UA"/>
              </w:rPr>
              <w:t>1,00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CE51" w14:textId="33C45B70" w:rsidR="00D73B29" w:rsidRPr="00D73B29" w:rsidRDefault="00D73B29" w:rsidP="009D4853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Відсутнє погодження ст</w:t>
            </w:r>
            <w:r w:rsidR="00C04E22">
              <w:rPr>
                <w:sz w:val="16"/>
                <w:szCs w:val="16"/>
                <w:lang w:val="uk-UA"/>
              </w:rPr>
              <w:t>а</w:t>
            </w:r>
            <w:r>
              <w:rPr>
                <w:sz w:val="16"/>
                <w:szCs w:val="16"/>
                <w:lang w:val="uk-UA"/>
              </w:rPr>
              <w:t>рости</w:t>
            </w:r>
          </w:p>
        </w:tc>
      </w:tr>
      <w:tr w:rsidR="00D73B29" w:rsidRPr="00800D9D" w14:paraId="6DA0106E" w14:textId="77777777" w:rsidTr="00A0109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89C6" w14:textId="77777777" w:rsidR="00D73B29" w:rsidRPr="00800D9D" w:rsidRDefault="00D73B29" w:rsidP="00293C5F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6035" w14:textId="77777777" w:rsidR="00D73B29" w:rsidRDefault="00D73B29" w:rsidP="0047268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Буліч</w:t>
            </w:r>
            <w:proofErr w:type="spellEnd"/>
            <w:r>
              <w:rPr>
                <w:lang w:val="uk-UA"/>
              </w:rPr>
              <w:t xml:space="preserve"> Володимир Михайлович, </w:t>
            </w:r>
          </w:p>
          <w:p w14:paraId="0DAC5124" w14:textId="3B0E9FB4" w:rsidR="00D73B29" w:rsidRPr="00C954F3" w:rsidRDefault="00D73B29" w:rsidP="00A01093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>, 5-В, кв.1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19D0C" w14:textId="77777777" w:rsidR="00D73B29" w:rsidRDefault="00D73B29" w:rsidP="0047268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</w:t>
            </w:r>
          </w:p>
          <w:p w14:paraId="2DC2BB57" w14:textId="77777777" w:rsidR="00D73B29" w:rsidRDefault="00D73B29" w:rsidP="0047268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 xml:space="preserve">, </w:t>
            </w:r>
          </w:p>
          <w:p w14:paraId="26B18E3F" w14:textId="2299B440" w:rsidR="00D73B29" w:rsidRPr="00C954F3" w:rsidRDefault="00D73B29" w:rsidP="00D6079D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7-Б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DB43" w14:textId="7DA4C533" w:rsidR="00D73B29" w:rsidRPr="00C954F3" w:rsidRDefault="00D73B29" w:rsidP="0084091A">
            <w:pPr>
              <w:rPr>
                <w:lang w:val="uk-UA"/>
              </w:rPr>
            </w:pPr>
            <w:r>
              <w:rPr>
                <w:lang w:val="uk-UA"/>
              </w:rPr>
              <w:t xml:space="preserve">буд. </w:t>
            </w:r>
            <w:proofErr w:type="spellStart"/>
            <w:r>
              <w:rPr>
                <w:lang w:val="uk-UA"/>
              </w:rPr>
              <w:t>інд</w:t>
            </w:r>
            <w:proofErr w:type="spellEnd"/>
            <w:r>
              <w:rPr>
                <w:lang w:val="uk-UA"/>
              </w:rPr>
              <w:t>. гаража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3AAF" w14:textId="352E4072" w:rsidR="00D73B29" w:rsidRPr="00C954F3" w:rsidRDefault="00D73B29" w:rsidP="0084091A">
            <w:pPr>
              <w:rPr>
                <w:lang w:val="uk-UA"/>
              </w:rPr>
            </w:pPr>
            <w:r>
              <w:rPr>
                <w:lang w:val="uk-UA"/>
              </w:rPr>
              <w:t>0,01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A1EE6" w14:textId="30D1A2DA" w:rsidR="00D73B29" w:rsidRPr="00A01093" w:rsidRDefault="00C04E22" w:rsidP="009D4853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Спірна ділянка</w:t>
            </w:r>
          </w:p>
        </w:tc>
      </w:tr>
      <w:tr w:rsidR="00D73B29" w:rsidRPr="00800D9D" w14:paraId="6CD39FB2" w14:textId="77777777" w:rsidTr="00A0109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130A" w14:textId="77777777" w:rsidR="00D73B29" w:rsidRPr="00800D9D" w:rsidRDefault="00D73B29" w:rsidP="00293C5F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34A2" w14:textId="0B02FA6E" w:rsidR="00D73B29" w:rsidRDefault="00D73B29" w:rsidP="0047268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Гаврилюк Віктор Миколайович,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вул.Любарська</w:t>
            </w:r>
            <w:proofErr w:type="spellEnd"/>
            <w:r>
              <w:rPr>
                <w:lang w:val="uk-UA"/>
              </w:rPr>
              <w:t>, 92</w:t>
            </w:r>
            <w:r w:rsidR="00C04E22">
              <w:rPr>
                <w:sz w:val="18"/>
                <w:szCs w:val="18"/>
                <w:lang w:val="uk-UA"/>
              </w:rPr>
              <w:t xml:space="preserve"> , УБД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080F" w14:textId="77777777" w:rsidR="00D73B29" w:rsidRDefault="00D73B29" w:rsidP="0047268B">
            <w:pPr>
              <w:pStyle w:val="Standard"/>
              <w:spacing w:line="240" w:lineRule="auto"/>
              <w:rPr>
                <w:lang w:val="uk-UA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E2628" w14:textId="1E79FEA8" w:rsidR="00D73B29" w:rsidRDefault="00D73B29" w:rsidP="0084091A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A8600" w14:textId="492B26A8" w:rsidR="00D73B29" w:rsidRDefault="00D73B29" w:rsidP="0084091A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3940D" w14:textId="0C4E1020" w:rsidR="00D73B29" w:rsidRDefault="00C04E22" w:rsidP="009D4853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Не визначено земельну ділянку, можливу для передачі у власність</w:t>
            </w:r>
          </w:p>
        </w:tc>
      </w:tr>
      <w:tr w:rsidR="00D73B29" w:rsidRPr="00800D9D" w14:paraId="05925BA6" w14:textId="77777777" w:rsidTr="00A0109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EBC3" w14:textId="77777777" w:rsidR="00D73B29" w:rsidRPr="00800D9D" w:rsidRDefault="00D73B29" w:rsidP="00293C5F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6205" w14:textId="45AE96BA" w:rsidR="00D73B29" w:rsidRDefault="00D73B29" w:rsidP="0047268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Годунова Тетяна Миколаївна,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вул.Лугова</w:t>
            </w:r>
            <w:proofErr w:type="spellEnd"/>
            <w:r>
              <w:rPr>
                <w:lang w:val="uk-UA"/>
              </w:rPr>
              <w:t>, 20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2CE9" w14:textId="55D92C8B" w:rsidR="00D73B29" w:rsidRDefault="00D73B29" w:rsidP="0047268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D159" w14:textId="078EBB93" w:rsidR="00D73B29" w:rsidRDefault="00D73B29" w:rsidP="0084091A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E99E" w14:textId="09BE992C" w:rsidR="00D73B29" w:rsidRDefault="00D73B29" w:rsidP="0084091A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4BA3" w14:textId="5B48A55A" w:rsidR="00D73B29" w:rsidRDefault="00C04E22" w:rsidP="009D4853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Відсутнє погодження старости</w:t>
            </w:r>
          </w:p>
        </w:tc>
      </w:tr>
      <w:tr w:rsidR="00C04E22" w:rsidRPr="00800D9D" w14:paraId="667882C4" w14:textId="77777777" w:rsidTr="00A0109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B11D" w14:textId="77777777" w:rsidR="00C04E22" w:rsidRPr="00800D9D" w:rsidRDefault="00C04E22" w:rsidP="00293C5F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297F" w14:textId="1CAE961B" w:rsidR="00C04E22" w:rsidRDefault="00C04E22" w:rsidP="007F45E7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Євтушок</w:t>
            </w:r>
            <w:proofErr w:type="spellEnd"/>
            <w:r>
              <w:rPr>
                <w:lang w:val="uk-UA"/>
              </w:rPr>
              <w:t xml:space="preserve"> Роман Михайлович, </w:t>
            </w:r>
            <w:proofErr w:type="spellStart"/>
            <w:r>
              <w:rPr>
                <w:lang w:val="uk-UA"/>
              </w:rPr>
              <w:t>м.Житомир</w:t>
            </w:r>
            <w:proofErr w:type="spellEnd"/>
            <w:r>
              <w:rPr>
                <w:lang w:val="uk-UA"/>
              </w:rPr>
              <w:t xml:space="preserve">, просп. Миру, 39, </w:t>
            </w:r>
          </w:p>
          <w:p w14:paraId="4F2D9EFE" w14:textId="14AC4D16" w:rsidR="00C04E22" w:rsidRDefault="00C04E22" w:rsidP="0047268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в/ч А0281, УБД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610C" w14:textId="77777777" w:rsidR="00C04E22" w:rsidRDefault="00C04E22" w:rsidP="0047268B">
            <w:pPr>
              <w:pStyle w:val="Standard"/>
              <w:spacing w:line="240" w:lineRule="auto"/>
              <w:rPr>
                <w:lang w:val="uk-UA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DCFB" w14:textId="267BFB6F" w:rsidR="00C04E22" w:rsidRDefault="00C04E22" w:rsidP="0084091A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657EF" w14:textId="7D69A8E9" w:rsidR="00C04E22" w:rsidRDefault="00C04E22" w:rsidP="0084091A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41FE" w14:textId="187EE3A6" w:rsidR="00C04E22" w:rsidRDefault="00C04E22" w:rsidP="009D4853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Не визначено земельну ділянку, можливу для передачі у власність</w:t>
            </w:r>
          </w:p>
        </w:tc>
      </w:tr>
      <w:tr w:rsidR="00C04E22" w:rsidRPr="00800D9D" w14:paraId="7F14B7A7" w14:textId="77777777" w:rsidTr="00A0109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6672" w14:textId="77777777" w:rsidR="00C04E22" w:rsidRPr="00800D9D" w:rsidRDefault="00C04E22" w:rsidP="00293C5F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E05A" w14:textId="77777777" w:rsidR="00C04E22" w:rsidRDefault="00C04E22" w:rsidP="0047268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Кіндрук</w:t>
            </w:r>
            <w:proofErr w:type="spellEnd"/>
            <w:r>
              <w:rPr>
                <w:lang w:val="uk-UA"/>
              </w:rPr>
              <w:t xml:space="preserve"> Василь Миколайович, </w:t>
            </w:r>
          </w:p>
          <w:p w14:paraId="6E462B7B" w14:textId="42C1CF30" w:rsidR="00C04E22" w:rsidRDefault="00C04E22" w:rsidP="0047268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75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087E" w14:textId="20362CE5" w:rsidR="00C04E22" w:rsidRDefault="00C04E22" w:rsidP="0047268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59887" w14:textId="59651978" w:rsidR="00C04E22" w:rsidRDefault="00C04E22" w:rsidP="0084091A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22D8" w14:textId="168EE6FD" w:rsidR="00C04E22" w:rsidRDefault="00C04E22" w:rsidP="0084091A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B454" w14:textId="6511ED67" w:rsidR="00C04E22" w:rsidRDefault="00C04E22" w:rsidP="009D4853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Відсутнє погодження старости</w:t>
            </w:r>
          </w:p>
        </w:tc>
      </w:tr>
      <w:tr w:rsidR="00C04E22" w:rsidRPr="00800D9D" w14:paraId="7E1D6A66" w14:textId="77777777" w:rsidTr="00A0109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AEB9" w14:textId="77777777" w:rsidR="00C04E22" w:rsidRPr="00800D9D" w:rsidRDefault="00C04E22" w:rsidP="00293C5F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03BF3" w14:textId="77777777" w:rsidR="00C04E22" w:rsidRDefault="00C04E22" w:rsidP="0047268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Кіндрук</w:t>
            </w:r>
            <w:proofErr w:type="spellEnd"/>
            <w:r>
              <w:rPr>
                <w:lang w:val="uk-UA"/>
              </w:rPr>
              <w:t xml:space="preserve"> Іван Миколайович, </w:t>
            </w:r>
          </w:p>
          <w:p w14:paraId="1424DABB" w14:textId="52488A0E" w:rsidR="00C04E22" w:rsidRDefault="00C04E22" w:rsidP="0047268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75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0495" w14:textId="43E51E71" w:rsidR="00C04E22" w:rsidRDefault="00C04E22" w:rsidP="0047268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C15D" w14:textId="47CDC059" w:rsidR="00C04E22" w:rsidRDefault="00C04E22" w:rsidP="0084091A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AE294" w14:textId="3B58F45E" w:rsidR="00C04E22" w:rsidRDefault="00C04E22" w:rsidP="0084091A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20C8" w14:textId="7BCD8086" w:rsidR="00C04E22" w:rsidRDefault="00C04E22" w:rsidP="009D4853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Відсутнє погодження старости</w:t>
            </w:r>
          </w:p>
        </w:tc>
      </w:tr>
      <w:tr w:rsidR="00C04E22" w:rsidRPr="00800D9D" w14:paraId="453296D9" w14:textId="77777777" w:rsidTr="00A0109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48B6" w14:textId="77777777" w:rsidR="00C04E22" w:rsidRPr="00800D9D" w:rsidRDefault="00C04E22" w:rsidP="00293C5F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D34C6" w14:textId="0F598B02" w:rsidR="00C04E22" w:rsidRDefault="00C04E22" w:rsidP="0047268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Панкратова Анастасія Вадимівна,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Козара, </w:t>
            </w:r>
            <w:proofErr w:type="spellStart"/>
            <w:r>
              <w:rPr>
                <w:lang w:val="uk-UA"/>
              </w:rPr>
              <w:t>вул.Молодіжна</w:t>
            </w:r>
            <w:proofErr w:type="spellEnd"/>
            <w:r>
              <w:rPr>
                <w:lang w:val="uk-UA"/>
              </w:rPr>
              <w:t>, 18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74C9" w14:textId="79369109" w:rsidR="00C04E22" w:rsidRDefault="00C04E22" w:rsidP="0047268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093A" w14:textId="3D66EF27" w:rsidR="00C04E22" w:rsidRDefault="00C04E22" w:rsidP="0084091A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5D779" w14:textId="30F171D4" w:rsidR="00C04E22" w:rsidRDefault="00C04E22" w:rsidP="0084091A">
            <w:pPr>
              <w:rPr>
                <w:lang w:val="uk-UA"/>
              </w:rPr>
            </w:pPr>
            <w:r>
              <w:rPr>
                <w:lang w:val="uk-UA"/>
              </w:rPr>
              <w:t>0,258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4242" w14:textId="75614242" w:rsidR="00C04E22" w:rsidRDefault="00C04E22" w:rsidP="009D4853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Не визначене право власності земельної ділянки</w:t>
            </w:r>
          </w:p>
        </w:tc>
      </w:tr>
      <w:tr w:rsidR="00C04E22" w:rsidRPr="00800D9D" w14:paraId="488BE99F" w14:textId="77777777" w:rsidTr="00A0109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C87E" w14:textId="77777777" w:rsidR="00C04E22" w:rsidRPr="00800D9D" w:rsidRDefault="00C04E22" w:rsidP="00293C5F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3502" w14:textId="26BB28CE" w:rsidR="00C04E22" w:rsidRPr="00D73B29" w:rsidRDefault="00C04E22" w:rsidP="0047268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 w:rsidRPr="00D73B29">
              <w:rPr>
                <w:lang w:val="uk-UA"/>
              </w:rPr>
              <w:t>Полівчук</w:t>
            </w:r>
            <w:proofErr w:type="spellEnd"/>
            <w:r w:rsidRPr="00D73B29">
              <w:rPr>
                <w:lang w:val="uk-UA"/>
              </w:rPr>
              <w:t xml:space="preserve"> Микола Миколайович, </w:t>
            </w:r>
            <w:proofErr w:type="spellStart"/>
            <w:r w:rsidRPr="00D73B29">
              <w:rPr>
                <w:lang w:val="uk-UA"/>
              </w:rPr>
              <w:t>с.Червоні</w:t>
            </w:r>
            <w:proofErr w:type="spellEnd"/>
            <w:r w:rsidRPr="00D73B29">
              <w:rPr>
                <w:lang w:val="uk-UA"/>
              </w:rPr>
              <w:t xml:space="preserve"> Хатки, </w:t>
            </w:r>
            <w:proofErr w:type="spellStart"/>
            <w:r w:rsidRPr="00D73B29">
              <w:rPr>
                <w:lang w:val="uk-UA"/>
              </w:rPr>
              <w:t>вул.Лісова</w:t>
            </w:r>
            <w:proofErr w:type="spellEnd"/>
            <w:r w:rsidRPr="00D73B29">
              <w:rPr>
                <w:lang w:val="uk-UA"/>
              </w:rPr>
              <w:t>, 1-Б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6026" w14:textId="75194086" w:rsidR="00C04E22" w:rsidRPr="00D73B29" w:rsidRDefault="00C04E22" w:rsidP="0047268B">
            <w:pPr>
              <w:pStyle w:val="Standard"/>
              <w:spacing w:line="240" w:lineRule="auto"/>
              <w:rPr>
                <w:lang w:val="uk-UA"/>
              </w:rPr>
            </w:pPr>
            <w:r w:rsidRPr="00D73B29">
              <w:rPr>
                <w:lang w:val="uk-UA"/>
              </w:rPr>
              <w:t xml:space="preserve">За межами </w:t>
            </w:r>
            <w:proofErr w:type="spellStart"/>
            <w:r w:rsidRPr="00D73B29">
              <w:rPr>
                <w:lang w:val="uk-UA"/>
              </w:rPr>
              <w:t>с.Червоні</w:t>
            </w:r>
            <w:proofErr w:type="spellEnd"/>
            <w:r w:rsidRPr="00D73B29">
              <w:rPr>
                <w:lang w:val="uk-UA"/>
              </w:rPr>
              <w:t xml:space="preserve"> Хатки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6426" w14:textId="64CD3EC7" w:rsidR="00C04E22" w:rsidRPr="00D73B29" w:rsidRDefault="00C04E22" w:rsidP="0084091A">
            <w:pPr>
              <w:rPr>
                <w:lang w:val="uk-UA"/>
              </w:rPr>
            </w:pPr>
            <w:r w:rsidRPr="00D73B29"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F78B" w14:textId="30EE39ED" w:rsidR="00C04E22" w:rsidRPr="00D73B29" w:rsidRDefault="00C04E22" w:rsidP="0084091A">
            <w:pPr>
              <w:rPr>
                <w:lang w:val="uk-UA"/>
              </w:rPr>
            </w:pPr>
            <w:r w:rsidRPr="00D73B29">
              <w:rPr>
                <w:lang w:val="uk-UA"/>
              </w:rPr>
              <w:t>1,00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884C1" w14:textId="77777777" w:rsidR="00C04E22" w:rsidRDefault="00C04E22" w:rsidP="00D73B29">
            <w:pPr>
              <w:rPr>
                <w:kern w:val="1"/>
                <w:sz w:val="16"/>
                <w:szCs w:val="16"/>
                <w:lang w:val="uk-UA"/>
              </w:rPr>
            </w:pPr>
            <w:r>
              <w:rPr>
                <w:kern w:val="1"/>
                <w:sz w:val="16"/>
                <w:szCs w:val="16"/>
                <w:lang w:val="uk-UA"/>
              </w:rPr>
              <w:t>Неповний пакет документів, відсутнє графічне зображення бажаної земельної ділянки.</w:t>
            </w:r>
          </w:p>
          <w:p w14:paraId="015F855D" w14:textId="3E310693" w:rsidR="00C04E22" w:rsidRPr="00D73B29" w:rsidRDefault="00C04E22" w:rsidP="009D4853">
            <w:pPr>
              <w:rPr>
                <w:sz w:val="16"/>
                <w:szCs w:val="16"/>
                <w:lang w:val="uk-UA"/>
              </w:rPr>
            </w:pPr>
            <w:r w:rsidRPr="00D73B29">
              <w:rPr>
                <w:kern w:val="1"/>
                <w:sz w:val="16"/>
                <w:szCs w:val="16"/>
                <w:lang w:val="uk-UA"/>
              </w:rPr>
              <w:t>Довідка від 21.10.2021 №225</w:t>
            </w:r>
          </w:p>
        </w:tc>
      </w:tr>
      <w:tr w:rsidR="00C04E22" w:rsidRPr="00800D9D" w14:paraId="7741A4F7" w14:textId="77777777" w:rsidTr="00A0109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F446" w14:textId="77777777" w:rsidR="00C04E22" w:rsidRPr="00800D9D" w:rsidRDefault="00C04E22" w:rsidP="00293C5F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31007" w14:textId="5DD70ED2" w:rsidR="00C04E22" w:rsidRDefault="00C04E22" w:rsidP="0047268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Поплавська Інна Романівна,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вул.Заводська</w:t>
            </w:r>
            <w:proofErr w:type="spellEnd"/>
            <w:r>
              <w:rPr>
                <w:lang w:val="uk-UA"/>
              </w:rPr>
              <w:t>, 28, кв.5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93EA" w14:textId="3A3A4B1C" w:rsidR="00C04E22" w:rsidRDefault="00C04E22" w:rsidP="0047268B">
            <w:pPr>
              <w:pStyle w:val="Standard"/>
              <w:spacing w:line="240" w:lineRule="auto"/>
              <w:rPr>
                <w:lang w:val="uk-UA"/>
              </w:rPr>
            </w:pPr>
            <w:r w:rsidRPr="00B66CB2">
              <w:t xml:space="preserve">За межами </w:t>
            </w:r>
            <w:proofErr w:type="spellStart"/>
            <w:r w:rsidRPr="00B66CB2">
              <w:t>с</w:t>
            </w:r>
            <w:proofErr w:type="gramStart"/>
            <w:r w:rsidRPr="00B66CB2">
              <w:t>.Р</w:t>
            </w:r>
            <w:proofErr w:type="gramEnd"/>
            <w:r w:rsidRPr="00B66CB2">
              <w:t>оманівка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5AC3" w14:textId="69604EC1" w:rsidR="00C04E22" w:rsidRDefault="00C04E22" w:rsidP="0084091A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D41E" w14:textId="2EBA3D4C" w:rsidR="00C04E22" w:rsidRDefault="00C04E22" w:rsidP="0084091A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53E3F" w14:textId="5E6F9CBD" w:rsidR="00C04E22" w:rsidRDefault="00C04E22" w:rsidP="009D4853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</w:t>
            </w:r>
            <w:r w:rsidRPr="00A01093">
              <w:rPr>
                <w:sz w:val="16"/>
                <w:szCs w:val="16"/>
                <w:lang w:val="uk-UA"/>
              </w:rPr>
              <w:t>емельна ділянка</w:t>
            </w:r>
            <w:r>
              <w:rPr>
                <w:sz w:val="16"/>
                <w:szCs w:val="16"/>
                <w:lang w:val="uk-UA"/>
              </w:rPr>
              <w:t xml:space="preserve"> розподілена, відсутня вільна площа</w:t>
            </w:r>
          </w:p>
        </w:tc>
      </w:tr>
      <w:tr w:rsidR="00C04E22" w:rsidRPr="00800D9D" w14:paraId="5A6B34D7" w14:textId="77777777" w:rsidTr="00A0109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45B34" w14:textId="77777777" w:rsidR="00C04E22" w:rsidRPr="00800D9D" w:rsidRDefault="00C04E22" w:rsidP="00293C5F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06FE" w14:textId="77777777" w:rsidR="00C04E22" w:rsidRDefault="00C04E22" w:rsidP="0047268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Савчук Ірина Миколаївна, </w:t>
            </w:r>
          </w:p>
          <w:p w14:paraId="75FBACE9" w14:textId="1F513782" w:rsidR="00C04E22" w:rsidRDefault="00C04E22" w:rsidP="0047268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вул.Небенсної</w:t>
            </w:r>
            <w:proofErr w:type="spellEnd"/>
            <w:r>
              <w:rPr>
                <w:lang w:val="uk-UA"/>
              </w:rPr>
              <w:t xml:space="preserve"> Сотні, 81/1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54A60" w14:textId="09CB4C06" w:rsidR="00C04E22" w:rsidRPr="00B66CB2" w:rsidRDefault="00C04E22" w:rsidP="0047268B">
            <w:pPr>
              <w:pStyle w:val="Standard"/>
              <w:spacing w:line="240" w:lineRule="auto"/>
            </w:pPr>
            <w:r w:rsidRPr="00B66CB2">
              <w:t xml:space="preserve">За межами </w:t>
            </w:r>
            <w:proofErr w:type="spellStart"/>
            <w:r w:rsidRPr="00B66CB2">
              <w:t>с</w:t>
            </w:r>
            <w:proofErr w:type="gramStart"/>
            <w:r w:rsidRPr="00B66CB2">
              <w:t>.Р</w:t>
            </w:r>
            <w:proofErr w:type="gramEnd"/>
            <w:r w:rsidRPr="00B66CB2">
              <w:t>оманівка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15B9" w14:textId="573034D5" w:rsidR="00C04E22" w:rsidRDefault="00C04E22" w:rsidP="0084091A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33AD" w14:textId="6F67A120" w:rsidR="00C04E22" w:rsidRDefault="00C04E22" w:rsidP="0084091A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C22AE" w14:textId="3F346D5D" w:rsidR="00C04E22" w:rsidRDefault="00C04E22" w:rsidP="009D4853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</w:t>
            </w:r>
            <w:r w:rsidRPr="00A01093">
              <w:rPr>
                <w:sz w:val="16"/>
                <w:szCs w:val="16"/>
                <w:lang w:val="uk-UA"/>
              </w:rPr>
              <w:t>емельна ділянка</w:t>
            </w:r>
            <w:r>
              <w:rPr>
                <w:sz w:val="16"/>
                <w:szCs w:val="16"/>
                <w:lang w:val="uk-UA"/>
              </w:rPr>
              <w:t xml:space="preserve"> розподілена, відсутня вільна площа</w:t>
            </w:r>
          </w:p>
        </w:tc>
      </w:tr>
      <w:tr w:rsidR="00C04E22" w:rsidRPr="00800D9D" w14:paraId="05250C63" w14:textId="77777777" w:rsidTr="00A0109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52BD9" w14:textId="77777777" w:rsidR="00C04E22" w:rsidRPr="00800D9D" w:rsidRDefault="00C04E22" w:rsidP="00293C5F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ECBD" w14:textId="67134E3C" w:rsidR="00C04E22" w:rsidRDefault="00C04E22" w:rsidP="0047268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Савчук Микола Васильович,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вул.Філатова</w:t>
            </w:r>
            <w:proofErr w:type="spellEnd"/>
            <w:r>
              <w:rPr>
                <w:lang w:val="uk-UA"/>
              </w:rPr>
              <w:t>, 11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DE62" w14:textId="345D73DF" w:rsidR="00C04E22" w:rsidRPr="00B66CB2" w:rsidRDefault="00C04E22" w:rsidP="0047268B">
            <w:pPr>
              <w:pStyle w:val="Standard"/>
              <w:spacing w:line="240" w:lineRule="auto"/>
            </w:pPr>
            <w:r w:rsidRPr="00B66CB2">
              <w:t>За межами</w:t>
            </w:r>
            <w:r>
              <w:t xml:space="preserve"> </w:t>
            </w:r>
            <w:proofErr w:type="spellStart"/>
            <w:r w:rsidRPr="00B66CB2">
              <w:t>с</w:t>
            </w:r>
            <w:proofErr w:type="gramStart"/>
            <w:r w:rsidRPr="00B66CB2">
              <w:t>.Р</w:t>
            </w:r>
            <w:proofErr w:type="gramEnd"/>
            <w:r w:rsidRPr="00B66CB2">
              <w:t>оманівка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39A2" w14:textId="00330171" w:rsidR="00C04E22" w:rsidRDefault="00C04E22" w:rsidP="0084091A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0C223" w14:textId="3FCAEDD8" w:rsidR="00C04E22" w:rsidRDefault="00C04E22" w:rsidP="0084091A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7ABA" w14:textId="470B682B" w:rsidR="00C04E22" w:rsidRDefault="00C04E22" w:rsidP="009D4853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</w:t>
            </w:r>
            <w:r w:rsidRPr="00A01093">
              <w:rPr>
                <w:sz w:val="16"/>
                <w:szCs w:val="16"/>
                <w:lang w:val="uk-UA"/>
              </w:rPr>
              <w:t>емельна ділянка</w:t>
            </w:r>
            <w:r>
              <w:rPr>
                <w:sz w:val="16"/>
                <w:szCs w:val="16"/>
                <w:lang w:val="uk-UA"/>
              </w:rPr>
              <w:t xml:space="preserve"> розподілена, відсутня вільна площа</w:t>
            </w:r>
          </w:p>
        </w:tc>
      </w:tr>
      <w:tr w:rsidR="00C04E22" w:rsidRPr="00800D9D" w14:paraId="5151BEB8" w14:textId="77777777" w:rsidTr="00A0109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2DF98" w14:textId="77777777" w:rsidR="00C04E22" w:rsidRPr="00800D9D" w:rsidRDefault="00C04E22" w:rsidP="00293C5F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0B44" w14:textId="77777777" w:rsidR="00C04E22" w:rsidRDefault="00C04E22" w:rsidP="0047268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Філінська</w:t>
            </w:r>
            <w:proofErr w:type="spellEnd"/>
            <w:r>
              <w:rPr>
                <w:lang w:val="uk-UA"/>
              </w:rPr>
              <w:t xml:space="preserve"> Наталія Володимирівна, </w:t>
            </w:r>
          </w:p>
          <w:p w14:paraId="1C988C3C" w14:textId="38C5F0AB" w:rsidR="00C04E22" w:rsidRDefault="00C04E22" w:rsidP="0047268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  <w:proofErr w:type="spellStart"/>
            <w:r>
              <w:rPr>
                <w:lang w:val="uk-UA"/>
              </w:rPr>
              <w:t>вул.Б.Хмельницького</w:t>
            </w:r>
            <w:proofErr w:type="spellEnd"/>
            <w:r>
              <w:rPr>
                <w:lang w:val="uk-UA"/>
              </w:rPr>
              <w:t>, 13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8E40" w14:textId="17BEF3C9" w:rsidR="00C04E22" w:rsidRPr="00B66CB2" w:rsidRDefault="00C04E22" w:rsidP="0047268B">
            <w:pPr>
              <w:pStyle w:val="Standard"/>
              <w:spacing w:line="240" w:lineRule="auto"/>
            </w:pPr>
            <w:r w:rsidRPr="00B66CB2">
              <w:t xml:space="preserve">За межами </w:t>
            </w:r>
            <w:proofErr w:type="spellStart"/>
            <w:r w:rsidRPr="00B66CB2">
              <w:t>с</w:t>
            </w:r>
            <w:proofErr w:type="gramStart"/>
            <w:r w:rsidRPr="00B66CB2">
              <w:t>.Р</w:t>
            </w:r>
            <w:proofErr w:type="gramEnd"/>
            <w:r w:rsidRPr="00B66CB2">
              <w:t>оманівка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5E66C" w14:textId="139B1E85" w:rsidR="00C04E22" w:rsidRDefault="00C04E22" w:rsidP="0084091A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8769" w14:textId="40EE8625" w:rsidR="00C04E22" w:rsidRDefault="00C04E22" w:rsidP="0084091A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C09B" w14:textId="6F0C7B2D" w:rsidR="00C04E22" w:rsidRDefault="00C04E22" w:rsidP="009D4853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</w:t>
            </w:r>
            <w:r w:rsidRPr="00A01093">
              <w:rPr>
                <w:sz w:val="16"/>
                <w:szCs w:val="16"/>
                <w:lang w:val="uk-UA"/>
              </w:rPr>
              <w:t>емельна ділянка</w:t>
            </w:r>
            <w:r>
              <w:rPr>
                <w:sz w:val="16"/>
                <w:szCs w:val="16"/>
                <w:lang w:val="uk-UA"/>
              </w:rPr>
              <w:t xml:space="preserve"> розподілена, відсутня вільна площа</w:t>
            </w:r>
          </w:p>
        </w:tc>
      </w:tr>
    </w:tbl>
    <w:p w14:paraId="083D178D" w14:textId="77777777" w:rsidR="00E23E6F" w:rsidRDefault="00E23E6F" w:rsidP="009C4EFE">
      <w:pPr>
        <w:ind w:firstLine="709"/>
        <w:jc w:val="both"/>
        <w:rPr>
          <w:lang w:val="uk-UA"/>
        </w:rPr>
      </w:pPr>
    </w:p>
    <w:p w14:paraId="47282E38" w14:textId="67EBFAC1" w:rsidR="009C4EFE" w:rsidRDefault="009C4EFE" w:rsidP="009C4EFE">
      <w:pPr>
        <w:ind w:firstLine="709"/>
        <w:jc w:val="both"/>
        <w:rPr>
          <w:lang w:val="uk-UA"/>
        </w:rPr>
      </w:pPr>
      <w:r>
        <w:rPr>
          <w:lang w:val="uk-UA"/>
        </w:rPr>
        <w:t xml:space="preserve">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14:paraId="6B81F168" w14:textId="77777777" w:rsidR="009C4EFE" w:rsidRDefault="009C4EFE" w:rsidP="009C4EFE">
      <w:pPr>
        <w:tabs>
          <w:tab w:val="left" w:pos="2600"/>
        </w:tabs>
        <w:jc w:val="both"/>
        <w:rPr>
          <w:lang w:val="uk-UA"/>
        </w:rPr>
      </w:pPr>
    </w:p>
    <w:p w14:paraId="73172587" w14:textId="77777777" w:rsidR="009C4EFE" w:rsidRDefault="009C4EFE" w:rsidP="009C4EFE">
      <w:pPr>
        <w:jc w:val="center"/>
        <w:rPr>
          <w:lang w:val="uk-UA"/>
        </w:rPr>
      </w:pPr>
    </w:p>
    <w:p w14:paraId="5A07AAE5" w14:textId="77777777" w:rsidR="009C4EFE" w:rsidRDefault="009C4EFE" w:rsidP="009C4EFE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Володимир САВЧЕНКО</w:t>
      </w:r>
    </w:p>
    <w:p w14:paraId="05093757" w14:textId="77777777" w:rsidR="007C031A" w:rsidRDefault="007C031A" w:rsidP="009C4EFE">
      <w:pPr>
        <w:rPr>
          <w:lang w:val="uk-UA"/>
        </w:rPr>
      </w:pPr>
    </w:p>
    <w:p w14:paraId="792D6970" w14:textId="77777777" w:rsidR="005B07E8" w:rsidRDefault="005B07E8" w:rsidP="009C4EFE">
      <w:pPr>
        <w:rPr>
          <w:lang w:val="uk-UA"/>
        </w:rPr>
      </w:pPr>
    </w:p>
    <w:p w14:paraId="5E32F754" w14:textId="77777777" w:rsidR="005B07E8" w:rsidRDefault="005B07E8" w:rsidP="009C4EFE">
      <w:pPr>
        <w:rPr>
          <w:lang w:val="uk-UA"/>
        </w:rPr>
      </w:pPr>
    </w:p>
    <w:p w14:paraId="2E52E993" w14:textId="77777777" w:rsidR="005B07E8" w:rsidRPr="005B07E8" w:rsidRDefault="005B07E8" w:rsidP="005B07E8">
      <w:pPr>
        <w:suppressAutoHyphens/>
        <w:spacing w:before="28" w:line="288" w:lineRule="atLeast"/>
        <w:rPr>
          <w:rFonts w:eastAsia="Times New Roman"/>
          <w:sz w:val="16"/>
          <w:szCs w:val="16"/>
          <w:lang w:eastAsia="ar-SA"/>
        </w:rPr>
      </w:pPr>
      <w:r w:rsidRPr="005B07E8">
        <w:rPr>
          <w:rFonts w:eastAsia="Times New Roman"/>
          <w:sz w:val="16"/>
          <w:szCs w:val="16"/>
          <w:lang w:eastAsia="ar-SA"/>
        </w:rPr>
        <w:t>В.МАЗУРКЕВИЧ</w:t>
      </w:r>
    </w:p>
    <w:p w14:paraId="64474547" w14:textId="77777777" w:rsidR="005B07E8" w:rsidRDefault="005B07E8" w:rsidP="009C4EFE">
      <w:pPr>
        <w:rPr>
          <w:lang w:val="uk-UA"/>
        </w:rPr>
      </w:pPr>
    </w:p>
    <w:sectPr w:rsidR="005B07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881268"/>
    <w:multiLevelType w:val="hybridMultilevel"/>
    <w:tmpl w:val="AC500B7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C5F"/>
    <w:rsid w:val="00037F00"/>
    <w:rsid w:val="001C76C8"/>
    <w:rsid w:val="001F4E86"/>
    <w:rsid w:val="00293C5F"/>
    <w:rsid w:val="00331800"/>
    <w:rsid w:val="003B0C8F"/>
    <w:rsid w:val="00401D30"/>
    <w:rsid w:val="004A034B"/>
    <w:rsid w:val="005B07E8"/>
    <w:rsid w:val="006016E1"/>
    <w:rsid w:val="00624990"/>
    <w:rsid w:val="00693E02"/>
    <w:rsid w:val="007C031A"/>
    <w:rsid w:val="00845308"/>
    <w:rsid w:val="009C4EFE"/>
    <w:rsid w:val="009D4853"/>
    <w:rsid w:val="00A01093"/>
    <w:rsid w:val="00A759A4"/>
    <w:rsid w:val="00B357AC"/>
    <w:rsid w:val="00B703E0"/>
    <w:rsid w:val="00C04E22"/>
    <w:rsid w:val="00C44466"/>
    <w:rsid w:val="00C770B4"/>
    <w:rsid w:val="00CF63B6"/>
    <w:rsid w:val="00D30894"/>
    <w:rsid w:val="00D73B29"/>
    <w:rsid w:val="00D73C39"/>
    <w:rsid w:val="00E004BB"/>
    <w:rsid w:val="00E23E6F"/>
    <w:rsid w:val="00F64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A7F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C5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C39"/>
    <w:rPr>
      <w:rFonts w:ascii="Tahoma" w:eastAsia="SimSun" w:hAnsi="Tahoma" w:cs="Tahoma"/>
      <w:sz w:val="16"/>
      <w:szCs w:val="16"/>
      <w:lang w:val="ru-RU" w:eastAsia="ru-RU"/>
    </w:rPr>
  </w:style>
  <w:style w:type="paragraph" w:customStyle="1" w:styleId="Standard">
    <w:name w:val="Standard"/>
    <w:rsid w:val="00A01093"/>
    <w:pPr>
      <w:suppressAutoHyphens/>
      <w:autoSpaceDN w:val="0"/>
      <w:spacing w:after="0" w:line="100" w:lineRule="atLeast"/>
      <w:textAlignment w:val="baseline"/>
    </w:pPr>
    <w:rPr>
      <w:rFonts w:ascii="Times New Roman" w:eastAsia="SimSun" w:hAnsi="Times New Roman" w:cs="Times New Roman"/>
      <w:kern w:val="3"/>
      <w:sz w:val="24"/>
      <w:szCs w:val="24"/>
      <w:lang w:val="ru-RU" w:eastAsia="ar-SA"/>
    </w:rPr>
  </w:style>
  <w:style w:type="paragraph" w:customStyle="1" w:styleId="Textbody">
    <w:name w:val="Text body"/>
    <w:basedOn w:val="Standard"/>
    <w:rsid w:val="00401D30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C5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C39"/>
    <w:rPr>
      <w:rFonts w:ascii="Tahoma" w:eastAsia="SimSun" w:hAnsi="Tahoma" w:cs="Tahoma"/>
      <w:sz w:val="16"/>
      <w:szCs w:val="16"/>
      <w:lang w:val="ru-RU" w:eastAsia="ru-RU"/>
    </w:rPr>
  </w:style>
  <w:style w:type="paragraph" w:customStyle="1" w:styleId="Standard">
    <w:name w:val="Standard"/>
    <w:rsid w:val="00A01093"/>
    <w:pPr>
      <w:suppressAutoHyphens/>
      <w:autoSpaceDN w:val="0"/>
      <w:spacing w:after="0" w:line="100" w:lineRule="atLeast"/>
      <w:textAlignment w:val="baseline"/>
    </w:pPr>
    <w:rPr>
      <w:rFonts w:ascii="Times New Roman" w:eastAsia="SimSun" w:hAnsi="Times New Roman" w:cs="Times New Roman"/>
      <w:kern w:val="3"/>
      <w:sz w:val="24"/>
      <w:szCs w:val="24"/>
      <w:lang w:val="ru-RU" w:eastAsia="ar-SA"/>
    </w:rPr>
  </w:style>
  <w:style w:type="paragraph" w:customStyle="1" w:styleId="Textbody">
    <w:name w:val="Text body"/>
    <w:basedOn w:val="Standard"/>
    <w:rsid w:val="00401D30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9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ED01E-5DAE-4CD2-B34A-47E56255F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2463</Words>
  <Characters>1405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cp:lastPrinted>2021-11-30T11:03:00Z</cp:lastPrinted>
  <dcterms:created xsi:type="dcterms:W3CDTF">2021-11-22T06:42:00Z</dcterms:created>
  <dcterms:modified xsi:type="dcterms:W3CDTF">2021-11-30T11:05:00Z</dcterms:modified>
</cp:coreProperties>
</file>