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415C6" w:rsidRPr="00F415C6" w:rsidRDefault="00F415C6" w:rsidP="00F415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</w:t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415C6" w:rsidRPr="0027688D" w:rsidRDefault="00F415C6" w:rsidP="00276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proofErr w:type="gramEnd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-</w:t>
      </w:r>
      <w:r w:rsidR="00B8183A" w:rsidRP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1</w:t>
      </w:r>
      <w:r w:rsidR="00FC037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7</w:t>
      </w:r>
      <w:r w:rsidR="00CB3BEB" w:rsidRP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/21</w:t>
      </w:r>
      <w:r w:rsidR="00C602FC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</w:t>
      </w:r>
      <w:proofErr w:type="spellStart"/>
      <w:r w:rsidR="00C602FC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проєкт</w:t>
      </w:r>
      <w:proofErr w:type="spellEnd"/>
      <w:r w:rsidR="00C602FC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</w:t>
      </w:r>
      <w:r w:rsidR="00B8183A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1</w:t>
      </w:r>
      <w:r w:rsidR="00FC037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7</w:t>
      </w: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 xml:space="preserve"> сесія 8 скликання)</w:t>
      </w:r>
    </w:p>
    <w:p w:rsidR="00F415C6" w:rsidRPr="00F415C6" w:rsidRDefault="00F415C6" w:rsidP="00F415C6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2862FE" w:rsidRPr="002862FE" w:rsidRDefault="002862FE" w:rsidP="002862FE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</w:pPr>
      <w:r w:rsidRPr="002862FE">
        <w:rPr>
          <w:rFonts w:ascii="Times New Roman" w:eastAsia="SimSun" w:hAnsi="Times New Roman" w:cs="Times New Roman"/>
          <w:spacing w:val="-15"/>
          <w:kern w:val="3"/>
          <w:sz w:val="24"/>
          <w:szCs w:val="24"/>
          <w:lang w:val="uk-UA" w:eastAsia="ru-RU"/>
        </w:rPr>
        <w:t xml:space="preserve">від </w:t>
      </w:r>
      <w:r w:rsidR="00C602FC">
        <w:rPr>
          <w:rFonts w:ascii="Times New Roman" w:eastAsia="SimSun" w:hAnsi="Times New Roman" w:cs="Times New Roman"/>
          <w:spacing w:val="-15"/>
          <w:kern w:val="3"/>
          <w:sz w:val="24"/>
          <w:szCs w:val="24"/>
          <w:lang w:val="uk-UA" w:eastAsia="ru-RU"/>
        </w:rPr>
        <w:t xml:space="preserve"> 26 </w:t>
      </w:r>
      <w:r w:rsidRPr="002862FE">
        <w:rPr>
          <w:rFonts w:ascii="Times New Roman" w:eastAsia="SimSun" w:hAnsi="Times New Roman" w:cs="Times New Roman"/>
          <w:spacing w:val="-15"/>
          <w:kern w:val="3"/>
          <w:sz w:val="24"/>
          <w:szCs w:val="24"/>
          <w:lang w:val="uk-UA" w:eastAsia="ru-RU"/>
        </w:rPr>
        <w:t xml:space="preserve"> </w:t>
      </w:r>
      <w:r w:rsidR="00FC0376">
        <w:rPr>
          <w:rFonts w:ascii="Times New Roman" w:eastAsia="SimSun" w:hAnsi="Times New Roman" w:cs="Times New Roman"/>
          <w:spacing w:val="-15"/>
          <w:kern w:val="3"/>
          <w:sz w:val="24"/>
          <w:szCs w:val="24"/>
          <w:lang w:val="uk-UA" w:eastAsia="ru-RU"/>
        </w:rPr>
        <w:t>листопада</w:t>
      </w:r>
      <w:r w:rsidRPr="002862FE">
        <w:rPr>
          <w:rFonts w:ascii="Times New Roman" w:eastAsia="SimSun" w:hAnsi="Times New Roman" w:cs="Times New Roman"/>
          <w:spacing w:val="-15"/>
          <w:kern w:val="3"/>
          <w:sz w:val="24"/>
          <w:szCs w:val="24"/>
          <w:lang w:val="uk-UA" w:eastAsia="ru-RU"/>
        </w:rPr>
        <w:t>2021</w:t>
      </w:r>
      <w:r w:rsidRPr="002862FE"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  <w:t xml:space="preserve"> року                                                                                       </w:t>
      </w:r>
      <w:proofErr w:type="spellStart"/>
      <w:r w:rsidRPr="002862FE"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  <w:t>смт</w:t>
      </w:r>
      <w:proofErr w:type="spellEnd"/>
      <w:r w:rsidRPr="002862FE"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  <w:t xml:space="preserve"> Романів         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</w:tblGrid>
      <w:tr w:rsidR="00F415C6" w:rsidRPr="00F415C6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415C6" w:rsidRPr="00F415C6" w:rsidRDefault="00F415C6" w:rsidP="00F41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розподіл земельних часток (паїв) </w:t>
            </w:r>
          </w:p>
        </w:tc>
      </w:tr>
    </w:tbl>
    <w:p w:rsidR="00F415C6" w:rsidRPr="00F415C6" w:rsidRDefault="00F415C6" w:rsidP="00F41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власників сертифікатів про право на земельну частку (пай) бувшого КСП </w:t>
      </w:r>
      <w:bookmarkStart w:id="0" w:name="_Hlk67522268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«Маяк»</w:t>
      </w:r>
      <w:bookmarkEnd w:id="0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надання дозволів на розробку технічних документацій із землеустрою щодо встановлення (відновлення) меж земельних ділянок в натурі (на місцевості), з метою передачі у власність, керуючись ст.ст.25; 26 Закону України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  <w:bookmarkStart w:id="1" w:name="_GoBack"/>
      <w:bookmarkEnd w:id="1"/>
    </w:p>
    <w:p w:rsidR="00F415C6" w:rsidRPr="00F415C6" w:rsidRDefault="00F415C6" w:rsidP="00F41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Визначити земельні частки (паї) бувшого КСП «Маяк» за результатами жеребкування</w:t>
      </w:r>
      <w:r w:rsid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проведеного комісією селищної ради з питань земельних відносин, будівництва та архітектури, згідно п</w:t>
      </w:r>
      <w:r w:rsidR="006608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оданих заяв за згодою заявників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984"/>
        <w:gridCol w:w="1560"/>
        <w:gridCol w:w="1275"/>
        <w:gridCol w:w="1276"/>
        <w:gridCol w:w="992"/>
        <w:gridCol w:w="1701"/>
        <w:gridCol w:w="567"/>
      </w:tblGrid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28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ім’я по</w:t>
            </w:r>
          </w:p>
          <w:p w:rsidR="00660843" w:rsidRPr="00F415C6" w:rsidRDefault="00281D80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атькові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,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дата народження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Місце проживання 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Серія і № паспорта дата видачі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Податковий номер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сертифікату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паю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</w:tr>
      <w:tr w:rsidR="00660843" w:rsidRPr="00F415C6" w:rsidTr="007212DC">
        <w:tc>
          <w:tcPr>
            <w:tcW w:w="392" w:type="dxa"/>
            <w:shd w:val="clear" w:color="auto" w:fill="auto"/>
          </w:tcPr>
          <w:p w:rsidR="00660843" w:rsidRPr="007212DC" w:rsidRDefault="00660843" w:rsidP="007212DC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C46CF" w:rsidRDefault="00DC46CF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Іщук Віктор Якович</w:t>
            </w:r>
          </w:p>
          <w:p w:rsidR="00660843" w:rsidRPr="00F415C6" w:rsidRDefault="00DC46CF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21.02.1949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DC46CF" w:rsidP="00DC46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Набережна</w:t>
            </w:r>
            <w:proofErr w:type="spellEnd"/>
            <w:r w:rsidR="00660843"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1275" w:type="dxa"/>
            <w:shd w:val="clear" w:color="auto" w:fill="auto"/>
          </w:tcPr>
          <w:p w:rsidR="00660843" w:rsidRDefault="00750C28" w:rsidP="004E681D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ВМ </w:t>
            </w:r>
            <w:r w:rsidR="00DC46CF">
              <w:rPr>
                <w:rFonts w:ascii="Times New Roman" w:eastAsia="Times New Roman" w:hAnsi="Times New Roman" w:cs="Times New Roman"/>
                <w:lang w:val="uk-UA" w:eastAsia="ru-RU"/>
              </w:rPr>
              <w:t>120998</w:t>
            </w:r>
          </w:p>
          <w:p w:rsidR="00B17ED9" w:rsidRPr="00B17ED9" w:rsidRDefault="00DC46CF" w:rsidP="00DC46C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  <w:t>(22.05.1996</w:t>
            </w:r>
            <w:r w:rsidR="00B17ED9" w:rsidRPr="00B17ED9"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DC46CF" w:rsidP="00B17ED9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1794903099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B17ED9" w:rsidP="00DC46CF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ЖТ  0</w:t>
            </w:r>
            <w:r w:rsidR="00DC46CF">
              <w:rPr>
                <w:rFonts w:ascii="Times New Roman" w:eastAsia="Times New Roman" w:hAnsi="Times New Roman" w:cs="Times New Roman"/>
                <w:lang w:val="uk-UA" w:eastAsia="ru-RU"/>
              </w:rPr>
              <w:t>320581</w:t>
            </w:r>
          </w:p>
        </w:tc>
        <w:tc>
          <w:tcPr>
            <w:tcW w:w="1701" w:type="dxa"/>
            <w:shd w:val="clear" w:color="auto" w:fill="auto"/>
          </w:tcPr>
          <w:p w:rsidR="00281D80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61270">
              <w:rPr>
                <w:rFonts w:ascii="Times New Roman" w:eastAsia="Times New Roman" w:hAnsi="Times New Roman" w:cs="Times New Roman"/>
                <w:lang w:val="uk-UA" w:eastAsia="ru-RU"/>
              </w:rPr>
              <w:t>442</w:t>
            </w:r>
          </w:p>
          <w:p w:rsidR="00660843" w:rsidRPr="00F415C6" w:rsidRDefault="00DC46CF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сіножать – 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61270">
              <w:rPr>
                <w:rFonts w:ascii="Times New Roman" w:eastAsia="Times New Roman" w:hAnsi="Times New Roman" w:cs="Times New Roman"/>
                <w:lang w:val="uk-UA" w:eastAsia="ru-RU"/>
              </w:rPr>
              <w:t>196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212DC" w:rsidRPr="00F415C6" w:rsidTr="007212DC">
        <w:tc>
          <w:tcPr>
            <w:tcW w:w="392" w:type="dxa"/>
            <w:shd w:val="clear" w:color="auto" w:fill="auto"/>
          </w:tcPr>
          <w:p w:rsidR="007212DC" w:rsidRPr="007212DC" w:rsidRDefault="007212DC" w:rsidP="007212DC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Колотюк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Олександр Григорович</w:t>
            </w:r>
          </w:p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22.06.1960</w:t>
            </w:r>
          </w:p>
        </w:tc>
        <w:tc>
          <w:tcPr>
            <w:tcW w:w="1560" w:type="dxa"/>
            <w:shd w:val="clear" w:color="auto" w:fill="auto"/>
          </w:tcPr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</w:p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вул.Центральна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 2</w:t>
            </w:r>
          </w:p>
        </w:tc>
        <w:tc>
          <w:tcPr>
            <w:tcW w:w="1275" w:type="dxa"/>
            <w:shd w:val="clear" w:color="auto" w:fill="auto"/>
          </w:tcPr>
          <w:p w:rsidR="007212DC" w:rsidRDefault="007212DC" w:rsidP="004E681D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ВН 690697</w:t>
            </w:r>
          </w:p>
          <w:p w:rsidR="007212DC" w:rsidRDefault="007212DC" w:rsidP="007212DC">
            <w:pPr>
              <w:tabs>
                <w:tab w:val="left" w:pos="750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(02.08.2016)</w:t>
            </w:r>
          </w:p>
        </w:tc>
        <w:tc>
          <w:tcPr>
            <w:tcW w:w="1276" w:type="dxa"/>
            <w:shd w:val="clear" w:color="auto" w:fill="auto"/>
          </w:tcPr>
          <w:p w:rsidR="007212DC" w:rsidRDefault="007212DC" w:rsidP="00B17ED9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2208803694</w:t>
            </w:r>
          </w:p>
        </w:tc>
        <w:tc>
          <w:tcPr>
            <w:tcW w:w="992" w:type="dxa"/>
            <w:shd w:val="clear" w:color="auto" w:fill="auto"/>
          </w:tcPr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ЖТ  0058712</w:t>
            </w:r>
          </w:p>
        </w:tc>
        <w:tc>
          <w:tcPr>
            <w:tcW w:w="1701" w:type="dxa"/>
            <w:shd w:val="clear" w:color="auto" w:fill="auto"/>
          </w:tcPr>
          <w:p w:rsidR="007212DC" w:rsidRDefault="007212DC" w:rsidP="007212D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61270">
              <w:rPr>
                <w:rFonts w:ascii="Times New Roman" w:eastAsia="Times New Roman" w:hAnsi="Times New Roman" w:cs="Times New Roman"/>
                <w:lang w:val="uk-UA" w:eastAsia="ru-RU"/>
              </w:rPr>
              <w:t>405</w:t>
            </w:r>
          </w:p>
          <w:p w:rsidR="007212DC" w:rsidRPr="00F415C6" w:rsidRDefault="00F61270" w:rsidP="007212D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сіножать – 207</w:t>
            </w:r>
          </w:p>
        </w:tc>
        <w:tc>
          <w:tcPr>
            <w:tcW w:w="567" w:type="dxa"/>
            <w:shd w:val="clear" w:color="auto" w:fill="auto"/>
          </w:tcPr>
          <w:p w:rsidR="007212DC" w:rsidRPr="00F415C6" w:rsidRDefault="007212DC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660843" w:rsidRPr="00F415C6" w:rsidRDefault="00660843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750C28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дозвіл на розробку технічних документацій із землеустрою щодо встановлення (відновлення) меж земельних ділянок в натурі (на місцевості) з метою передачі у власність.</w:t>
      </w:r>
    </w:p>
    <w:p w:rsidR="00F415C6" w:rsidRPr="00F415C6" w:rsidRDefault="00750C28" w:rsidP="00F415C6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селищної ради  з питань земельних відносин, будівництва та архітектури.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                               </w:t>
      </w:r>
      <w:r w:rsidR="007212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Володимир САВЧЕНКО</w:t>
      </w:r>
    </w:p>
    <w:p w:rsidR="00D8638C" w:rsidRDefault="00D8638C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638C" w:rsidRDefault="00D8638C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638C" w:rsidRDefault="00D8638C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638C" w:rsidRPr="00D8638C" w:rsidRDefault="00D8638C" w:rsidP="00F415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D8638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В.МАЗУРКЕВИЧ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D07" w:rsidRPr="00D8638C" w:rsidRDefault="00DB7D07" w:rsidP="00281D80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DB7D07" w:rsidRPr="00D8638C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24680E"/>
    <w:multiLevelType w:val="hybridMultilevel"/>
    <w:tmpl w:val="41B2B9C6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1B47"/>
    <w:rsid w:val="0027688D"/>
    <w:rsid w:val="00281D80"/>
    <w:rsid w:val="002862FE"/>
    <w:rsid w:val="00390722"/>
    <w:rsid w:val="004A1B47"/>
    <w:rsid w:val="004B2FB4"/>
    <w:rsid w:val="00660843"/>
    <w:rsid w:val="007212DC"/>
    <w:rsid w:val="00750C28"/>
    <w:rsid w:val="007674DC"/>
    <w:rsid w:val="007B324A"/>
    <w:rsid w:val="00B17ED9"/>
    <w:rsid w:val="00B8183A"/>
    <w:rsid w:val="00C602FC"/>
    <w:rsid w:val="00CA34CE"/>
    <w:rsid w:val="00CB3BEB"/>
    <w:rsid w:val="00D30B14"/>
    <w:rsid w:val="00D8638C"/>
    <w:rsid w:val="00DB7D07"/>
    <w:rsid w:val="00DC46CF"/>
    <w:rsid w:val="00E20757"/>
    <w:rsid w:val="00F415C6"/>
    <w:rsid w:val="00F61270"/>
    <w:rsid w:val="00FC0376"/>
    <w:rsid w:val="00FF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Admin_T</cp:lastModifiedBy>
  <cp:revision>5</cp:revision>
  <cp:lastPrinted>2021-11-02T12:32:00Z</cp:lastPrinted>
  <dcterms:created xsi:type="dcterms:W3CDTF">2021-10-29T14:11:00Z</dcterms:created>
  <dcterms:modified xsi:type="dcterms:W3CDTF">2021-11-12T16:42:00Z</dcterms:modified>
</cp:coreProperties>
</file>