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192030" w:rsidRPr="00800D9D" w:rsidRDefault="00192030" w:rsidP="00192030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192030" w:rsidRPr="00800D9D" w:rsidRDefault="00192030" w:rsidP="00192030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192030" w:rsidRPr="00233351" w:rsidRDefault="00192030" w:rsidP="00192030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192030" w:rsidRPr="00206AB6" w:rsidRDefault="00192030" w:rsidP="00192030">
      <w:pPr>
        <w:autoSpaceDE w:val="0"/>
        <w:autoSpaceDN w:val="0"/>
        <w:adjustRightInd w:val="0"/>
        <w:jc w:val="center"/>
        <w:rPr>
          <w:b/>
          <w:spacing w:val="-15"/>
          <w:u w:val="single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206AB6">
        <w:rPr>
          <w:b/>
          <w:bCs/>
          <w:spacing w:val="-15"/>
          <w:lang w:val="uk-UA"/>
        </w:rPr>
        <w:t xml:space="preserve"> </w:t>
      </w:r>
    </w:p>
    <w:p w:rsidR="00192030" w:rsidRPr="00D3404B" w:rsidRDefault="00206AB6" w:rsidP="00192030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</w:t>
      </w:r>
      <w:r w:rsidR="00BF2D4E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</w:t>
      </w:r>
      <w:r w:rsidR="00192030" w:rsidRPr="00800D9D">
        <w:rPr>
          <w:spacing w:val="-15"/>
          <w:u w:val="single"/>
          <w:lang w:val="uk-UA"/>
        </w:rPr>
        <w:t>сесія 8 скликання)</w:t>
      </w:r>
    </w:p>
    <w:p w:rsidR="00192030" w:rsidRPr="00800D9D" w:rsidRDefault="00192030" w:rsidP="00192030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192030" w:rsidRDefault="00192030" w:rsidP="00192030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</w:t>
      </w:r>
      <w:r w:rsidR="00BF2D4E">
        <w:rPr>
          <w:spacing w:val="-15"/>
          <w:lang w:val="uk-UA"/>
        </w:rPr>
        <w:t xml:space="preserve"> 28.09.</w:t>
      </w:r>
      <w:bookmarkStart w:id="0" w:name="_GoBack"/>
      <w:bookmarkEnd w:id="0"/>
      <w:r w:rsidRPr="00800D9D">
        <w:rPr>
          <w:spacing w:val="-15"/>
          <w:lang w:val="uk-UA"/>
        </w:rPr>
        <w:t>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:rsidR="00192030" w:rsidRDefault="00192030" w:rsidP="00192030">
      <w:pPr>
        <w:rPr>
          <w:lang w:val="uk-UA"/>
        </w:rPr>
      </w:pPr>
    </w:p>
    <w:p w:rsidR="00192030" w:rsidRDefault="00192030" w:rsidP="00192030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192030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92030" w:rsidRDefault="00206AB6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 клопотання </w:t>
            </w:r>
          </w:p>
          <w:p w:rsidR="00206AB6" w:rsidRDefault="00206AB6" w:rsidP="00121E9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ТОВ  «ФАН-АГРО»</w:t>
            </w:r>
          </w:p>
          <w:p w:rsidR="00192030" w:rsidRDefault="00192030" w:rsidP="00121E93">
            <w:pPr>
              <w:rPr>
                <w:b/>
                <w:lang w:val="uk-UA"/>
              </w:rPr>
            </w:pPr>
          </w:p>
          <w:p w:rsidR="00192030" w:rsidRDefault="00192030" w:rsidP="00121E93">
            <w:pPr>
              <w:rPr>
                <w:b/>
                <w:lang w:val="uk-UA"/>
              </w:rPr>
            </w:pPr>
          </w:p>
        </w:tc>
      </w:tr>
    </w:tbl>
    <w:p w:rsidR="00192030" w:rsidRDefault="00192030" w:rsidP="00192030">
      <w:pPr>
        <w:ind w:firstLine="709"/>
        <w:jc w:val="both"/>
        <w:rPr>
          <w:lang w:val="uk-UA"/>
        </w:rPr>
      </w:pPr>
      <w:r>
        <w:rPr>
          <w:lang w:val="uk-UA"/>
        </w:rPr>
        <w:t>Розг</w:t>
      </w:r>
      <w:r w:rsidR="00206AB6">
        <w:rPr>
          <w:lang w:val="uk-UA"/>
        </w:rPr>
        <w:t>лянувши і обговоривши клопотання  ТОВ «ФАН-АГРО»</w:t>
      </w:r>
      <w:r>
        <w:rPr>
          <w:lang w:val="uk-UA"/>
        </w:rPr>
        <w:t xml:space="preserve"> про надання дозволу на розробку технічної документації із землеустрою щодо встановле</w:t>
      </w:r>
      <w:r w:rsidR="00206AB6">
        <w:rPr>
          <w:lang w:val="uk-UA"/>
        </w:rPr>
        <w:t>ння (відновлення) меж  земельних ділянок</w:t>
      </w:r>
      <w:r>
        <w:rPr>
          <w:lang w:val="uk-UA"/>
        </w:rPr>
        <w:t xml:space="preserve"> в нат</w:t>
      </w:r>
      <w:r w:rsidR="00206AB6">
        <w:rPr>
          <w:lang w:val="uk-UA"/>
        </w:rPr>
        <w:t>урі (на місцевості)  площею 34,8165 га в оренду, терміном  на 7</w:t>
      </w:r>
      <w:r>
        <w:rPr>
          <w:lang w:val="uk-UA"/>
        </w:rPr>
        <w:t xml:space="preserve"> років, для ведення товарного сільськогосподарського виробництва з земел</w:t>
      </w:r>
      <w:r w:rsidR="00206AB6">
        <w:rPr>
          <w:lang w:val="uk-UA"/>
        </w:rPr>
        <w:t>ь невитребуваних (нерозподілених</w:t>
      </w:r>
      <w:r>
        <w:rPr>
          <w:lang w:val="uk-UA"/>
        </w:rPr>
        <w:t>) земельних паїв</w:t>
      </w:r>
      <w:r w:rsidR="000561B1">
        <w:rPr>
          <w:lang w:val="uk-UA"/>
        </w:rPr>
        <w:t>(</w:t>
      </w:r>
      <w:proofErr w:type="spellStart"/>
      <w:r w:rsidR="000561B1">
        <w:rPr>
          <w:lang w:val="uk-UA"/>
        </w:rPr>
        <w:t>пра</w:t>
      </w:r>
      <w:r w:rsidR="006F4419">
        <w:rPr>
          <w:lang w:val="uk-UA"/>
        </w:rPr>
        <w:t>в</w:t>
      </w:r>
      <w:r w:rsidR="000561B1">
        <w:rPr>
          <w:lang w:val="uk-UA"/>
        </w:rPr>
        <w:t>оустановлюючі</w:t>
      </w:r>
      <w:proofErr w:type="spellEnd"/>
      <w:r w:rsidR="000561B1">
        <w:rPr>
          <w:lang w:val="uk-UA"/>
        </w:rPr>
        <w:t xml:space="preserve"> документи  яких   на  даний  час  не  оформлені)</w:t>
      </w:r>
      <w:r>
        <w:rPr>
          <w:lang w:val="uk-UA"/>
        </w:rPr>
        <w:t xml:space="preserve"> </w:t>
      </w:r>
      <w:r w:rsidR="000561B1">
        <w:rPr>
          <w:lang w:val="uk-UA"/>
        </w:rPr>
        <w:t>реформованого КСП «Куйбишева</w:t>
      </w:r>
      <w:r>
        <w:rPr>
          <w:lang w:val="uk-UA"/>
        </w:rPr>
        <w:t xml:space="preserve">, на території  Романівської селищної ради, керуючись ст.ст.25; 26 Закону України «Про місцеве самоврядування в Україні», ст.ст.12; 93;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 </w:t>
      </w:r>
    </w:p>
    <w:p w:rsidR="00192030" w:rsidRDefault="00192030" w:rsidP="00192030">
      <w:pPr>
        <w:jc w:val="both"/>
        <w:rPr>
          <w:lang w:val="uk-UA"/>
        </w:rPr>
      </w:pPr>
    </w:p>
    <w:p w:rsidR="00192030" w:rsidRDefault="00192030" w:rsidP="00192030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192030" w:rsidRDefault="00192030" w:rsidP="00192030">
      <w:pPr>
        <w:rPr>
          <w:b/>
          <w:lang w:val="uk-UA"/>
        </w:rPr>
      </w:pPr>
    </w:p>
    <w:p w:rsidR="00192030" w:rsidRDefault="000561B1" w:rsidP="00192030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Надати дозвіл ТОВ «ФАН-АГРО» </w:t>
      </w:r>
      <w:r w:rsidR="00192030">
        <w:rPr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площе</w:t>
      </w:r>
      <w:r w:rsidR="006F4419">
        <w:rPr>
          <w:lang w:val="uk-UA"/>
        </w:rPr>
        <w:t xml:space="preserve">ю 34,8165 </w:t>
      </w:r>
      <w:r w:rsidR="00192030">
        <w:rPr>
          <w:lang w:val="uk-UA"/>
        </w:rPr>
        <w:t>га, з подальшою передачею в оренду, до успадкування земель</w:t>
      </w:r>
      <w:r w:rsidR="006F4419">
        <w:rPr>
          <w:lang w:val="uk-UA"/>
        </w:rPr>
        <w:t>них часток (паїв), строком на 7</w:t>
      </w:r>
      <w:r w:rsidR="00192030">
        <w:rPr>
          <w:lang w:val="uk-UA"/>
        </w:rPr>
        <w:t xml:space="preserve"> років, для ведення товарного сільськогосподарського виробництва з земель невитребуваних (неуспадкованих) </w:t>
      </w:r>
      <w:r w:rsidR="006F4419">
        <w:rPr>
          <w:lang w:val="uk-UA"/>
        </w:rPr>
        <w:t>часток (паїв)</w:t>
      </w:r>
      <w:r w:rsidR="006F4419" w:rsidRPr="006F4419">
        <w:rPr>
          <w:lang w:val="uk-UA"/>
        </w:rPr>
        <w:t xml:space="preserve"> </w:t>
      </w:r>
      <w:r w:rsidR="006F4419">
        <w:rPr>
          <w:lang w:val="uk-UA"/>
        </w:rPr>
        <w:t>(</w:t>
      </w:r>
      <w:proofErr w:type="spellStart"/>
      <w:r w:rsidR="006F4419">
        <w:rPr>
          <w:lang w:val="uk-UA"/>
        </w:rPr>
        <w:t>правоустановлюючі</w:t>
      </w:r>
      <w:proofErr w:type="spellEnd"/>
      <w:r w:rsidR="006F4419">
        <w:rPr>
          <w:lang w:val="uk-UA"/>
        </w:rPr>
        <w:t xml:space="preserve"> документи  яких   на  даний  час  не  оформлені)  реформованого КСП «Куйбишева</w:t>
      </w:r>
      <w:r w:rsidR="00192030">
        <w:rPr>
          <w:lang w:val="uk-UA"/>
        </w:rPr>
        <w:t>», на  території Романівської селищної ради.</w:t>
      </w:r>
    </w:p>
    <w:p w:rsidR="00192030" w:rsidRDefault="00192030" w:rsidP="00192030">
      <w:pPr>
        <w:ind w:firstLine="708"/>
        <w:jc w:val="both"/>
        <w:rPr>
          <w:lang w:val="uk-UA"/>
        </w:rPr>
      </w:pPr>
    </w:p>
    <w:p w:rsidR="00192030" w:rsidRDefault="00192030" w:rsidP="00192030">
      <w:pPr>
        <w:ind w:firstLine="708"/>
        <w:jc w:val="both"/>
        <w:rPr>
          <w:lang w:val="uk-UA"/>
        </w:rPr>
      </w:pPr>
      <w:r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tabs>
          <w:tab w:val="left" w:pos="2600"/>
        </w:tabs>
        <w:rPr>
          <w:lang w:val="uk-UA"/>
        </w:rPr>
      </w:pPr>
    </w:p>
    <w:p w:rsidR="00192030" w:rsidRDefault="00192030" w:rsidP="00192030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192030" w:rsidRDefault="00192030" w:rsidP="00192030">
      <w:pPr>
        <w:jc w:val="center"/>
        <w:rPr>
          <w:lang w:val="uk-UA"/>
        </w:rPr>
      </w:pPr>
    </w:p>
    <w:p w:rsidR="00095942" w:rsidRPr="00192030" w:rsidRDefault="00095942" w:rsidP="00192030"/>
    <w:sectPr w:rsidR="00095942" w:rsidRPr="00192030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561B1"/>
    <w:rsid w:val="00091218"/>
    <w:rsid w:val="00095942"/>
    <w:rsid w:val="000D4475"/>
    <w:rsid w:val="00135E08"/>
    <w:rsid w:val="001768DD"/>
    <w:rsid w:val="00192030"/>
    <w:rsid w:val="001933FC"/>
    <w:rsid w:val="0019407C"/>
    <w:rsid w:val="001E4B60"/>
    <w:rsid w:val="001E6AC2"/>
    <w:rsid w:val="001F2705"/>
    <w:rsid w:val="00206AB6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6F4419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777A6"/>
    <w:rsid w:val="00B94CCF"/>
    <w:rsid w:val="00BA673A"/>
    <w:rsid w:val="00BA7FC0"/>
    <w:rsid w:val="00BD0FA0"/>
    <w:rsid w:val="00BD55CC"/>
    <w:rsid w:val="00BD5D7E"/>
    <w:rsid w:val="00BE3CCA"/>
    <w:rsid w:val="00BF2D4E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44BC6"/>
    <w:rsid w:val="00E571CC"/>
    <w:rsid w:val="00EA1C23"/>
    <w:rsid w:val="00EF0B40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1367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112</cp:revision>
  <dcterms:created xsi:type="dcterms:W3CDTF">2021-06-11T12:47:00Z</dcterms:created>
  <dcterms:modified xsi:type="dcterms:W3CDTF">2021-09-14T05:50:00Z</dcterms:modified>
</cp:coreProperties>
</file>