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r w:rsidRPr="00C637AA">
        <w:rPr>
          <w:b/>
        </w:rPr>
        <w:t>Романівська селищна рада</w:t>
      </w:r>
    </w:p>
    <w:p w:rsidR="001C0534" w:rsidRPr="00C637AA" w:rsidRDefault="001C0534" w:rsidP="001C0534">
      <w:pPr>
        <w:jc w:val="center"/>
        <w:rPr>
          <w:b/>
        </w:rPr>
      </w:pPr>
      <w:r w:rsidRPr="00C637AA">
        <w:rPr>
          <w:b/>
        </w:rPr>
        <w:t>Житомирського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r w:rsidRPr="00C637AA">
        <w:rPr>
          <w:b/>
        </w:rPr>
        <w:t>Житомирської області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>Р І Ш Е Н Н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8604FC">
        <w:rPr>
          <w:b/>
          <w:spacing w:val="-15"/>
          <w:lang w:val="uk-UA"/>
        </w:rPr>
        <w:t>582</w:t>
      </w:r>
      <w:bookmarkStart w:id="0" w:name="_GoBack"/>
      <w:bookmarkEnd w:id="0"/>
      <w:r w:rsidR="00836A9A">
        <w:rPr>
          <w:b/>
          <w:spacing w:val="-15"/>
          <w:lang w:val="uk-UA"/>
        </w:rPr>
        <w:t>-14/21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36A9A">
        <w:rPr>
          <w:spacing w:val="-15"/>
          <w:u w:val="single"/>
          <w:lang w:val="uk-UA"/>
        </w:rPr>
        <w:t>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>від</w:t>
      </w:r>
      <w:r w:rsidR="00836A9A">
        <w:rPr>
          <w:spacing w:val="-15"/>
          <w:lang w:val="uk-UA"/>
        </w:rPr>
        <w:t xml:space="preserve">  28 вересня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36A9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836A9A" w:rsidRDefault="00836A9A" w:rsidP="00B72657">
            <w:pPr>
              <w:jc w:val="both"/>
              <w:rPr>
                <w:b/>
                <w:lang w:val="uk-UA"/>
              </w:rPr>
            </w:pPr>
            <w:r w:rsidRPr="00836A9A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D575B1">
        <w:rPr>
          <w:lang w:val="uk-UA"/>
        </w:rPr>
        <w:t xml:space="preserve"> але не більше ніж до отримання </w:t>
      </w:r>
      <w:r w:rsidR="00334739">
        <w:rPr>
          <w:lang w:val="uk-UA"/>
        </w:rPr>
        <w:t>спад</w:t>
      </w:r>
      <w:r w:rsidR="00D575B1">
        <w:rPr>
          <w:lang w:val="uk-UA"/>
        </w:rPr>
        <w:t xml:space="preserve">коємцями свідоцтв </w:t>
      </w:r>
      <w:r w:rsidR="00836A9A">
        <w:rPr>
          <w:lang w:val="uk-UA"/>
        </w:rPr>
        <w:t>про  право власності на</w:t>
      </w:r>
      <w:r w:rsidR="00334739">
        <w:rPr>
          <w:lang w:val="uk-UA"/>
        </w:rPr>
        <w:t xml:space="preserve">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836A9A">
        <w:rPr>
          <w:lang w:val="uk-UA"/>
        </w:rPr>
        <w:t xml:space="preserve">  та належним 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836A9A">
        <w:rPr>
          <w:lang w:val="uk-UA"/>
        </w:rPr>
        <w:t>формованого СТОВ  «</w:t>
      </w:r>
      <w:r w:rsidR="00334739">
        <w:rPr>
          <w:lang w:val="uk-UA"/>
        </w:rPr>
        <w:t>Ольшанське»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</w:t>
      </w:r>
      <w:r w:rsidR="0043197B">
        <w:rPr>
          <w:lang w:val="uk-UA"/>
        </w:rPr>
        <w:t xml:space="preserve">26,5339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D575B1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</w:t>
      </w:r>
      <w:r w:rsidR="0043197B">
        <w:rPr>
          <w:lang w:val="uk-UA"/>
        </w:rPr>
        <w:t>26,5339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836A9A">
        <w:rPr>
          <w:lang w:val="uk-UA"/>
        </w:rPr>
        <w:t xml:space="preserve"> та належним чином не успадкованих</w:t>
      </w:r>
      <w:r w:rsidR="0043197B">
        <w:rPr>
          <w:lang w:val="uk-UA"/>
        </w:rPr>
        <w:t xml:space="preserve"> земельних часток паїв </w:t>
      </w:r>
      <w:r w:rsidR="00D12FC3">
        <w:rPr>
          <w:lang w:val="uk-UA"/>
        </w:rPr>
        <w:t>р</w:t>
      </w:r>
      <w:r w:rsidR="0043197B">
        <w:rPr>
          <w:lang w:val="uk-UA"/>
        </w:rPr>
        <w:t>еформованого</w:t>
      </w:r>
      <w:r w:rsidR="00836A9A">
        <w:rPr>
          <w:lang w:val="uk-UA"/>
        </w:rPr>
        <w:t xml:space="preserve"> СТОВ «Ольшанське</w:t>
      </w:r>
      <w:r>
        <w:rPr>
          <w:lang w:val="uk-UA"/>
        </w:rPr>
        <w:t xml:space="preserve">» 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43197B">
        <w:rPr>
          <w:lang w:val="uk-UA"/>
        </w:rPr>
        <w:t xml:space="preserve">але не більше ніж до </w:t>
      </w:r>
      <w:r w:rsidR="00836A9A">
        <w:rPr>
          <w:lang w:val="uk-UA"/>
        </w:rPr>
        <w:t>отримання спадкоємцями</w:t>
      </w:r>
      <w:r w:rsidR="00D12FC3">
        <w:rPr>
          <w:lang w:val="uk-UA"/>
        </w:rPr>
        <w:t xml:space="preserve"> свідоцтв</w:t>
      </w:r>
      <w:r w:rsidR="0043197B">
        <w:rPr>
          <w:lang w:val="uk-UA"/>
        </w:rPr>
        <w:t xml:space="preserve"> про право власності на земельні</w:t>
      </w:r>
      <w:r w:rsidR="00D12FC3">
        <w:rPr>
          <w:lang w:val="uk-UA"/>
        </w:rPr>
        <w:t xml:space="preserve"> ділянк</w:t>
      </w:r>
      <w:r w:rsidR="0043197B">
        <w:rPr>
          <w:lang w:val="uk-UA"/>
        </w:rPr>
        <w:t xml:space="preserve">и в порядку </w:t>
      </w:r>
      <w:r w:rsidR="00836A9A">
        <w:rPr>
          <w:lang w:val="uk-UA"/>
        </w:rPr>
        <w:t>спадкування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43197B" w:rsidRDefault="0043197B" w:rsidP="001C0534">
      <w:pPr>
        <w:ind w:firstLine="709"/>
        <w:jc w:val="both"/>
        <w:rPr>
          <w:lang w:val="uk-UA"/>
        </w:rPr>
      </w:pP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7"/>
        <w:gridCol w:w="4803"/>
      </w:tblGrid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1821483200:06:000:0053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4,3650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1821483200:08:000:7113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2,8947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1821483200:06:000:0043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4,2616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1821483200:11:000:0158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2,8766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1821483200:08:000:0143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4,6918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1821483200:10:000:0195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5,8312</w:t>
            </w:r>
          </w:p>
        </w:tc>
      </w:tr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1821483200:10:000:0239</w:t>
            </w:r>
          </w:p>
        </w:tc>
        <w:tc>
          <w:tcPr>
            <w:tcW w:w="4803" w:type="dxa"/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1,6130</w:t>
            </w: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197B">
        <w:rPr>
          <w:lang w:val="uk-UA"/>
        </w:rPr>
        <w:t>.</w:t>
      </w:r>
    </w:p>
    <w:p w:rsidR="00C1196E" w:rsidRPr="00C637AA" w:rsidRDefault="00C1196E" w:rsidP="00836A9A">
      <w:pPr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81E41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3AF2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36A9A"/>
    <w:rsid w:val="00850E41"/>
    <w:rsid w:val="00855B97"/>
    <w:rsid w:val="008604FC"/>
    <w:rsid w:val="00875F0E"/>
    <w:rsid w:val="00892D0C"/>
    <w:rsid w:val="008A6B75"/>
    <w:rsid w:val="009037D8"/>
    <w:rsid w:val="00906C42"/>
    <w:rsid w:val="00952D75"/>
    <w:rsid w:val="00992754"/>
    <w:rsid w:val="00A03387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575B1"/>
    <w:rsid w:val="00D81E41"/>
    <w:rsid w:val="00DA1EB9"/>
    <w:rsid w:val="00DA7963"/>
    <w:rsid w:val="00DB5D58"/>
    <w:rsid w:val="00E11738"/>
    <w:rsid w:val="00E13667"/>
    <w:rsid w:val="00E365B8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B797-A9C4-4533-822B-90634BFF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2021-10-01T16:52:00Z</dcterms:created>
  <dcterms:modified xsi:type="dcterms:W3CDTF">2021-10-01T16:52:00Z</dcterms:modified>
</cp:coreProperties>
</file>