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8150" cy="549973"/>
            <wp:effectExtent l="0" t="0" r="0" b="254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855" cy="5533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03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40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34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  <w:proofErr w:type="spellEnd"/>
    </w:p>
    <w:p w:rsidR="0040343F" w:rsidRPr="0040343F" w:rsidRDefault="0040343F" w:rsidP="004034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0343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Романівська селищна рада</w:t>
      </w:r>
    </w:p>
    <w:p w:rsidR="0040343F" w:rsidRPr="0040343F" w:rsidRDefault="0040343F" w:rsidP="00403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034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Житомирського</w:t>
      </w:r>
      <w:proofErr w:type="spellEnd"/>
      <w:r w:rsidRPr="004034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</w:t>
      </w:r>
    </w:p>
    <w:p w:rsidR="0040343F" w:rsidRPr="0040343F" w:rsidRDefault="0040343F" w:rsidP="00403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034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Житомирської</w:t>
      </w:r>
      <w:proofErr w:type="spellEnd"/>
      <w:r w:rsidRPr="004034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034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області</w:t>
      </w:r>
      <w:proofErr w:type="spellEnd"/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</w:pPr>
      <w:bookmarkStart w:id="0" w:name="_GoBack"/>
      <w:bookmarkEnd w:id="0"/>
      <w:r w:rsidRPr="0040343F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Р І Ш Е Н </w:t>
      </w:r>
      <w:proofErr w:type="spellStart"/>
      <w:r w:rsidRPr="0040343F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>Н</w:t>
      </w:r>
      <w:proofErr w:type="spellEnd"/>
      <w:r w:rsidRPr="0040343F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 Я</w:t>
      </w:r>
      <w:r w:rsidRPr="0040343F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 </w:t>
      </w:r>
      <w:r w:rsidRPr="0040343F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№</w:t>
      </w:r>
      <w:r w:rsidRPr="0040343F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  </w:t>
      </w:r>
      <w:r w:rsidR="000570A6" w:rsidRPr="000570A6">
        <w:rPr>
          <w:rFonts w:ascii="Times New Roman" w:hAnsi="Times New Roman" w:cs="Times New Roman"/>
          <w:b/>
          <w:spacing w:val="-15"/>
          <w:lang w:val="uk-UA"/>
        </w:rPr>
        <w:t>259-7/21</w:t>
      </w: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r w:rsidRPr="0040343F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(7 сесія 8 скликання)</w:t>
      </w:r>
    </w:p>
    <w:p w:rsidR="0040343F" w:rsidRDefault="0040343F" w:rsidP="0040343F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F16F8F" w:rsidRPr="0040343F" w:rsidRDefault="00F16F8F" w:rsidP="0040343F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0343F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від</w:t>
      </w:r>
      <w:proofErr w:type="spellEnd"/>
      <w:r w:rsidRPr="0040343F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40343F"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  <w:t xml:space="preserve"> 26  березня  2021 </w:t>
      </w:r>
      <w:r w:rsidRPr="0040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</w:t>
      </w:r>
      <w:r w:rsidRPr="00403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</w:t>
      </w:r>
      <w:proofErr w:type="spellStart"/>
      <w:r w:rsidRPr="00403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403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Романі</w:t>
      </w:r>
      <w:proofErr w:type="gramStart"/>
      <w:r w:rsidRPr="00403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gramEnd"/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r w:rsidRPr="0040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403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40343F" w:rsidRPr="0040343F" w:rsidTr="008110AA">
        <w:trPr>
          <w:trHeight w:val="40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343F" w:rsidRPr="0040343F" w:rsidRDefault="0040343F" w:rsidP="00403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3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 розгляд заяви гр. Данилюка В.П.</w:t>
            </w:r>
          </w:p>
          <w:p w:rsidR="0040343F" w:rsidRPr="0040343F" w:rsidRDefault="0040343F" w:rsidP="00403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</w:tbl>
    <w:p w:rsidR="0040343F" w:rsidRPr="0040343F" w:rsidRDefault="0040343F" w:rsidP="004034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3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і обговоривши заяву </w:t>
      </w:r>
      <w:proofErr w:type="spellStart"/>
      <w:r w:rsidRPr="00403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гр.Данилюка</w:t>
      </w:r>
      <w:proofErr w:type="spellEnd"/>
      <w:r w:rsidRPr="00403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Віктора Петровича, проживаючого в </w:t>
      </w:r>
      <w:proofErr w:type="spellStart"/>
      <w:r w:rsidRPr="00403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с.Романівка</w:t>
      </w:r>
      <w:proofErr w:type="spellEnd"/>
      <w:r w:rsidRPr="00403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вул. Вишнева, 5, про внесення змін у рішення  №495 57 сесії 7 скликання </w:t>
      </w:r>
      <w:proofErr w:type="spellStart"/>
      <w:r w:rsidRPr="0040343F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>Романівської</w:t>
      </w:r>
      <w:proofErr w:type="spellEnd"/>
      <w:r w:rsidRPr="0040343F"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  <w:t xml:space="preserve"> сільської ради</w:t>
      </w:r>
      <w:r w:rsidRPr="00403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20.10.2020, в зв’язку з тим, що в технічній документації із землеустрою допущено помилку, а саме, вказано невірний кадастровий номер, керуючись ст.ст.25; 26 Закону України  «Про місцеве самоврядування в Україні», ст.ст. 12; 40; 116; 118; 120; 121; 122; 125; 126; 134 Земельного кодексу України, 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40343F" w:rsidRPr="0040343F" w:rsidRDefault="0040343F" w:rsidP="00403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0343F" w:rsidRPr="0040343F" w:rsidRDefault="0040343F" w:rsidP="004034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0343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 И Р І Ш И Л А:</w:t>
      </w:r>
    </w:p>
    <w:p w:rsidR="0040343F" w:rsidRPr="0040343F" w:rsidRDefault="0040343F" w:rsidP="00403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3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1. Внести зміни в рішення  № 495  57 сесії 7 скликання </w:t>
      </w:r>
      <w:proofErr w:type="spellStart"/>
      <w:r w:rsidRPr="00403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Романівської</w:t>
      </w:r>
      <w:proofErr w:type="spellEnd"/>
      <w:r w:rsidRPr="00403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  від 20.10.2020 в частині затвердження технічної документації із землеустрою щодо встановлення (відновлення) меж земельних ділянок в натурі (на місцевості) для безплатної передачі у власність для будівництва і обслуговування житлового будинку господарських будівель і споруд за адресою </w:t>
      </w:r>
      <w:proofErr w:type="spellStart"/>
      <w:r w:rsidRPr="00403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с.Романівка</w:t>
      </w:r>
      <w:proofErr w:type="spellEnd"/>
      <w:r w:rsidRPr="00403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Вишнева, 5, а саме, змінити кадастровий номер земельної ділянки з 1821484200:03:003:0341 на 1821484200:03:003:0338, решту рішення залишити без змін.</w:t>
      </w: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3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2. Контроль за виконанням даного рішення покласти на постійну комісію селищної ради  </w:t>
      </w:r>
      <w:bookmarkStart w:id="1" w:name="_Hlk67529418"/>
      <w:r w:rsidRPr="00403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питань земельних відносин, будівництва та архітектури</w:t>
      </w:r>
      <w:bookmarkEnd w:id="1"/>
      <w:r w:rsidRPr="00403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34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Селищний голова                                                                               Володимир САВЧЕНКО</w:t>
      </w: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343F" w:rsidRPr="0040343F" w:rsidRDefault="0040343F" w:rsidP="0040343F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674DC" w:rsidRPr="0040343F" w:rsidRDefault="007674DC" w:rsidP="0040343F"/>
    <w:sectPr w:rsidR="007674DC" w:rsidRPr="0040343F" w:rsidSect="00DB7D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A6C"/>
    <w:multiLevelType w:val="hybridMultilevel"/>
    <w:tmpl w:val="97FAEB94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546AEC"/>
    <w:multiLevelType w:val="hybridMultilevel"/>
    <w:tmpl w:val="3760CE78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47"/>
    <w:rsid w:val="000570A6"/>
    <w:rsid w:val="001439D7"/>
    <w:rsid w:val="002B78CF"/>
    <w:rsid w:val="003C50C8"/>
    <w:rsid w:val="0040343F"/>
    <w:rsid w:val="004A1B47"/>
    <w:rsid w:val="004B2FB4"/>
    <w:rsid w:val="007674DC"/>
    <w:rsid w:val="00C111D1"/>
    <w:rsid w:val="00DB7D07"/>
    <w:rsid w:val="00F16F8F"/>
    <w:rsid w:val="00F4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4</cp:revision>
  <dcterms:created xsi:type="dcterms:W3CDTF">2021-03-25T07:53:00Z</dcterms:created>
  <dcterms:modified xsi:type="dcterms:W3CDTF">2021-03-30T07:16:00Z</dcterms:modified>
</cp:coreProperties>
</file>