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4D314" w14:textId="77777777" w:rsidR="00E8461A" w:rsidRDefault="00E8461A" w:rsidP="00E8461A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 w14:anchorId="2E21A6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.25pt;height:59.25pt;visibility:visible;mso-wrap-style:square">
            <v:imagedata r:id="rId5" o:title=""/>
          </v:shape>
        </w:pict>
      </w:r>
    </w:p>
    <w:p w14:paraId="40228CFE" w14:textId="77777777" w:rsidR="00E8461A" w:rsidRDefault="00E8461A" w:rsidP="00E846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Україна</w:t>
      </w:r>
    </w:p>
    <w:p w14:paraId="0887C73D" w14:textId="77777777" w:rsidR="00E8461A" w:rsidRDefault="00E8461A" w:rsidP="00E846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Романівська селищна рада</w:t>
      </w:r>
    </w:p>
    <w:p w14:paraId="5BF33644" w14:textId="77777777" w:rsidR="00E8461A" w:rsidRDefault="00E8461A" w:rsidP="00E846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Житомирського  району</w:t>
      </w:r>
    </w:p>
    <w:p w14:paraId="1C75B701" w14:textId="77777777" w:rsidR="00E8461A" w:rsidRDefault="00E8461A" w:rsidP="00E846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6AFA7535" w14:textId="07BBD09D" w:rsidR="00E8461A" w:rsidRDefault="00E8461A" w:rsidP="00E8461A">
      <w:pPr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 Я № </w:t>
      </w:r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>106</w:t>
      </w:r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>-4/21</w:t>
      </w:r>
    </w:p>
    <w:p w14:paraId="256F55E9" w14:textId="77777777" w:rsidR="00E8461A" w:rsidRDefault="00E8461A" w:rsidP="00E846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( четверта сесія восьмого скликання )</w:t>
      </w:r>
    </w:p>
    <w:p w14:paraId="3B3F9599" w14:textId="77777777" w:rsidR="00E8461A" w:rsidRDefault="00E8461A" w:rsidP="00E846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115AF324" w14:textId="77777777" w:rsidR="00E8461A" w:rsidRDefault="00E8461A" w:rsidP="00E846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від 26.01202</w:t>
      </w:r>
      <w:r>
        <w:rPr>
          <w:rFonts w:ascii="Times New Roman" w:hAnsi="Times New Roman"/>
          <w:sz w:val="28"/>
          <w:szCs w:val="28"/>
          <w:lang w:val="ru-RU"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 xml:space="preserve"> року 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смт. Романів</w:t>
      </w:r>
    </w:p>
    <w:p w14:paraId="4D1F0800" w14:textId="77777777" w:rsidR="00055B8A" w:rsidRPr="00E60E7F" w:rsidRDefault="00055B8A" w:rsidP="00E60E7F">
      <w:pPr>
        <w:pStyle w:val="a7"/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</w:pPr>
    </w:p>
    <w:p w14:paraId="3A82BE3E" w14:textId="77777777" w:rsidR="00055B8A" w:rsidRPr="00E60E7F" w:rsidRDefault="00055B8A" w:rsidP="00E60E7F">
      <w:pPr>
        <w:pStyle w:val="a7"/>
        <w:rPr>
          <w:rFonts w:ascii="Times New Roman" w:hAnsi="Times New Roman"/>
          <w:b/>
          <w:bCs/>
          <w:color w:val="000000"/>
          <w:spacing w:val="-15"/>
          <w:sz w:val="28"/>
          <w:szCs w:val="28"/>
          <w:lang w:eastAsia="uk-UA"/>
        </w:rPr>
      </w:pPr>
      <w:r w:rsidRPr="00E60E7F">
        <w:rPr>
          <w:rFonts w:ascii="Times New Roman" w:hAnsi="Times New Roman"/>
          <w:b/>
          <w:bCs/>
          <w:color w:val="000000"/>
          <w:spacing w:val="-15"/>
          <w:sz w:val="28"/>
          <w:szCs w:val="28"/>
          <w:lang w:eastAsia="uk-UA"/>
        </w:rPr>
        <w:t xml:space="preserve">Про  зміну назви та затвердження </w:t>
      </w:r>
    </w:p>
    <w:p w14:paraId="44C92CFC" w14:textId="77777777" w:rsidR="00055B8A" w:rsidRPr="00E60E7F" w:rsidRDefault="00055B8A" w:rsidP="00E60E7F">
      <w:pPr>
        <w:pStyle w:val="a7"/>
        <w:rPr>
          <w:rFonts w:ascii="Times New Roman" w:hAnsi="Times New Roman"/>
          <w:b/>
          <w:sz w:val="28"/>
          <w:szCs w:val="28"/>
        </w:rPr>
      </w:pPr>
      <w:r w:rsidRPr="00E60E7F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Статуту  </w:t>
      </w:r>
      <w:proofErr w:type="spellStart"/>
      <w:r w:rsidRPr="00E60E7F">
        <w:rPr>
          <w:rFonts w:ascii="Times New Roman" w:hAnsi="Times New Roman"/>
          <w:b/>
          <w:sz w:val="28"/>
          <w:szCs w:val="28"/>
        </w:rPr>
        <w:t>Булдичівського</w:t>
      </w:r>
      <w:proofErr w:type="spellEnd"/>
      <w:r w:rsidRPr="00E60E7F">
        <w:rPr>
          <w:rFonts w:ascii="Times New Roman" w:hAnsi="Times New Roman"/>
          <w:b/>
          <w:sz w:val="28"/>
          <w:szCs w:val="28"/>
        </w:rPr>
        <w:t xml:space="preserve"> закладу</w:t>
      </w:r>
    </w:p>
    <w:p w14:paraId="74CF9EED" w14:textId="77777777" w:rsidR="00055B8A" w:rsidRPr="00E60E7F" w:rsidRDefault="00055B8A" w:rsidP="00E60E7F">
      <w:pPr>
        <w:pStyle w:val="a7"/>
        <w:rPr>
          <w:rFonts w:ascii="Times New Roman" w:hAnsi="Times New Roman"/>
          <w:b/>
          <w:sz w:val="28"/>
          <w:szCs w:val="28"/>
        </w:rPr>
      </w:pPr>
      <w:r w:rsidRPr="00E60E7F">
        <w:rPr>
          <w:rFonts w:ascii="Times New Roman" w:hAnsi="Times New Roman"/>
          <w:b/>
          <w:sz w:val="28"/>
          <w:szCs w:val="28"/>
        </w:rPr>
        <w:t xml:space="preserve"> загальної середньої освіти </w:t>
      </w:r>
    </w:p>
    <w:p w14:paraId="5C10F311" w14:textId="77777777" w:rsidR="00055B8A" w:rsidRPr="00E60E7F" w:rsidRDefault="00055B8A" w:rsidP="00E60E7F">
      <w:pPr>
        <w:pStyle w:val="a7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60E7F">
        <w:rPr>
          <w:rFonts w:ascii="Times New Roman" w:hAnsi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1149AE84" w14:textId="77777777" w:rsidR="00055B8A" w:rsidRPr="00E60E7F" w:rsidRDefault="00055B8A" w:rsidP="00E60E7F">
      <w:pPr>
        <w:pStyle w:val="a7"/>
        <w:rPr>
          <w:rFonts w:ascii="Times New Roman" w:hAnsi="Times New Roman"/>
          <w:b/>
          <w:bCs/>
          <w:color w:val="000000"/>
          <w:spacing w:val="-15"/>
          <w:sz w:val="28"/>
          <w:szCs w:val="28"/>
          <w:lang w:eastAsia="uk-UA"/>
        </w:rPr>
      </w:pPr>
    </w:p>
    <w:p w14:paraId="52B8C18A" w14:textId="77777777" w:rsidR="00055B8A" w:rsidRPr="00E60E7F" w:rsidRDefault="00055B8A" w:rsidP="00E8461A">
      <w:pPr>
        <w:pStyle w:val="a7"/>
        <w:ind w:firstLine="708"/>
        <w:jc w:val="both"/>
        <w:rPr>
          <w:rFonts w:ascii="Times New Roman" w:hAnsi="Times New Roman"/>
          <w:bCs/>
          <w:spacing w:val="-15"/>
          <w:sz w:val="28"/>
          <w:szCs w:val="28"/>
          <w:lang w:eastAsia="uk-UA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E60E7F">
        <w:rPr>
          <w:rFonts w:ascii="Times New Roman" w:hAnsi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E60E7F">
        <w:rPr>
          <w:rFonts w:ascii="Times New Roman" w:hAnsi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E60E7F">
        <w:rPr>
          <w:rFonts w:ascii="Times New Roman" w:hAnsi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 , ст. ст. 25, 59 Закону України «Про місцеве самоврядування в Україні», </w:t>
      </w: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E60E7F">
        <w:rPr>
          <w:rFonts w:ascii="Times New Roman" w:hAnsi="Times New Roman"/>
          <w:sz w:val="28"/>
          <w:szCs w:val="28"/>
        </w:rPr>
        <w:t>селищної ради з питань бюджету та комунальної власності</w:t>
      </w: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, селищна рада</w:t>
      </w:r>
    </w:p>
    <w:p w14:paraId="14E59ED5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480B00BC" w14:textId="77777777" w:rsidR="00055B8A" w:rsidRPr="00E60E7F" w:rsidRDefault="00055B8A" w:rsidP="00E60E7F">
      <w:pPr>
        <w:pStyle w:val="a7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В И Р І Ш И Л А:</w:t>
      </w:r>
    </w:p>
    <w:p w14:paraId="6927FE57" w14:textId="77777777" w:rsidR="00055B8A" w:rsidRPr="00E60E7F" w:rsidRDefault="00055B8A" w:rsidP="00E60E7F">
      <w:pPr>
        <w:pStyle w:val="a7"/>
        <w:rPr>
          <w:rFonts w:ascii="Times New Roman" w:hAnsi="Times New Roman"/>
          <w:sz w:val="28"/>
          <w:szCs w:val="28"/>
        </w:rPr>
      </w:pPr>
    </w:p>
    <w:p w14:paraId="3E554BD6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1. Змінити назву</w:t>
      </w:r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Булдичівська</w:t>
      </w:r>
      <w:proofErr w:type="spellEnd"/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ЗОШ І-ІІІ ступенів Романівського району Житомирської області (ідентифікаційний код юридичної особи 22056076) </w:t>
      </w:r>
      <w:r w:rsidRPr="00E60E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на</w:t>
      </w:r>
      <w:r w:rsidRPr="00E60E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E7F">
        <w:rPr>
          <w:rFonts w:ascii="Times New Roman" w:hAnsi="Times New Roman"/>
          <w:sz w:val="28"/>
          <w:szCs w:val="28"/>
        </w:rPr>
        <w:t>Булдичівський</w:t>
      </w:r>
      <w:proofErr w:type="spellEnd"/>
      <w:r w:rsidRPr="00E60E7F">
        <w:rPr>
          <w:rFonts w:ascii="Times New Roman" w:hAnsi="Times New Roman"/>
          <w:sz w:val="28"/>
          <w:szCs w:val="28"/>
        </w:rPr>
        <w:t xml:space="preserve"> заклад загальної середньої освіти Романівської селищної ради Житомирської області </w:t>
      </w:r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694B30B9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2. Затвердити Статут </w:t>
      </w:r>
      <w:proofErr w:type="spellStart"/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Булдичіського</w:t>
      </w:r>
      <w:proofErr w:type="spellEnd"/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E60E7F">
        <w:rPr>
          <w:rFonts w:ascii="Times New Roman" w:hAnsi="Times New Roman"/>
          <w:sz w:val="28"/>
          <w:szCs w:val="28"/>
        </w:rPr>
        <w:t xml:space="preserve">закладу загальної середньої освіти Романівської селищної ради Житомирської області </w:t>
      </w: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(додається).</w:t>
      </w:r>
    </w:p>
    <w:p w14:paraId="04991D33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3.</w:t>
      </w:r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Статут  </w:t>
      </w:r>
      <w:proofErr w:type="spellStart"/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Булдичівської</w:t>
      </w:r>
      <w:proofErr w:type="spellEnd"/>
      <w:r w:rsidRPr="00E60E7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ЗОШ І-ІІІ ступенів Романівського району Житомирської області, затверджений рішенням Романівської районної ради 7 скликання від 19 березня 2008 року № 19, вважати таким, що втратив чинність. </w:t>
      </w:r>
    </w:p>
    <w:p w14:paraId="0101E7E7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4.Реєстрацію Статуту провести відповідно до чинного законодавства.</w:t>
      </w:r>
    </w:p>
    <w:p w14:paraId="412A2923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60E7F">
        <w:rPr>
          <w:rFonts w:ascii="Times New Roman" w:hAnsi="Times New Roman"/>
          <w:sz w:val="28"/>
          <w:szCs w:val="28"/>
          <w:bdr w:val="none" w:sz="0" w:space="0" w:color="auto" w:frame="1"/>
        </w:rPr>
        <w:t>5.</w:t>
      </w:r>
      <w:r w:rsidRPr="00E60E7F">
        <w:rPr>
          <w:rFonts w:ascii="Times New Roman" w:hAnsi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0979019B" w14:textId="77777777" w:rsidR="00055B8A" w:rsidRPr="00E60E7F" w:rsidRDefault="00055B8A" w:rsidP="00E8461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023F46BE" w14:textId="77777777" w:rsidR="00055B8A" w:rsidRPr="00E60E7F" w:rsidRDefault="00055B8A" w:rsidP="00E60E7F">
      <w:pPr>
        <w:pStyle w:val="a7"/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</w:pPr>
      <w:r w:rsidRPr="00E60E7F"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508999AD" w14:textId="77777777" w:rsidR="00055B8A" w:rsidRPr="00E60E7F" w:rsidRDefault="00055B8A" w:rsidP="00E60E7F">
      <w:pPr>
        <w:pStyle w:val="a7"/>
        <w:rPr>
          <w:rFonts w:ascii="Times New Roman" w:hAnsi="Times New Roman"/>
          <w:b/>
          <w:sz w:val="28"/>
          <w:szCs w:val="28"/>
        </w:rPr>
      </w:pPr>
      <w:r w:rsidRPr="00E60E7F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Володимир САВЧЕНКО</w:t>
      </w:r>
    </w:p>
    <w:sectPr w:rsidR="00055B8A" w:rsidRPr="00E60E7F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67F"/>
    <w:rsid w:val="000252D2"/>
    <w:rsid w:val="00052EF0"/>
    <w:rsid w:val="00055B8A"/>
    <w:rsid w:val="00055FA3"/>
    <w:rsid w:val="00081772"/>
    <w:rsid w:val="000B0493"/>
    <w:rsid w:val="00115E14"/>
    <w:rsid w:val="001F16B4"/>
    <w:rsid w:val="00216DE0"/>
    <w:rsid w:val="00246C97"/>
    <w:rsid w:val="002524EC"/>
    <w:rsid w:val="00295E47"/>
    <w:rsid w:val="00366A2F"/>
    <w:rsid w:val="003D09A9"/>
    <w:rsid w:val="004A384C"/>
    <w:rsid w:val="004C02B6"/>
    <w:rsid w:val="005933BA"/>
    <w:rsid w:val="005A0974"/>
    <w:rsid w:val="005B03E0"/>
    <w:rsid w:val="005F09E2"/>
    <w:rsid w:val="0060394E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55C80"/>
    <w:rsid w:val="00CD0077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60E7F"/>
    <w:rsid w:val="00E8461A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C462B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67F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99"/>
    <w:qFormat/>
    <w:rsid w:val="00A10568"/>
    <w:pPr>
      <w:spacing w:after="200" w:line="276" w:lineRule="auto"/>
      <w:ind w:left="720"/>
      <w:contextualSpacing/>
    </w:pPr>
    <w:rPr>
      <w:rFonts w:eastAsia="Times New Roman"/>
      <w:lang w:eastAsia="uk-UA"/>
    </w:rPr>
  </w:style>
  <w:style w:type="paragraph" w:styleId="a6">
    <w:name w:val="Normal (Web)"/>
    <w:basedOn w:val="a"/>
    <w:uiPriority w:val="99"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E60E7F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35</cp:revision>
  <cp:lastPrinted>2021-01-30T11:34:00Z</cp:lastPrinted>
  <dcterms:created xsi:type="dcterms:W3CDTF">2020-12-04T13:37:00Z</dcterms:created>
  <dcterms:modified xsi:type="dcterms:W3CDTF">2021-01-30T11:34:00Z</dcterms:modified>
</cp:coreProperties>
</file>