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8259D" w14:textId="77777777" w:rsidR="00C402B3" w:rsidRPr="003D116E" w:rsidRDefault="00C402B3" w:rsidP="00C402B3">
      <w:pPr>
        <w:spacing w:after="0" w:line="240" w:lineRule="auto"/>
        <w:ind w:left="2124" w:right="141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3D1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</w:p>
    <w:p w14:paraId="73A7FD84" w14:textId="6190FE30" w:rsidR="00C402B3" w:rsidRPr="003D116E" w:rsidRDefault="00211DB8" w:rsidP="00211DB8">
      <w:pPr>
        <w:spacing w:after="0" w:line="240" w:lineRule="auto"/>
        <w:ind w:left="2124" w:right="141" w:firstLine="708"/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</w:pPr>
      <w:r w:rsidRPr="003D11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</w:t>
      </w:r>
      <w:r w:rsidR="00C402B3" w:rsidRPr="003D116E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uk-UA"/>
        </w:rPr>
        <w:drawing>
          <wp:inline distT="0" distB="0" distL="0" distR="0" wp14:anchorId="19C5F754" wp14:editId="5AAE1F84">
            <wp:extent cx="145732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7BF9" w:rsidRPr="003D11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</w:p>
    <w:p w14:paraId="0EB5B4C1" w14:textId="77777777" w:rsidR="00C402B3" w:rsidRPr="003D116E" w:rsidRDefault="00C402B3" w:rsidP="00967BF9">
      <w:pPr>
        <w:spacing w:after="0" w:line="240" w:lineRule="auto"/>
        <w:jc w:val="center"/>
        <w:rPr>
          <w:rFonts w:ascii="Calibri" w:eastAsia="Times New Roman" w:hAnsi="Calibri" w:cs="Times New Roman"/>
          <w:lang w:eastAsia="uk-UA"/>
        </w:rPr>
      </w:pPr>
      <w:r w:rsidRPr="003D116E">
        <w:rPr>
          <w:rFonts w:ascii="Times New Roman" w:eastAsia="Times New Roman" w:hAnsi="Times New Roman" w:cs="Times New Roman"/>
          <w:sz w:val="28"/>
          <w:szCs w:val="28"/>
          <w:lang w:eastAsia="uk-UA"/>
        </w:rPr>
        <w:t>У К Р А Ї Н А</w:t>
      </w:r>
    </w:p>
    <w:p w14:paraId="6BE41711" w14:textId="77777777" w:rsidR="00C402B3" w:rsidRPr="003D116E" w:rsidRDefault="00C402B3" w:rsidP="00967B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3D11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РОМАНІВСЬКА СЕЛИЩНА РАДА</w:t>
      </w:r>
    </w:p>
    <w:p w14:paraId="2855E7E8" w14:textId="77777777" w:rsidR="00C402B3" w:rsidRPr="003D116E" w:rsidRDefault="00C402B3" w:rsidP="00967B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3D11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ЖИТОМИРСЬКОГО РАЙОНУ</w:t>
      </w:r>
    </w:p>
    <w:p w14:paraId="02AE6529" w14:textId="77777777" w:rsidR="00C402B3" w:rsidRPr="003D116E" w:rsidRDefault="00C402B3" w:rsidP="00967B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3D11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Житомирської області</w:t>
      </w:r>
    </w:p>
    <w:p w14:paraId="776B7A02" w14:textId="2B9A8F03" w:rsidR="00C402B3" w:rsidRPr="003D116E" w:rsidRDefault="00C402B3" w:rsidP="00967B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3D116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Р І Ш Е Н </w:t>
      </w:r>
      <w:proofErr w:type="spellStart"/>
      <w:r w:rsidRPr="003D116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Н</w:t>
      </w:r>
      <w:proofErr w:type="spellEnd"/>
      <w:r w:rsidRPr="003D116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Я №</w:t>
      </w:r>
      <w:r w:rsidR="00211DB8" w:rsidRPr="003D116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14:paraId="636D2600" w14:textId="2961B8B7" w:rsidR="00AA1942" w:rsidRPr="003D116E" w:rsidRDefault="00AA1942" w:rsidP="00AA19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3D116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___сесія </w:t>
      </w:r>
      <w:r w:rsidRPr="003D116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ab/>
      </w:r>
      <w:r w:rsidRPr="003D116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ab/>
      </w:r>
      <w:r w:rsidRPr="003D116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ab/>
      </w:r>
      <w:r w:rsidRPr="003D116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ab/>
      </w:r>
      <w:r w:rsidRPr="003D116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ab/>
      </w:r>
      <w:r w:rsidRPr="003D116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ab/>
      </w:r>
      <w:r w:rsidRPr="003D116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ab/>
      </w:r>
      <w:r w:rsidRPr="003D116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ab/>
      </w:r>
      <w:r w:rsidRPr="003D116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ab/>
        <w:t>__скликання</w:t>
      </w:r>
    </w:p>
    <w:p w14:paraId="0499A2C9" w14:textId="77777777" w:rsidR="00AA1942" w:rsidRPr="003D116E" w:rsidRDefault="00C402B3" w:rsidP="00AA194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3D116E">
        <w:rPr>
          <w:rFonts w:ascii="Arial" w:eastAsia="Times New Roman" w:hAnsi="Arial" w:cs="Arial"/>
          <w:sz w:val="21"/>
          <w:szCs w:val="21"/>
          <w:lang w:eastAsia="uk-UA"/>
        </w:rPr>
        <w:t> </w:t>
      </w:r>
    </w:p>
    <w:p w14:paraId="082CD6E2" w14:textId="15069F50" w:rsidR="00C402B3" w:rsidRPr="003D116E" w:rsidRDefault="00AA1942" w:rsidP="00AA194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uk-UA"/>
        </w:rPr>
      </w:pPr>
      <w:r w:rsidRPr="003D116E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C402B3" w:rsidRPr="003D11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ід </w:t>
      </w:r>
      <w:r w:rsidRPr="003D11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__ лютого </w:t>
      </w:r>
      <w:r w:rsidR="00C402B3" w:rsidRPr="003D11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202</w:t>
      </w:r>
      <w:r w:rsidRPr="003D11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</w:t>
      </w:r>
      <w:r w:rsidR="00C402B3" w:rsidRPr="003D11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року</w:t>
      </w:r>
      <w:r w:rsidR="00C402B3" w:rsidRPr="003D11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="00C402B3" w:rsidRPr="003D11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="00C402B3" w:rsidRPr="003D11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="00C402B3" w:rsidRPr="003D11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="00C402B3" w:rsidRPr="003D11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="00C402B3" w:rsidRPr="003D11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="00C402B3" w:rsidRPr="003D11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Pr="003D11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№____</w:t>
      </w:r>
    </w:p>
    <w:p w14:paraId="3B3C6143" w14:textId="77777777" w:rsidR="00C402B3" w:rsidRPr="003D116E" w:rsidRDefault="00C402B3" w:rsidP="00C402B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16E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bookmarkStart w:id="0" w:name="_GoBack"/>
      <w:bookmarkEnd w:id="0"/>
    </w:p>
    <w:p w14:paraId="2DDC5958" w14:textId="3AB15150" w:rsidR="00C402B3" w:rsidRPr="00074204" w:rsidRDefault="00AA1942" w:rsidP="00C402B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b w:val="0"/>
          <w:bCs w:val="0"/>
          <w:iCs/>
          <w:sz w:val="28"/>
          <w:szCs w:val="28"/>
          <w:bdr w:val="none" w:sz="0" w:space="0" w:color="auto" w:frame="1"/>
        </w:rPr>
      </w:pPr>
      <w:r w:rsidRPr="00074204">
        <w:rPr>
          <w:rStyle w:val="a4"/>
          <w:b w:val="0"/>
          <w:bCs w:val="0"/>
          <w:iCs/>
          <w:sz w:val="28"/>
          <w:szCs w:val="28"/>
          <w:bdr w:val="none" w:sz="0" w:space="0" w:color="auto" w:frame="1"/>
        </w:rPr>
        <w:t>Звіт селищного голови про здійснення</w:t>
      </w:r>
    </w:p>
    <w:p w14:paraId="3F8943D4" w14:textId="5E01272A" w:rsidR="00AA1942" w:rsidRPr="00074204" w:rsidRDefault="00AA1942" w:rsidP="00C402B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b w:val="0"/>
          <w:bCs w:val="0"/>
          <w:iCs/>
          <w:sz w:val="28"/>
          <w:szCs w:val="28"/>
          <w:bdr w:val="none" w:sz="0" w:space="0" w:color="auto" w:frame="1"/>
        </w:rPr>
      </w:pPr>
      <w:r w:rsidRPr="00074204">
        <w:rPr>
          <w:rStyle w:val="a4"/>
          <w:b w:val="0"/>
          <w:bCs w:val="0"/>
          <w:iCs/>
          <w:sz w:val="28"/>
          <w:szCs w:val="28"/>
          <w:bdr w:val="none" w:sz="0" w:space="0" w:color="auto" w:frame="1"/>
        </w:rPr>
        <w:t>Державної регуляторної політики</w:t>
      </w:r>
    </w:p>
    <w:p w14:paraId="6D486287" w14:textId="2B751C22" w:rsidR="00AA1942" w:rsidRPr="00074204" w:rsidRDefault="00AA1942" w:rsidP="00C402B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b w:val="0"/>
          <w:bCs w:val="0"/>
          <w:iCs/>
          <w:sz w:val="28"/>
          <w:szCs w:val="28"/>
          <w:bdr w:val="none" w:sz="0" w:space="0" w:color="auto" w:frame="1"/>
        </w:rPr>
      </w:pPr>
      <w:r w:rsidRPr="00074204">
        <w:rPr>
          <w:rStyle w:val="a4"/>
          <w:b w:val="0"/>
          <w:bCs w:val="0"/>
          <w:iCs/>
          <w:sz w:val="28"/>
          <w:szCs w:val="28"/>
          <w:bdr w:val="none" w:sz="0" w:space="0" w:color="auto" w:frame="1"/>
        </w:rPr>
        <w:t>Романівською селищною радою за 2021 рік</w:t>
      </w:r>
    </w:p>
    <w:p w14:paraId="480121EA" w14:textId="77777777" w:rsidR="001E5FBB" w:rsidRDefault="001E5FBB" w:rsidP="00C402B3">
      <w:pPr>
        <w:pStyle w:val="a3"/>
        <w:shd w:val="clear" w:color="auto" w:fill="FFFFFF"/>
        <w:spacing w:before="0" w:beforeAutospacing="0" w:after="300" w:afterAutospacing="0"/>
        <w:ind w:firstLine="708"/>
        <w:jc w:val="both"/>
        <w:textAlignment w:val="baseline"/>
        <w:rPr>
          <w:sz w:val="28"/>
          <w:szCs w:val="28"/>
        </w:rPr>
      </w:pPr>
    </w:p>
    <w:p w14:paraId="261D1EFA" w14:textId="7360148C" w:rsidR="00AA1942" w:rsidRPr="003D116E" w:rsidRDefault="00C402B3" w:rsidP="00C402B3">
      <w:pPr>
        <w:pStyle w:val="a3"/>
        <w:shd w:val="clear" w:color="auto" w:fill="FFFFFF"/>
        <w:spacing w:before="0" w:beforeAutospacing="0" w:after="300" w:afterAutospacing="0"/>
        <w:ind w:firstLine="708"/>
        <w:jc w:val="both"/>
        <w:textAlignment w:val="baseline"/>
        <w:rPr>
          <w:sz w:val="28"/>
          <w:szCs w:val="28"/>
        </w:rPr>
      </w:pPr>
      <w:r w:rsidRPr="003D116E">
        <w:rPr>
          <w:sz w:val="28"/>
          <w:szCs w:val="28"/>
        </w:rPr>
        <w:t xml:space="preserve">Відповідно до </w:t>
      </w:r>
      <w:r w:rsidR="00AA1942" w:rsidRPr="003D116E">
        <w:rPr>
          <w:sz w:val="28"/>
          <w:szCs w:val="28"/>
        </w:rPr>
        <w:t xml:space="preserve">пункту 9 частини 1 статті 26, пункту 3 частини 4 та частини 6 статті 42 </w:t>
      </w:r>
      <w:r w:rsidRPr="003D116E">
        <w:rPr>
          <w:sz w:val="28"/>
          <w:szCs w:val="28"/>
        </w:rPr>
        <w:t>Закону України «Про місцеве самоврядування в Україні»,</w:t>
      </w:r>
      <w:r w:rsidR="005C4A42" w:rsidRPr="003D116E">
        <w:rPr>
          <w:sz w:val="28"/>
          <w:szCs w:val="28"/>
        </w:rPr>
        <w:t xml:space="preserve"> ст. </w:t>
      </w:r>
      <w:r w:rsidR="00F734DA">
        <w:rPr>
          <w:sz w:val="28"/>
          <w:szCs w:val="28"/>
        </w:rPr>
        <w:t>3</w:t>
      </w:r>
      <w:r w:rsidR="00AA1942" w:rsidRPr="003D116E">
        <w:rPr>
          <w:sz w:val="28"/>
          <w:szCs w:val="28"/>
        </w:rPr>
        <w:t>8</w:t>
      </w:r>
      <w:r w:rsidR="005C4A42" w:rsidRPr="003D116E">
        <w:rPr>
          <w:sz w:val="28"/>
          <w:szCs w:val="28"/>
        </w:rPr>
        <w:t xml:space="preserve"> Закону України «Про засади державної регуляторної політики у сфері господарської діяльності»</w:t>
      </w:r>
      <w:r w:rsidR="008976FE" w:rsidRPr="003D116E">
        <w:rPr>
          <w:sz w:val="28"/>
          <w:szCs w:val="28"/>
        </w:rPr>
        <w:t>,</w:t>
      </w:r>
      <w:r w:rsidRPr="003D116E">
        <w:rPr>
          <w:sz w:val="28"/>
          <w:szCs w:val="28"/>
        </w:rPr>
        <w:t xml:space="preserve"> </w:t>
      </w:r>
      <w:r w:rsidR="00AA1942" w:rsidRPr="003D116E">
        <w:rPr>
          <w:sz w:val="28"/>
          <w:szCs w:val="28"/>
        </w:rPr>
        <w:t>враховуючи висновки і рекомендації постійної комісії з питань законності, регламенту та депутатської етики</w:t>
      </w:r>
      <w:r w:rsidRPr="003D116E">
        <w:rPr>
          <w:sz w:val="28"/>
          <w:szCs w:val="28"/>
        </w:rPr>
        <w:t xml:space="preserve">, </w:t>
      </w:r>
      <w:r w:rsidR="00967BF9" w:rsidRPr="003D116E">
        <w:rPr>
          <w:sz w:val="28"/>
          <w:szCs w:val="28"/>
        </w:rPr>
        <w:t>Романівська селищна рад</w:t>
      </w:r>
      <w:r w:rsidR="00D537DF">
        <w:rPr>
          <w:sz w:val="28"/>
          <w:szCs w:val="28"/>
        </w:rPr>
        <w:t>а</w:t>
      </w:r>
      <w:r w:rsidR="00967BF9" w:rsidRPr="003D116E">
        <w:rPr>
          <w:sz w:val="28"/>
          <w:szCs w:val="28"/>
        </w:rPr>
        <w:t xml:space="preserve"> </w:t>
      </w:r>
    </w:p>
    <w:p w14:paraId="677FFEF0" w14:textId="53A3CEEC" w:rsidR="00C402B3" w:rsidRPr="003D116E" w:rsidRDefault="00AA1942" w:rsidP="00C402B3">
      <w:pPr>
        <w:pStyle w:val="a3"/>
        <w:shd w:val="clear" w:color="auto" w:fill="FFFFFF"/>
        <w:spacing w:before="0" w:beforeAutospacing="0" w:after="300" w:afterAutospacing="0"/>
        <w:ind w:firstLine="708"/>
        <w:jc w:val="both"/>
        <w:textAlignment w:val="baseline"/>
        <w:rPr>
          <w:b/>
          <w:bCs/>
          <w:sz w:val="28"/>
          <w:szCs w:val="28"/>
        </w:rPr>
      </w:pPr>
      <w:r w:rsidRPr="003D116E">
        <w:rPr>
          <w:b/>
          <w:bCs/>
          <w:sz w:val="28"/>
          <w:szCs w:val="28"/>
        </w:rPr>
        <w:t>ВИРІШИЛА</w:t>
      </w:r>
      <w:r w:rsidR="00C402B3" w:rsidRPr="003D116E">
        <w:rPr>
          <w:b/>
          <w:bCs/>
          <w:sz w:val="28"/>
          <w:szCs w:val="28"/>
        </w:rPr>
        <w:t>:</w:t>
      </w:r>
    </w:p>
    <w:p w14:paraId="3464324D" w14:textId="0D3934CE" w:rsidR="00C402B3" w:rsidRPr="003D116E" w:rsidRDefault="00C402B3" w:rsidP="00AA1942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3D116E">
        <w:rPr>
          <w:sz w:val="28"/>
          <w:szCs w:val="28"/>
        </w:rPr>
        <w:t xml:space="preserve">1. </w:t>
      </w:r>
      <w:r w:rsidR="00967BF9" w:rsidRPr="003D116E">
        <w:rPr>
          <w:sz w:val="28"/>
          <w:szCs w:val="28"/>
        </w:rPr>
        <w:t>Затвердити</w:t>
      </w:r>
      <w:r w:rsidRPr="003D116E">
        <w:rPr>
          <w:sz w:val="28"/>
          <w:szCs w:val="28"/>
        </w:rPr>
        <w:t xml:space="preserve"> </w:t>
      </w:r>
      <w:r w:rsidR="00AA1942" w:rsidRPr="003D116E">
        <w:rPr>
          <w:rStyle w:val="a4"/>
          <w:b w:val="0"/>
          <w:bCs w:val="0"/>
          <w:sz w:val="28"/>
          <w:szCs w:val="28"/>
          <w:bdr w:val="none" w:sz="0" w:space="0" w:color="auto" w:frame="1"/>
        </w:rPr>
        <w:t>звіт селищного голови про здійснення державної регуляторної політики Романівською селищною радою за 2021 рік (додається)</w:t>
      </w:r>
      <w:r w:rsidRPr="003D116E">
        <w:rPr>
          <w:sz w:val="28"/>
          <w:szCs w:val="28"/>
        </w:rPr>
        <w:t>.</w:t>
      </w:r>
    </w:p>
    <w:p w14:paraId="02EA8A25" w14:textId="48E50EF6" w:rsidR="00C402B3" w:rsidRDefault="00C402B3" w:rsidP="00C402B3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D116E">
        <w:rPr>
          <w:sz w:val="28"/>
          <w:szCs w:val="28"/>
        </w:rPr>
        <w:t xml:space="preserve">2. </w:t>
      </w:r>
      <w:r w:rsidR="00AA1942" w:rsidRPr="003D116E">
        <w:rPr>
          <w:sz w:val="28"/>
          <w:szCs w:val="28"/>
        </w:rPr>
        <w:t xml:space="preserve">Відділам Романівської селищної ради постійно забезпечувати </w:t>
      </w:r>
      <w:r w:rsidR="00F71805" w:rsidRPr="003D116E">
        <w:rPr>
          <w:sz w:val="28"/>
          <w:szCs w:val="28"/>
        </w:rPr>
        <w:t xml:space="preserve">виконання Закону України «Про засади державної регуляторної політики у сфері господарської діяльності» під час розробки проектів рішень селищної ради та її виконавчого комітету, інших нормативно-правових актів, які або окремі положення яких спрямовані на правове регулювання </w:t>
      </w:r>
      <w:r w:rsidR="00ED3990" w:rsidRPr="003D116E">
        <w:rPr>
          <w:sz w:val="28"/>
          <w:szCs w:val="28"/>
        </w:rPr>
        <w:t>господарських відносин, а також адміністративних відносин із суб’єктами господарювання.</w:t>
      </w:r>
    </w:p>
    <w:p w14:paraId="167BC80A" w14:textId="1BFFFB6B" w:rsidR="00D537DF" w:rsidRPr="003D116E" w:rsidRDefault="00D537DF" w:rsidP="00C402B3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 Оприлюднити </w:t>
      </w:r>
      <w:r w:rsidRPr="003D116E">
        <w:rPr>
          <w:rStyle w:val="a4"/>
          <w:b w:val="0"/>
          <w:bCs w:val="0"/>
          <w:sz w:val="28"/>
          <w:szCs w:val="28"/>
          <w:bdr w:val="none" w:sz="0" w:space="0" w:color="auto" w:frame="1"/>
        </w:rPr>
        <w:t>звіт селищного голови про здійснення державної регуляторної політики Романівською селищною радою за 2021 рік</w:t>
      </w:r>
      <w:r>
        <w:rPr>
          <w:rStyle w:val="a4"/>
          <w:b w:val="0"/>
          <w:bCs w:val="0"/>
          <w:sz w:val="28"/>
          <w:szCs w:val="28"/>
          <w:bdr w:val="none" w:sz="0" w:space="0" w:color="auto" w:frame="1"/>
        </w:rPr>
        <w:t xml:space="preserve"> шляхом опублікування в місцевому друкованому засобі масової інформації.</w:t>
      </w:r>
    </w:p>
    <w:p w14:paraId="0D66308D" w14:textId="3ABD1D82" w:rsidR="00C402B3" w:rsidRPr="003D116E" w:rsidRDefault="00D537DF" w:rsidP="00C402B3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C402B3" w:rsidRPr="003D116E">
        <w:rPr>
          <w:sz w:val="28"/>
          <w:szCs w:val="28"/>
        </w:rPr>
        <w:t>.</w:t>
      </w:r>
      <w:r w:rsidR="00ED3990" w:rsidRPr="003D116E">
        <w:rPr>
          <w:sz w:val="28"/>
          <w:szCs w:val="28"/>
        </w:rPr>
        <w:t xml:space="preserve"> </w:t>
      </w:r>
      <w:r w:rsidR="00C402B3" w:rsidRPr="003D116E">
        <w:rPr>
          <w:sz w:val="28"/>
          <w:szCs w:val="28"/>
          <w:bdr w:val="none" w:sz="0" w:space="0" w:color="auto" w:frame="1"/>
        </w:rPr>
        <w:t>Контроль за виконанням цього рішення покласти на першого заступника  селищного голови Рибака В.М.</w:t>
      </w:r>
      <w:r w:rsidR="00ED3990" w:rsidRPr="003D116E">
        <w:rPr>
          <w:sz w:val="28"/>
          <w:szCs w:val="28"/>
          <w:bdr w:val="none" w:sz="0" w:space="0" w:color="auto" w:frame="1"/>
        </w:rPr>
        <w:t xml:space="preserve"> та на постійну комісію з питань законності, регламенту та депутатської етики. </w:t>
      </w:r>
      <w:r w:rsidR="00C402B3" w:rsidRPr="003D116E">
        <w:rPr>
          <w:sz w:val="28"/>
          <w:szCs w:val="28"/>
          <w:bdr w:val="none" w:sz="0" w:space="0" w:color="auto" w:frame="1"/>
        </w:rPr>
        <w:t>               </w:t>
      </w:r>
    </w:p>
    <w:p w14:paraId="24613DCF" w14:textId="77777777" w:rsidR="00C402B3" w:rsidRPr="003D116E" w:rsidRDefault="00C402B3" w:rsidP="00C402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16E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418CE499" w14:textId="77777777" w:rsidR="00C402B3" w:rsidRPr="003D116E" w:rsidRDefault="00C402B3" w:rsidP="00C402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1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</w:t>
      </w:r>
    </w:p>
    <w:p w14:paraId="552A967A" w14:textId="77777777" w:rsidR="00C402B3" w:rsidRPr="003D116E" w:rsidRDefault="00C402B3" w:rsidP="00C402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1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Селищний голова                     </w:t>
      </w:r>
      <w:r w:rsidRPr="003D11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Pr="003D11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  <w:t>                 Володимир САВЧЕНКО</w:t>
      </w:r>
    </w:p>
    <w:p w14:paraId="5DDB9871" w14:textId="77777777" w:rsidR="00C402B3" w:rsidRPr="003D116E" w:rsidRDefault="00C402B3" w:rsidP="00C402B3">
      <w:pPr>
        <w:rPr>
          <w:rFonts w:ascii="Times New Roman" w:hAnsi="Times New Roman" w:cs="Times New Roman"/>
          <w:sz w:val="28"/>
          <w:szCs w:val="28"/>
        </w:rPr>
      </w:pPr>
    </w:p>
    <w:p w14:paraId="4C7403E3" w14:textId="77777777" w:rsidR="00B127A2" w:rsidRPr="003D116E" w:rsidRDefault="00B127A2"/>
    <w:sectPr w:rsidR="00B127A2" w:rsidRPr="003D11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2B3"/>
    <w:rsid w:val="00074204"/>
    <w:rsid w:val="001E5FBB"/>
    <w:rsid w:val="00211DB8"/>
    <w:rsid w:val="003D116E"/>
    <w:rsid w:val="00542925"/>
    <w:rsid w:val="005C4A42"/>
    <w:rsid w:val="006E4E8A"/>
    <w:rsid w:val="00864B5C"/>
    <w:rsid w:val="008976FE"/>
    <w:rsid w:val="00967BF9"/>
    <w:rsid w:val="00AA1942"/>
    <w:rsid w:val="00AA64CF"/>
    <w:rsid w:val="00B127A2"/>
    <w:rsid w:val="00BB1D46"/>
    <w:rsid w:val="00C00A28"/>
    <w:rsid w:val="00C402B3"/>
    <w:rsid w:val="00D537DF"/>
    <w:rsid w:val="00E2765C"/>
    <w:rsid w:val="00ED3990"/>
    <w:rsid w:val="00F71805"/>
    <w:rsid w:val="00F7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66B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C402B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97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76F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C402B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97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76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Тетяна</cp:lastModifiedBy>
  <cp:revision>11</cp:revision>
  <cp:lastPrinted>2022-02-09T10:35:00Z</cp:lastPrinted>
  <dcterms:created xsi:type="dcterms:W3CDTF">2022-01-12T13:44:00Z</dcterms:created>
  <dcterms:modified xsi:type="dcterms:W3CDTF">2022-02-10T13:05:00Z</dcterms:modified>
</cp:coreProperties>
</file>