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r w:rsidRPr="009111A8">
        <w:rPr>
          <w:rFonts w:eastAsia="SimSun"/>
          <w:b/>
        </w:rPr>
        <w:t>Романівська селищна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r w:rsidRPr="009111A8">
        <w:rPr>
          <w:rFonts w:eastAsia="SimSun"/>
          <w:b/>
        </w:rPr>
        <w:t>Житомирського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Житомирської області</w:t>
      </w:r>
    </w:p>
    <w:p w:rsidR="009111A8" w:rsidRPr="00A76E67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</w:rPr>
      </w:pPr>
      <w:r w:rsidRPr="009111A8">
        <w:rPr>
          <w:rFonts w:eastAsia="SimSun"/>
          <w:b/>
          <w:bCs/>
          <w:spacing w:val="-15"/>
        </w:rPr>
        <w:t xml:space="preserve">Р І Ш Е Н Н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 w:rsidRPr="009111A8">
        <w:rPr>
          <w:rFonts w:eastAsia="SimSun"/>
          <w:spacing w:val="-15"/>
          <w:u w:val="single"/>
          <w:lang w:val="uk-UA"/>
        </w:rPr>
        <w:t>(1</w:t>
      </w:r>
      <w:r w:rsidR="003E4A92">
        <w:rPr>
          <w:rFonts w:eastAsia="SimSun"/>
          <w:spacing w:val="-15"/>
          <w:u w:val="single"/>
          <w:lang w:val="uk-UA"/>
        </w:rPr>
        <w:t>7</w:t>
      </w:r>
      <w:r w:rsidRPr="009111A8">
        <w:rPr>
          <w:rFonts w:eastAsia="SimSun"/>
          <w:spacing w:val="-15"/>
          <w:u w:val="single"/>
          <w:lang w:val="uk-UA"/>
        </w:rPr>
        <w:t xml:space="preserve">  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9111A8" w:rsidP="009111A8">
      <w:pPr>
        <w:rPr>
          <w:rFonts w:eastAsia="SimSun"/>
          <w:lang w:val="uk-UA"/>
        </w:rPr>
      </w:pPr>
      <w:r w:rsidRPr="009111A8">
        <w:rPr>
          <w:rFonts w:eastAsia="SimSun"/>
        </w:rPr>
        <w:t xml:space="preserve">від </w:t>
      </w:r>
      <w:r w:rsidR="003E4A92">
        <w:rPr>
          <w:rFonts w:eastAsia="SimSun"/>
          <w:lang w:val="uk-UA"/>
        </w:rPr>
        <w:t xml:space="preserve">        </w:t>
      </w:r>
      <w:r w:rsidRPr="009111A8">
        <w:rPr>
          <w:rFonts w:eastAsia="SimSun"/>
          <w:lang w:val="uk-UA"/>
        </w:rPr>
        <w:t xml:space="preserve">2021 </w:t>
      </w:r>
      <w:r w:rsidRPr="009111A8">
        <w:rPr>
          <w:rFonts w:eastAsia="SimSun"/>
        </w:rPr>
        <w:t xml:space="preserve"> року                    </w:t>
      </w:r>
      <w:r w:rsidRPr="009111A8">
        <w:rPr>
          <w:rFonts w:eastAsia="SimSun"/>
          <w:lang w:val="uk-UA"/>
        </w:rPr>
        <w:t xml:space="preserve">                                                                   смт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9111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A92" w:rsidRDefault="003E4A92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Про   затвердження   проекту  землеустрою</w:t>
            </w:r>
          </w:p>
          <w:p w:rsidR="009111A8" w:rsidRDefault="003E4A92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щодо   відведення  земельної   ділянки</w:t>
            </w:r>
          </w:p>
          <w:p w:rsidR="003E4A92" w:rsidRPr="009111A8" w:rsidRDefault="003E4A92" w:rsidP="009111A8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>в  постійне   користування .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</w:t>
      </w:r>
      <w:r w:rsidR="003E4A92">
        <w:rPr>
          <w:rFonts w:eastAsia="SimSun"/>
          <w:lang w:val="uk-UA"/>
        </w:rPr>
        <w:t xml:space="preserve">и Романівської селищної ради про затвердження </w:t>
      </w:r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 xml:space="preserve">у землеустрою щодо відведення земельної ділянки в постійне користування </w:t>
      </w:r>
      <w:r w:rsidR="003E4A92">
        <w:rPr>
          <w:rFonts w:eastAsia="SimSun"/>
          <w:lang w:val="uk-UA"/>
        </w:rPr>
        <w:t xml:space="preserve">для  будівництва  та  обслуговування  будівель закладів  культурно –просвітницького обслуговування  КУ  Романівської   селищної   ради  «Романівський  будинок  культури» </w:t>
      </w:r>
      <w:r w:rsidR="00480734">
        <w:rPr>
          <w:rFonts w:eastAsia="SimSun"/>
          <w:lang w:val="uk-UA"/>
        </w:rPr>
        <w:t xml:space="preserve"> площею 0,5000</w:t>
      </w:r>
      <w:r w:rsidRPr="009111A8">
        <w:rPr>
          <w:rFonts w:eastAsia="SimSun"/>
          <w:lang w:val="uk-UA"/>
        </w:rPr>
        <w:t xml:space="preserve"> га, яка знаходиться в с</w:t>
      </w:r>
      <w:r w:rsidR="00480734">
        <w:rPr>
          <w:rFonts w:eastAsia="SimSun"/>
          <w:lang w:val="uk-UA"/>
        </w:rPr>
        <w:t>мт Романів по вул. Графа Ілінського 1</w:t>
      </w:r>
      <w:r w:rsidRPr="009111A8">
        <w:rPr>
          <w:rFonts w:eastAsia="SimSun"/>
          <w:lang w:val="uk-UA"/>
        </w:rPr>
        <w:t xml:space="preserve"> Житомирського</w:t>
      </w:r>
      <w:r w:rsidR="00480734">
        <w:rPr>
          <w:rFonts w:eastAsia="SimSun"/>
          <w:lang w:val="uk-UA"/>
        </w:rPr>
        <w:t xml:space="preserve"> району Житомирської області ,</w:t>
      </w:r>
      <w:r w:rsidRPr="009111A8">
        <w:rPr>
          <w:rFonts w:eastAsia="SimSun"/>
          <w:lang w:val="uk-UA"/>
        </w:rPr>
        <w:t xml:space="preserve">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Pr="00480734" w:rsidRDefault="00480734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>
        <w:rPr>
          <w:lang w:val="uk-UA"/>
        </w:rPr>
        <w:t>Затвердити</w:t>
      </w:r>
      <w:r w:rsidRPr="00480734">
        <w:rPr>
          <w:rFonts w:eastAsia="SimSun"/>
          <w:lang w:val="uk-UA"/>
        </w:rPr>
        <w:t xml:space="preserve"> </w:t>
      </w:r>
      <w:r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 xml:space="preserve"> землеустрою щодо відведення земельної ділянки в постійне користування </w:t>
      </w:r>
      <w:r>
        <w:rPr>
          <w:rFonts w:eastAsia="SimSun"/>
          <w:lang w:val="uk-UA"/>
        </w:rPr>
        <w:t>для  будівництва  та  обслуговування  будівель закладів  культурно –просвітницького обслуговування  КУ  Романівської   селищної   ради  «Романівський  будинок  культури»  площею 0,5000</w:t>
      </w:r>
      <w:r w:rsidRPr="009111A8">
        <w:rPr>
          <w:rFonts w:eastAsia="SimSun"/>
          <w:lang w:val="uk-UA"/>
        </w:rPr>
        <w:t xml:space="preserve"> га, яка знаходиться в с</w:t>
      </w:r>
      <w:r>
        <w:rPr>
          <w:rFonts w:eastAsia="SimSun"/>
          <w:lang w:val="uk-UA"/>
        </w:rPr>
        <w:t>мт Романів по вул. Графа Ілінського 1</w:t>
      </w:r>
      <w:r w:rsidRPr="009111A8">
        <w:rPr>
          <w:rFonts w:eastAsia="SimSun"/>
          <w:lang w:val="uk-UA"/>
        </w:rPr>
        <w:t xml:space="preserve"> Житомирського</w:t>
      </w:r>
      <w:r>
        <w:rPr>
          <w:rFonts w:eastAsia="SimSun"/>
          <w:lang w:val="uk-UA"/>
        </w:rPr>
        <w:t xml:space="preserve"> району Житомирської області   кадастровий  номер   земельної    ділянки:</w:t>
      </w:r>
    </w:p>
    <w:p w:rsidR="00480734" w:rsidRDefault="00480734" w:rsidP="00480734">
      <w:pPr>
        <w:pStyle w:val="ab"/>
        <w:ind w:left="360"/>
        <w:jc w:val="both"/>
        <w:rPr>
          <w:lang w:val="uk-UA"/>
        </w:rPr>
      </w:pPr>
      <w:r>
        <w:rPr>
          <w:rFonts w:eastAsia="SimSun"/>
          <w:lang w:val="uk-UA"/>
        </w:rPr>
        <w:t>1821455100:05:010:0112</w:t>
      </w:r>
      <w:bookmarkStart w:id="0" w:name="_GoBack"/>
      <w:bookmarkEnd w:id="0"/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A617BE" w:rsidRPr="0095331A" w:rsidRDefault="00A617BE" w:rsidP="00A617BE">
      <w:r w:rsidRPr="0095331A">
        <w:t>Селищний голова                                                                 Володимир САВЧЕНКО</w:t>
      </w:r>
    </w:p>
    <w:p w:rsidR="00ED43C3" w:rsidRDefault="00ED43C3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5331A" w:rsidRPr="0095331A" w:rsidRDefault="0095331A" w:rsidP="00A617BE">
      <w:pPr>
        <w:jc w:val="both"/>
        <w:rPr>
          <w:lang w:val="uk-UA"/>
        </w:rPr>
      </w:pPr>
    </w:p>
    <w:sectPr w:rsidR="0095331A" w:rsidRPr="0095331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9A7" w:rsidRDefault="001D09A7" w:rsidP="00060586">
      <w:r>
        <w:separator/>
      </w:r>
    </w:p>
  </w:endnote>
  <w:endnote w:type="continuationSeparator" w:id="0">
    <w:p w:rsidR="001D09A7" w:rsidRDefault="001D09A7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9A7" w:rsidRDefault="001D09A7" w:rsidP="00060586">
      <w:r>
        <w:separator/>
      </w:r>
    </w:p>
  </w:footnote>
  <w:footnote w:type="continuationSeparator" w:id="0">
    <w:p w:rsidR="001D09A7" w:rsidRDefault="001D09A7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1FDE"/>
    <w:rsid w:val="000235EB"/>
    <w:rsid w:val="0002429D"/>
    <w:rsid w:val="000267AA"/>
    <w:rsid w:val="00027F79"/>
    <w:rsid w:val="00030D0F"/>
    <w:rsid w:val="00035069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09A7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4A92"/>
    <w:rsid w:val="003E7214"/>
    <w:rsid w:val="003F5880"/>
    <w:rsid w:val="00401471"/>
    <w:rsid w:val="00404BE1"/>
    <w:rsid w:val="004119A8"/>
    <w:rsid w:val="00415C5A"/>
    <w:rsid w:val="00424F68"/>
    <w:rsid w:val="00431E56"/>
    <w:rsid w:val="00433E8E"/>
    <w:rsid w:val="00434116"/>
    <w:rsid w:val="00436FEE"/>
    <w:rsid w:val="00451666"/>
    <w:rsid w:val="004641A9"/>
    <w:rsid w:val="00480734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902636"/>
    <w:rsid w:val="009111A8"/>
    <w:rsid w:val="009243C5"/>
    <w:rsid w:val="009246A2"/>
    <w:rsid w:val="00925CEB"/>
    <w:rsid w:val="0092636D"/>
    <w:rsid w:val="00932FA2"/>
    <w:rsid w:val="00934ECC"/>
    <w:rsid w:val="0093672E"/>
    <w:rsid w:val="009435BC"/>
    <w:rsid w:val="0095331A"/>
    <w:rsid w:val="0096562D"/>
    <w:rsid w:val="0097689F"/>
    <w:rsid w:val="00992D63"/>
    <w:rsid w:val="009A7BF3"/>
    <w:rsid w:val="009B6C00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76E67"/>
    <w:rsid w:val="00A801F6"/>
    <w:rsid w:val="00AB5AB0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F6F1D"/>
    <w:rsid w:val="00C03C7B"/>
    <w:rsid w:val="00C17622"/>
    <w:rsid w:val="00C368FC"/>
    <w:rsid w:val="00C42115"/>
    <w:rsid w:val="00C47E5E"/>
    <w:rsid w:val="00C63B5A"/>
    <w:rsid w:val="00C64495"/>
    <w:rsid w:val="00C71064"/>
    <w:rsid w:val="00C87A0A"/>
    <w:rsid w:val="00C90169"/>
    <w:rsid w:val="00C93C82"/>
    <w:rsid w:val="00C95E46"/>
    <w:rsid w:val="00CC2122"/>
    <w:rsid w:val="00D05FC6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F3AF"/>
  <w15:docId w15:val="{1F1A0561-441E-43C9-A586-36CFA356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Заголовок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1C7B0-8A73-4125-9439-3EC56625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людина</cp:lastModifiedBy>
  <cp:revision>6</cp:revision>
  <cp:lastPrinted>2021-10-19T09:52:00Z</cp:lastPrinted>
  <dcterms:created xsi:type="dcterms:W3CDTF">2021-10-29T13:52:00Z</dcterms:created>
  <dcterms:modified xsi:type="dcterms:W3CDTF">2021-11-11T08:25:00Z</dcterms:modified>
</cp:coreProperties>
</file>