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099" w:rsidRDefault="00A50099" w:rsidP="00A50099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099" w:rsidRDefault="00A50099" w:rsidP="00A5009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A50099" w:rsidRDefault="00A50099" w:rsidP="00A50099">
      <w:pPr>
        <w:autoSpaceDE w:val="0"/>
        <w:autoSpaceDN w:val="0"/>
        <w:adjustRightInd w:val="0"/>
        <w:ind w:right="21"/>
        <w:jc w:val="center"/>
        <w:rPr>
          <w:b/>
        </w:rPr>
      </w:pPr>
      <w:r>
        <w:rPr>
          <w:b/>
        </w:rPr>
        <w:t>Романівська селищна рада</w:t>
      </w:r>
    </w:p>
    <w:p w:rsidR="00A50099" w:rsidRDefault="00A50099" w:rsidP="00A50099">
      <w:pPr>
        <w:jc w:val="center"/>
        <w:rPr>
          <w:b/>
        </w:rPr>
      </w:pPr>
      <w:r>
        <w:rPr>
          <w:b/>
        </w:rPr>
        <w:t>Житомирського району</w:t>
      </w:r>
    </w:p>
    <w:p w:rsidR="00A50099" w:rsidRDefault="00A50099" w:rsidP="00A50099">
      <w:pPr>
        <w:jc w:val="center"/>
        <w:rPr>
          <w:b/>
          <w:lang w:val="uk-UA"/>
        </w:rPr>
      </w:pPr>
      <w:r>
        <w:rPr>
          <w:b/>
        </w:rPr>
        <w:t>Житомирської області</w:t>
      </w:r>
    </w:p>
    <w:p w:rsidR="00A50099" w:rsidRDefault="00A50099" w:rsidP="00A50099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>Р І Ш Е Н Н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 w:rsidR="00025497">
        <w:rPr>
          <w:b/>
          <w:spacing w:val="-15"/>
          <w:lang w:val="uk-UA"/>
        </w:rPr>
        <w:t xml:space="preserve"> </w:t>
      </w:r>
      <w:r w:rsidR="005708EC">
        <w:rPr>
          <w:b/>
          <w:spacing w:val="-15"/>
          <w:lang w:val="uk-UA"/>
        </w:rPr>
        <w:t>520</w:t>
      </w:r>
      <w:bookmarkStart w:id="0" w:name="_GoBack"/>
      <w:bookmarkEnd w:id="0"/>
      <w:r w:rsidR="00422375">
        <w:rPr>
          <w:b/>
          <w:spacing w:val="-15"/>
          <w:lang w:val="uk-UA"/>
        </w:rPr>
        <w:t>-12/21</w:t>
      </w:r>
    </w:p>
    <w:p w:rsidR="00A50099" w:rsidRDefault="00025497" w:rsidP="00A50099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(12</w:t>
      </w:r>
      <w:r w:rsidR="00A50099">
        <w:rPr>
          <w:spacing w:val="-15"/>
          <w:u w:val="single"/>
          <w:lang w:val="uk-UA"/>
        </w:rPr>
        <w:t xml:space="preserve">  сесія 8 скликання)</w:t>
      </w:r>
    </w:p>
    <w:p w:rsidR="00A50099" w:rsidRDefault="00A50099" w:rsidP="00A5009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A50099" w:rsidRDefault="00A50099" w:rsidP="00A50099">
      <w:pPr>
        <w:autoSpaceDE w:val="0"/>
        <w:autoSpaceDN w:val="0"/>
        <w:adjustRightInd w:val="0"/>
        <w:rPr>
          <w:lang w:val="uk-UA"/>
        </w:rPr>
      </w:pPr>
      <w:r>
        <w:rPr>
          <w:spacing w:val="-15"/>
        </w:rPr>
        <w:t xml:space="preserve">від </w:t>
      </w:r>
      <w:r w:rsidR="00422375">
        <w:rPr>
          <w:spacing w:val="-15"/>
          <w:lang w:val="uk-UA"/>
        </w:rPr>
        <w:t xml:space="preserve"> 20 серпня </w:t>
      </w:r>
      <w:r>
        <w:rPr>
          <w:spacing w:val="-15"/>
          <w:lang w:val="uk-UA"/>
        </w:rPr>
        <w:t xml:space="preserve">2021 </w:t>
      </w:r>
      <w:r>
        <w:t xml:space="preserve">року                    </w:t>
      </w:r>
      <w:r>
        <w:rPr>
          <w:lang w:val="uk-UA"/>
        </w:rPr>
        <w:t xml:space="preserve">                                                                      смт Романів          </w:t>
      </w:r>
    </w:p>
    <w:p w:rsidR="00A50099" w:rsidRDefault="00A50099" w:rsidP="00A50099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0"/>
      </w:tblGrid>
      <w:tr w:rsidR="00A50099" w:rsidTr="00B72657">
        <w:trPr>
          <w:trHeight w:val="1253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0099" w:rsidRDefault="00A50099" w:rsidP="00B7265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затвердження технічних документацій  </w:t>
            </w:r>
          </w:p>
          <w:p w:rsidR="00A50099" w:rsidRDefault="00A50099" w:rsidP="00B7265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та передачу земельних ділянок у власність </w:t>
            </w:r>
          </w:p>
          <w:p w:rsidR="00A50099" w:rsidRDefault="00A50099" w:rsidP="00B7265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для ведення товарного сільськогосподарського виробництва</w:t>
            </w:r>
          </w:p>
        </w:tc>
      </w:tr>
    </w:tbl>
    <w:p w:rsidR="00A50099" w:rsidRDefault="00A50099" w:rsidP="00A50099">
      <w:pPr>
        <w:ind w:firstLine="708"/>
        <w:jc w:val="both"/>
        <w:rPr>
          <w:lang w:val="uk-UA"/>
        </w:rPr>
      </w:pPr>
      <w:r>
        <w:rPr>
          <w:lang w:val="uk-UA"/>
        </w:rPr>
        <w:t>Розглянувши і обговоривши заяви громадян України про затвердження технічних документацій із землеустрою щодо встановлення (відновлення) меж земельних ділянок в натурі (на місцевості) та передачу земельних ділянок у власність для ведення товарного сільськогосподарського виробництва та копії витягів з Державного земельного кадастру про земельні ділянки, керуючись ст.ст.25; 26 Закону України «Про місцеве самоврядування в Україні», ст.ст.12; 116; 118;</w:t>
      </w:r>
      <w:r w:rsidR="000D226F">
        <w:rPr>
          <w:lang w:val="uk-UA"/>
        </w:rPr>
        <w:t xml:space="preserve"> 122 та п.21 розділу Х перехідних</w:t>
      </w:r>
      <w:r>
        <w:rPr>
          <w:lang w:val="uk-UA"/>
        </w:rPr>
        <w:t xml:space="preserve"> положен</w:t>
      </w:r>
      <w:r w:rsidR="000D226F">
        <w:rPr>
          <w:lang w:val="uk-UA"/>
        </w:rPr>
        <w:t>ь</w:t>
      </w:r>
      <w:r>
        <w:rPr>
          <w:lang w:val="uk-UA"/>
        </w:rPr>
        <w:t xml:space="preserve">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A50099" w:rsidRDefault="00A50099" w:rsidP="00A50099">
      <w:pPr>
        <w:ind w:firstLine="709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A50099" w:rsidRDefault="00A50099" w:rsidP="00A50099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A50099" w:rsidRDefault="00A50099" w:rsidP="00A50099">
      <w:pPr>
        <w:rPr>
          <w:b/>
          <w:lang w:val="uk-UA"/>
        </w:rPr>
      </w:pPr>
    </w:p>
    <w:p w:rsidR="00A50099" w:rsidRDefault="00A50099" w:rsidP="00A50099">
      <w:pPr>
        <w:numPr>
          <w:ilvl w:val="0"/>
          <w:numId w:val="7"/>
        </w:numPr>
        <w:ind w:left="0" w:firstLine="709"/>
        <w:jc w:val="both"/>
        <w:rPr>
          <w:lang w:val="uk-UA"/>
        </w:rPr>
      </w:pPr>
      <w:r>
        <w:rPr>
          <w:lang w:val="uk-UA"/>
        </w:rPr>
        <w:t>Затвердити технічні документації із землеустрою щодо встановлення (відновлення) меж земельних ділянок в натурі (на місцевості) та передати земельні ділянки у власність громадянам.</w:t>
      </w:r>
    </w:p>
    <w:p w:rsidR="00A50099" w:rsidRDefault="00A50099" w:rsidP="00A50099">
      <w:pPr>
        <w:ind w:left="709"/>
        <w:jc w:val="both"/>
        <w:rPr>
          <w:lang w:val="uk-UA"/>
        </w:rPr>
      </w:pPr>
    </w:p>
    <w:tbl>
      <w:tblPr>
        <w:tblW w:w="103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60"/>
        <w:gridCol w:w="1620"/>
        <w:gridCol w:w="1994"/>
        <w:gridCol w:w="1065"/>
        <w:gridCol w:w="1867"/>
        <w:gridCol w:w="1068"/>
        <w:gridCol w:w="6"/>
      </w:tblGrid>
      <w:tr w:rsidR="00A50099" w:rsidTr="00B726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A50099" w:rsidTr="00B72657">
        <w:trPr>
          <w:gridAfter w:val="1"/>
          <w:wAfter w:w="6" w:type="dxa"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</w:tr>
      <w:tr w:rsidR="000D226F" w:rsidTr="003F4C7C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Pr="000D226F" w:rsidRDefault="000D226F" w:rsidP="000D226F">
            <w:pPr>
              <w:pStyle w:val="aa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14305A">
            <w:pPr>
              <w:rPr>
                <w:lang w:val="uk-UA"/>
              </w:rPr>
            </w:pPr>
            <w:r>
              <w:rPr>
                <w:lang w:val="uk-UA"/>
              </w:rPr>
              <w:t xml:space="preserve">Бабійчук  Леся  Леонідівна  </w:t>
            </w:r>
          </w:p>
          <w:p w:rsidR="000D226F" w:rsidRDefault="000D226F" w:rsidP="0014305A">
            <w:pPr>
              <w:rPr>
                <w:lang w:val="uk-UA"/>
              </w:rPr>
            </w:pPr>
            <w:r>
              <w:rPr>
                <w:lang w:val="uk-UA"/>
              </w:rPr>
              <w:t xml:space="preserve"> с.Троща  </w:t>
            </w:r>
          </w:p>
          <w:p w:rsidR="000D226F" w:rsidRDefault="000D226F" w:rsidP="0014305A">
            <w:pPr>
              <w:rPr>
                <w:lang w:val="uk-UA"/>
              </w:rPr>
            </w:pPr>
            <w:r>
              <w:rPr>
                <w:lang w:val="uk-UA"/>
              </w:rPr>
              <w:t xml:space="preserve">вул.Загребельна, 48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14305A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Романівської  селищної  ради  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14305A">
            <w:pPr>
              <w:rPr>
                <w:lang w:val="uk-UA"/>
              </w:rPr>
            </w:pPr>
            <w:r>
              <w:rPr>
                <w:lang w:val="uk-UA"/>
              </w:rPr>
              <w:t>ведення товарного сільсько-господарського виробництва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1430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3,6029</w:t>
            </w:r>
          </w:p>
          <w:p w:rsidR="000D226F" w:rsidRDefault="000D226F" w:rsidP="0014305A">
            <w:pPr>
              <w:jc w:val="center"/>
              <w:rPr>
                <w:lang w:val="uk-UA"/>
              </w:rPr>
            </w:pPr>
          </w:p>
          <w:p w:rsidR="000D226F" w:rsidRDefault="000D226F" w:rsidP="0014305A">
            <w:pPr>
              <w:jc w:val="center"/>
              <w:rPr>
                <w:lang w:val="uk-UA"/>
              </w:rPr>
            </w:pPr>
          </w:p>
          <w:p w:rsidR="000D226F" w:rsidRDefault="000D226F" w:rsidP="0014305A">
            <w:pPr>
              <w:jc w:val="center"/>
              <w:rPr>
                <w:lang w:val="uk-U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14305A">
            <w:pPr>
              <w:rPr>
                <w:lang w:val="uk-UA"/>
              </w:rPr>
            </w:pPr>
            <w:r>
              <w:rPr>
                <w:lang w:val="uk-UA"/>
              </w:rPr>
              <w:t>1821455100:01:000:0003</w:t>
            </w:r>
          </w:p>
          <w:p w:rsidR="000D226F" w:rsidRDefault="000D226F" w:rsidP="0014305A">
            <w:pPr>
              <w:rPr>
                <w:lang w:val="uk-UA"/>
              </w:rPr>
            </w:pPr>
          </w:p>
          <w:p w:rsidR="000D226F" w:rsidRDefault="000D226F" w:rsidP="0014305A">
            <w:pPr>
              <w:rPr>
                <w:lang w:val="uk-UA"/>
              </w:rPr>
            </w:pPr>
          </w:p>
          <w:p w:rsidR="000D226F" w:rsidRDefault="000D226F" w:rsidP="0014305A">
            <w:pPr>
              <w:rPr>
                <w:lang w:val="uk-UA"/>
              </w:rPr>
            </w:pPr>
          </w:p>
          <w:p w:rsidR="000D226F" w:rsidRDefault="000D226F" w:rsidP="0014305A">
            <w:pPr>
              <w:rPr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14305A">
            <w:pPr>
              <w:jc w:val="center"/>
              <w:rPr>
                <w:lang w:val="uk-UA"/>
              </w:rPr>
            </w:pPr>
          </w:p>
        </w:tc>
      </w:tr>
      <w:tr w:rsidR="000D226F" w:rsidTr="00035F3F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Pr="000D226F" w:rsidRDefault="000D226F" w:rsidP="000D226F">
            <w:pPr>
              <w:pStyle w:val="aa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8F4367">
            <w:pPr>
              <w:rPr>
                <w:lang w:val="uk-UA"/>
              </w:rPr>
            </w:pPr>
            <w:r>
              <w:rPr>
                <w:lang w:val="uk-UA"/>
              </w:rPr>
              <w:t xml:space="preserve">Бортняк  Ніна  Василівна  </w:t>
            </w:r>
          </w:p>
          <w:p w:rsidR="000D226F" w:rsidRDefault="000D226F" w:rsidP="008F4367">
            <w:pPr>
              <w:rPr>
                <w:lang w:val="uk-UA"/>
              </w:rPr>
            </w:pPr>
            <w:r>
              <w:rPr>
                <w:lang w:val="uk-UA"/>
              </w:rPr>
              <w:t>с.Городище</w:t>
            </w:r>
            <w:r w:rsidR="00565AB3">
              <w:rPr>
                <w:lang w:val="uk-UA"/>
              </w:rPr>
              <w:t>-</w:t>
            </w:r>
            <w:r>
              <w:rPr>
                <w:lang w:val="uk-UA"/>
              </w:rPr>
              <w:t xml:space="preserve">1 Луцького р-ну Волинської  обл.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565AB3" w:rsidP="008F4367">
            <w:pPr>
              <w:rPr>
                <w:lang w:val="uk-UA"/>
              </w:rPr>
            </w:pPr>
            <w:r>
              <w:rPr>
                <w:lang w:val="uk-UA"/>
              </w:rPr>
              <w:t>За межами с.Садки</w:t>
            </w:r>
            <w:r w:rsidR="000D226F">
              <w:rPr>
                <w:lang w:val="uk-UA"/>
              </w:rPr>
              <w:t xml:space="preserve">  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8F4367">
            <w:pPr>
              <w:rPr>
                <w:lang w:val="uk-UA"/>
              </w:rPr>
            </w:pPr>
            <w:r>
              <w:rPr>
                <w:lang w:val="uk-UA"/>
              </w:rPr>
              <w:t>ведення товарного сільсько-господарського виробництва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8F43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2,3321</w:t>
            </w:r>
          </w:p>
          <w:p w:rsidR="000D226F" w:rsidRDefault="000D226F" w:rsidP="008F4367">
            <w:pPr>
              <w:jc w:val="center"/>
              <w:rPr>
                <w:lang w:val="uk-UA"/>
              </w:rPr>
            </w:pPr>
          </w:p>
          <w:p w:rsidR="000D226F" w:rsidRDefault="000D226F" w:rsidP="008F4367">
            <w:pPr>
              <w:jc w:val="center"/>
              <w:rPr>
                <w:lang w:val="uk-UA"/>
              </w:rPr>
            </w:pPr>
          </w:p>
          <w:p w:rsidR="000D226F" w:rsidRDefault="000D226F" w:rsidP="008F43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2,0507</w:t>
            </w:r>
          </w:p>
          <w:p w:rsidR="000D226F" w:rsidRDefault="000D226F" w:rsidP="008F4367">
            <w:pPr>
              <w:jc w:val="center"/>
              <w:rPr>
                <w:lang w:val="uk-U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8F4367">
            <w:pPr>
              <w:rPr>
                <w:lang w:val="uk-UA"/>
              </w:rPr>
            </w:pPr>
            <w:r>
              <w:rPr>
                <w:lang w:val="uk-UA"/>
              </w:rPr>
              <w:t>1821484600:06:000:0093</w:t>
            </w:r>
          </w:p>
          <w:p w:rsidR="000D226F" w:rsidRDefault="000D226F" w:rsidP="00035F3F">
            <w:pPr>
              <w:rPr>
                <w:lang w:val="uk-UA"/>
              </w:rPr>
            </w:pPr>
          </w:p>
          <w:p w:rsidR="000D226F" w:rsidRDefault="000D226F" w:rsidP="00035F3F">
            <w:pPr>
              <w:rPr>
                <w:lang w:val="uk-UA"/>
              </w:rPr>
            </w:pPr>
            <w:r>
              <w:rPr>
                <w:lang w:val="uk-UA"/>
              </w:rPr>
              <w:t>1821484600:04:000:0029</w:t>
            </w:r>
          </w:p>
          <w:p w:rsidR="000D226F" w:rsidRDefault="000D226F" w:rsidP="008F4367">
            <w:pPr>
              <w:rPr>
                <w:lang w:val="uk-UA"/>
              </w:rPr>
            </w:pPr>
          </w:p>
          <w:p w:rsidR="000D226F" w:rsidRDefault="000D226F" w:rsidP="008F4367">
            <w:pPr>
              <w:rPr>
                <w:lang w:val="uk-UA"/>
              </w:rPr>
            </w:pPr>
          </w:p>
          <w:p w:rsidR="000D226F" w:rsidRDefault="000D226F" w:rsidP="008F4367">
            <w:pPr>
              <w:rPr>
                <w:lang w:val="uk-UA"/>
              </w:rPr>
            </w:pPr>
          </w:p>
          <w:p w:rsidR="000D226F" w:rsidRDefault="000D226F" w:rsidP="008F4367">
            <w:pPr>
              <w:rPr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8F4367">
            <w:pPr>
              <w:jc w:val="center"/>
              <w:rPr>
                <w:lang w:val="uk-UA"/>
              </w:rPr>
            </w:pPr>
          </w:p>
        </w:tc>
      </w:tr>
      <w:tr w:rsidR="000D226F" w:rsidTr="00E248DD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Pr="000D226F" w:rsidRDefault="000D226F" w:rsidP="000D226F">
            <w:pPr>
              <w:pStyle w:val="aa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565AB3" w:rsidP="00021581">
            <w:pPr>
              <w:rPr>
                <w:lang w:val="uk-UA"/>
              </w:rPr>
            </w:pPr>
            <w:r>
              <w:rPr>
                <w:lang w:val="uk-UA"/>
              </w:rPr>
              <w:t>Зале</w:t>
            </w:r>
            <w:r w:rsidR="000D226F">
              <w:rPr>
                <w:lang w:val="uk-UA"/>
              </w:rPr>
              <w:t xml:space="preserve">вська  Лариса   Володимирівна  смт Романів  </w:t>
            </w:r>
          </w:p>
          <w:p w:rsidR="000D226F" w:rsidRDefault="000D226F" w:rsidP="00021581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П.Орлика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021581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Романівської  селищної  ради  по  реформованому  КСП «Дружба» 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021581">
            <w:pPr>
              <w:rPr>
                <w:lang w:val="uk-UA"/>
              </w:rPr>
            </w:pPr>
            <w:r>
              <w:rPr>
                <w:lang w:val="uk-UA"/>
              </w:rPr>
              <w:t>ведення товарного сільсько-господарського виробництва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0215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0,8626</w:t>
            </w:r>
          </w:p>
          <w:p w:rsidR="000D226F" w:rsidRDefault="000D226F" w:rsidP="00021581">
            <w:pPr>
              <w:jc w:val="center"/>
              <w:rPr>
                <w:lang w:val="uk-UA"/>
              </w:rPr>
            </w:pPr>
          </w:p>
          <w:p w:rsidR="000D226F" w:rsidRDefault="000D226F" w:rsidP="00021581">
            <w:pPr>
              <w:jc w:val="center"/>
              <w:rPr>
                <w:lang w:val="uk-UA"/>
              </w:rPr>
            </w:pPr>
          </w:p>
          <w:p w:rsidR="000D226F" w:rsidRDefault="000D226F" w:rsidP="000215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1,7782</w:t>
            </w:r>
          </w:p>
          <w:p w:rsidR="000D226F" w:rsidRDefault="000D226F" w:rsidP="00021581">
            <w:pPr>
              <w:jc w:val="center"/>
              <w:rPr>
                <w:lang w:val="uk-UA"/>
              </w:rPr>
            </w:pPr>
          </w:p>
          <w:p w:rsidR="000D226F" w:rsidRDefault="000D226F" w:rsidP="00021581">
            <w:pPr>
              <w:jc w:val="center"/>
              <w:rPr>
                <w:lang w:val="uk-UA"/>
              </w:rPr>
            </w:pPr>
          </w:p>
          <w:p w:rsidR="000D226F" w:rsidRDefault="000D226F" w:rsidP="000215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0,0500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021581">
            <w:pPr>
              <w:rPr>
                <w:lang w:val="uk-UA"/>
              </w:rPr>
            </w:pPr>
            <w:r>
              <w:rPr>
                <w:lang w:val="uk-UA"/>
              </w:rPr>
              <w:t>1821486700:01:000:0223</w:t>
            </w:r>
          </w:p>
          <w:p w:rsidR="000D226F" w:rsidRDefault="000D226F" w:rsidP="00021581">
            <w:pPr>
              <w:rPr>
                <w:lang w:val="uk-UA"/>
              </w:rPr>
            </w:pPr>
          </w:p>
          <w:p w:rsidR="000D226F" w:rsidRDefault="000D226F" w:rsidP="00021581">
            <w:pPr>
              <w:rPr>
                <w:lang w:val="uk-UA"/>
              </w:rPr>
            </w:pPr>
            <w:r>
              <w:rPr>
                <w:lang w:val="uk-UA"/>
              </w:rPr>
              <w:t>1821486700:03:000:0643</w:t>
            </w:r>
          </w:p>
          <w:p w:rsidR="000D226F" w:rsidRDefault="000D226F" w:rsidP="00021581">
            <w:pPr>
              <w:rPr>
                <w:lang w:val="uk-UA"/>
              </w:rPr>
            </w:pPr>
          </w:p>
          <w:p w:rsidR="000D226F" w:rsidRDefault="000D226F" w:rsidP="006F253A">
            <w:pPr>
              <w:rPr>
                <w:lang w:val="uk-UA"/>
              </w:rPr>
            </w:pPr>
            <w:r>
              <w:rPr>
                <w:lang w:val="uk-UA"/>
              </w:rPr>
              <w:t>1821486700:03:000:0663</w:t>
            </w:r>
          </w:p>
          <w:p w:rsidR="000D226F" w:rsidRDefault="000D226F" w:rsidP="00021581">
            <w:pPr>
              <w:rPr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021581">
            <w:pPr>
              <w:jc w:val="center"/>
              <w:rPr>
                <w:lang w:val="uk-UA"/>
              </w:rPr>
            </w:pPr>
          </w:p>
        </w:tc>
      </w:tr>
      <w:tr w:rsidR="000D226F" w:rsidTr="006F253A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Pr="000D226F" w:rsidRDefault="000D226F" w:rsidP="000D226F">
            <w:pPr>
              <w:pStyle w:val="aa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021581">
            <w:pPr>
              <w:rPr>
                <w:lang w:val="uk-UA"/>
              </w:rPr>
            </w:pPr>
            <w:r>
              <w:rPr>
                <w:lang w:val="uk-UA"/>
              </w:rPr>
              <w:t xml:space="preserve">Мирончук  Катерина   Вікторівна  </w:t>
            </w:r>
          </w:p>
          <w:p w:rsidR="000D226F" w:rsidRDefault="000D226F" w:rsidP="000D226F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 </w:t>
            </w:r>
          </w:p>
          <w:p w:rsidR="000D226F" w:rsidRDefault="000D226F" w:rsidP="000D226F">
            <w:pPr>
              <w:rPr>
                <w:lang w:val="uk-UA"/>
              </w:rPr>
            </w:pPr>
            <w:r>
              <w:rPr>
                <w:lang w:val="uk-UA"/>
              </w:rPr>
              <w:t>вул.С.Лялевича,</w:t>
            </w:r>
          </w:p>
          <w:p w:rsidR="000D226F" w:rsidRDefault="000D226F" w:rsidP="000D226F">
            <w:pPr>
              <w:rPr>
                <w:lang w:val="uk-UA"/>
              </w:rPr>
            </w:pPr>
            <w:r>
              <w:rPr>
                <w:lang w:val="uk-UA"/>
              </w:rPr>
              <w:t>7, кв. 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021581">
            <w:pPr>
              <w:rPr>
                <w:lang w:val="uk-UA"/>
              </w:rPr>
            </w:pPr>
            <w:r>
              <w:rPr>
                <w:lang w:val="uk-UA"/>
              </w:rPr>
              <w:t>на  території   Романівської  селищної  ради  по  реформованому  КСП «Ясногород</w:t>
            </w:r>
            <w:r w:rsidR="00C9335C">
              <w:rPr>
                <w:lang w:val="uk-UA"/>
              </w:rPr>
              <w:t>-</w:t>
            </w:r>
            <w:r>
              <w:rPr>
                <w:lang w:val="uk-UA"/>
              </w:rPr>
              <w:t xml:space="preserve">ське» 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021581">
            <w:pPr>
              <w:rPr>
                <w:lang w:val="uk-UA"/>
              </w:rPr>
            </w:pPr>
            <w:r>
              <w:rPr>
                <w:lang w:val="uk-UA"/>
              </w:rPr>
              <w:t>ведення товарного сільсько-господарського виробництва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0215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3,7534</w:t>
            </w:r>
          </w:p>
          <w:p w:rsidR="000D226F" w:rsidRDefault="000D226F" w:rsidP="00021581">
            <w:pPr>
              <w:jc w:val="center"/>
              <w:rPr>
                <w:lang w:val="uk-UA"/>
              </w:rPr>
            </w:pPr>
          </w:p>
          <w:p w:rsidR="000D226F" w:rsidRDefault="000D226F" w:rsidP="00021581">
            <w:pPr>
              <w:jc w:val="center"/>
              <w:rPr>
                <w:lang w:val="uk-UA"/>
              </w:rPr>
            </w:pPr>
          </w:p>
          <w:p w:rsidR="000D226F" w:rsidRDefault="000D226F" w:rsidP="006F25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1,3802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021581">
            <w:pPr>
              <w:rPr>
                <w:lang w:val="uk-UA"/>
              </w:rPr>
            </w:pPr>
            <w:r>
              <w:rPr>
                <w:lang w:val="uk-UA"/>
              </w:rPr>
              <w:t>1821486900:08:000:0015</w:t>
            </w:r>
          </w:p>
          <w:p w:rsidR="000D226F" w:rsidRDefault="000D226F" w:rsidP="00021581">
            <w:pPr>
              <w:rPr>
                <w:lang w:val="uk-UA"/>
              </w:rPr>
            </w:pPr>
          </w:p>
          <w:p w:rsidR="000D226F" w:rsidRDefault="000D226F" w:rsidP="00021581">
            <w:pPr>
              <w:rPr>
                <w:lang w:val="uk-UA"/>
              </w:rPr>
            </w:pPr>
            <w:r>
              <w:rPr>
                <w:lang w:val="uk-UA"/>
              </w:rPr>
              <w:t>1821486900:08:000:0025</w:t>
            </w:r>
          </w:p>
          <w:p w:rsidR="000D226F" w:rsidRDefault="000D226F" w:rsidP="00021581">
            <w:pPr>
              <w:rPr>
                <w:lang w:val="uk-UA"/>
              </w:rPr>
            </w:pPr>
          </w:p>
          <w:p w:rsidR="000D226F" w:rsidRDefault="000D226F" w:rsidP="00021581">
            <w:pPr>
              <w:rPr>
                <w:lang w:val="uk-UA"/>
              </w:rPr>
            </w:pPr>
          </w:p>
          <w:p w:rsidR="000D226F" w:rsidRDefault="000D226F" w:rsidP="00021581">
            <w:pPr>
              <w:rPr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021581">
            <w:pPr>
              <w:jc w:val="center"/>
              <w:rPr>
                <w:lang w:val="uk-UA"/>
              </w:rPr>
            </w:pPr>
          </w:p>
        </w:tc>
      </w:tr>
      <w:tr w:rsidR="000D226F" w:rsidTr="00B72657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Pr="000D226F" w:rsidRDefault="000D226F" w:rsidP="000D226F">
            <w:pPr>
              <w:pStyle w:val="aa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Осика  Сергій  Павлович  </w:t>
            </w:r>
          </w:p>
          <w:p w:rsidR="000D226F" w:rsidRDefault="000D226F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м. Житомир  </w:t>
            </w:r>
          </w:p>
          <w:p w:rsidR="000D226F" w:rsidRDefault="000D226F" w:rsidP="000D226F">
            <w:pPr>
              <w:rPr>
                <w:lang w:val="uk-UA"/>
              </w:rPr>
            </w:pPr>
            <w:r>
              <w:rPr>
                <w:lang w:val="uk-UA"/>
              </w:rPr>
              <w:t>вул. Шелушкова, 93, кв. 183-А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Романівської  селищної  ради  по  реформованому  КСП «Нива» 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B72657">
            <w:pPr>
              <w:rPr>
                <w:lang w:val="uk-UA"/>
              </w:rPr>
            </w:pPr>
            <w:r>
              <w:rPr>
                <w:lang w:val="uk-UA"/>
              </w:rPr>
              <w:t>ведення товарного сільсько-господарського виробництва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2,1051</w:t>
            </w:r>
          </w:p>
          <w:p w:rsidR="000D226F" w:rsidRDefault="000D226F" w:rsidP="00B72657">
            <w:pPr>
              <w:jc w:val="center"/>
              <w:rPr>
                <w:lang w:val="uk-UA"/>
              </w:rPr>
            </w:pPr>
          </w:p>
          <w:p w:rsidR="000D226F" w:rsidRDefault="000D226F" w:rsidP="00B72657">
            <w:pPr>
              <w:jc w:val="center"/>
              <w:rPr>
                <w:lang w:val="uk-UA"/>
              </w:rPr>
            </w:pPr>
          </w:p>
          <w:p w:rsidR="000D226F" w:rsidRDefault="000D226F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3,3194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B72657">
            <w:pPr>
              <w:rPr>
                <w:lang w:val="uk-UA"/>
              </w:rPr>
            </w:pPr>
            <w:r>
              <w:rPr>
                <w:lang w:val="uk-UA"/>
              </w:rPr>
              <w:t>1821484000:05:000:0484</w:t>
            </w:r>
          </w:p>
          <w:p w:rsidR="000D226F" w:rsidRDefault="000D226F" w:rsidP="00B72657">
            <w:pPr>
              <w:rPr>
                <w:lang w:val="uk-UA"/>
              </w:rPr>
            </w:pPr>
          </w:p>
          <w:p w:rsidR="000D226F" w:rsidRDefault="000D226F" w:rsidP="006D7C60">
            <w:pPr>
              <w:rPr>
                <w:lang w:val="uk-UA"/>
              </w:rPr>
            </w:pPr>
            <w:r>
              <w:rPr>
                <w:lang w:val="uk-UA"/>
              </w:rPr>
              <w:t>1821484000:06:000:0200</w:t>
            </w:r>
          </w:p>
          <w:p w:rsidR="000D226F" w:rsidRDefault="000D226F" w:rsidP="00B72657">
            <w:pPr>
              <w:rPr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B72657">
            <w:pPr>
              <w:jc w:val="center"/>
              <w:rPr>
                <w:lang w:val="uk-UA"/>
              </w:rPr>
            </w:pPr>
          </w:p>
        </w:tc>
      </w:tr>
      <w:tr w:rsidR="00CF1625" w:rsidTr="00B72657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25" w:rsidRPr="000D226F" w:rsidRDefault="00CF1625" w:rsidP="000D226F">
            <w:pPr>
              <w:pStyle w:val="aa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25" w:rsidRDefault="00CF1625" w:rsidP="00B72657">
            <w:pPr>
              <w:rPr>
                <w:lang w:val="uk-UA"/>
              </w:rPr>
            </w:pPr>
            <w:r>
              <w:rPr>
                <w:lang w:val="uk-UA"/>
              </w:rPr>
              <w:t>Паламарчук Надія Яківна</w:t>
            </w:r>
          </w:p>
          <w:p w:rsidR="00CF1625" w:rsidRDefault="00CF1625" w:rsidP="00B72657">
            <w:pPr>
              <w:rPr>
                <w:lang w:val="uk-UA"/>
              </w:rPr>
            </w:pPr>
            <w:r>
              <w:rPr>
                <w:lang w:val="uk-UA"/>
              </w:rPr>
              <w:t>с.Велика Козара, вул.Пилипівська, 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25" w:rsidRDefault="00CF1625" w:rsidP="008D6623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Романівської  селищної  ради  по  реформованому  КСП «Надія» 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25" w:rsidRDefault="00CF1625" w:rsidP="008D6623">
            <w:pPr>
              <w:rPr>
                <w:lang w:val="uk-UA"/>
              </w:rPr>
            </w:pPr>
            <w:r>
              <w:rPr>
                <w:lang w:val="uk-UA"/>
              </w:rPr>
              <w:t>ведення товарного сільсько-господарського виробництва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25" w:rsidRDefault="00C91859" w:rsidP="008D66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3,0601</w:t>
            </w:r>
          </w:p>
          <w:p w:rsidR="00CF1625" w:rsidRDefault="00CF1625" w:rsidP="008D6623">
            <w:pPr>
              <w:jc w:val="center"/>
              <w:rPr>
                <w:lang w:val="uk-UA"/>
              </w:rPr>
            </w:pPr>
          </w:p>
          <w:p w:rsidR="00CF1625" w:rsidRDefault="00CF1625" w:rsidP="008D6623">
            <w:pPr>
              <w:jc w:val="center"/>
              <w:rPr>
                <w:lang w:val="uk-UA"/>
              </w:rPr>
            </w:pPr>
          </w:p>
          <w:p w:rsidR="00CF1625" w:rsidRDefault="00C91859" w:rsidP="008D66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0,8797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25" w:rsidRDefault="003D58F1" w:rsidP="008D6623">
            <w:pPr>
              <w:rPr>
                <w:lang w:val="uk-UA"/>
              </w:rPr>
            </w:pPr>
            <w:r>
              <w:rPr>
                <w:lang w:val="uk-UA"/>
              </w:rPr>
              <w:t>1821480800:05:000:001</w:t>
            </w:r>
            <w:r w:rsidR="00CF1625">
              <w:rPr>
                <w:lang w:val="uk-UA"/>
              </w:rPr>
              <w:t>4</w:t>
            </w:r>
          </w:p>
          <w:p w:rsidR="00CF1625" w:rsidRDefault="00CF1625" w:rsidP="008D6623">
            <w:pPr>
              <w:rPr>
                <w:lang w:val="uk-UA"/>
              </w:rPr>
            </w:pPr>
          </w:p>
          <w:p w:rsidR="00CF1625" w:rsidRDefault="00CF1625" w:rsidP="008D6623">
            <w:pPr>
              <w:rPr>
                <w:lang w:val="uk-UA"/>
              </w:rPr>
            </w:pPr>
            <w:r>
              <w:rPr>
                <w:lang w:val="uk-UA"/>
              </w:rPr>
              <w:t>182148</w:t>
            </w:r>
            <w:r w:rsidR="003D58F1">
              <w:rPr>
                <w:lang w:val="uk-UA"/>
              </w:rPr>
              <w:t>0800:02</w:t>
            </w:r>
            <w:r>
              <w:rPr>
                <w:lang w:val="uk-UA"/>
              </w:rPr>
              <w:t>:000:00</w:t>
            </w:r>
            <w:r w:rsidR="003D58F1">
              <w:rPr>
                <w:lang w:val="uk-UA"/>
              </w:rPr>
              <w:t>17</w:t>
            </w:r>
          </w:p>
          <w:p w:rsidR="00CF1625" w:rsidRDefault="00CF1625" w:rsidP="008D6623">
            <w:pPr>
              <w:rPr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25" w:rsidRDefault="00CF1625" w:rsidP="00B72657">
            <w:pPr>
              <w:jc w:val="center"/>
              <w:rPr>
                <w:lang w:val="uk-UA"/>
              </w:rPr>
            </w:pPr>
          </w:p>
        </w:tc>
      </w:tr>
    </w:tbl>
    <w:p w:rsidR="00A50099" w:rsidRDefault="00A50099" w:rsidP="00A50099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A50099" w:rsidRDefault="00A50099" w:rsidP="00A50099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>
        <w:rPr>
          <w:lang w:val="uk-UA"/>
        </w:rPr>
        <w:t>2.Контроль за виконанням даного рішення покласти на постійну комісію селищної ради з  питань земельних відносин, будівництва та архітектури.</w:t>
      </w:r>
    </w:p>
    <w:p w:rsidR="00A50099" w:rsidRDefault="00A50099" w:rsidP="00A50099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5E145F" w:rsidRDefault="005E145F" w:rsidP="00A50099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5E145F" w:rsidRDefault="005E145F" w:rsidP="00A50099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A50099" w:rsidRDefault="00A50099" w:rsidP="00A50099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  <w:r>
        <w:rPr>
          <w:lang w:val="uk-UA"/>
        </w:rPr>
        <w:t xml:space="preserve">  Селищний голова                                      </w:t>
      </w:r>
      <w:r w:rsidR="004D6EB3">
        <w:rPr>
          <w:lang w:val="uk-UA"/>
        </w:rPr>
        <w:t xml:space="preserve">                        </w:t>
      </w:r>
      <w:r>
        <w:rPr>
          <w:lang w:val="uk-UA"/>
        </w:rPr>
        <w:t xml:space="preserve">              Володимир САВЧЕНКО</w:t>
      </w:r>
    </w:p>
    <w:p w:rsidR="00A50099" w:rsidRDefault="00A50099" w:rsidP="00A50099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sectPr w:rsidR="00133CEB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658286B"/>
    <w:multiLevelType w:val="hybridMultilevel"/>
    <w:tmpl w:val="B428FB68"/>
    <w:lvl w:ilvl="0" w:tplc="DEF056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1C01FE"/>
    <w:multiLevelType w:val="hybridMultilevel"/>
    <w:tmpl w:val="272AEC3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5"/>
  </w:num>
  <w:num w:numId="3">
    <w:abstractNumId w:val="24"/>
  </w:num>
  <w:num w:numId="4">
    <w:abstractNumId w:val="17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9"/>
  </w:num>
  <w:num w:numId="15">
    <w:abstractNumId w:val="15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21"/>
  </w:num>
  <w:num w:numId="20">
    <w:abstractNumId w:val="13"/>
  </w:num>
  <w:num w:numId="21">
    <w:abstractNumId w:val="12"/>
  </w:num>
  <w:num w:numId="22">
    <w:abstractNumId w:val="3"/>
  </w:num>
  <w:num w:numId="23">
    <w:abstractNumId w:val="6"/>
  </w:num>
  <w:num w:numId="24">
    <w:abstractNumId w:val="0"/>
  </w:num>
  <w:num w:numId="25">
    <w:abstractNumId w:val="14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25497"/>
    <w:rsid w:val="00035F3F"/>
    <w:rsid w:val="000C2871"/>
    <w:rsid w:val="000D226F"/>
    <w:rsid w:val="00133CEB"/>
    <w:rsid w:val="001407D4"/>
    <w:rsid w:val="00154F55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D58F1"/>
    <w:rsid w:val="003E6657"/>
    <w:rsid w:val="003F4C7C"/>
    <w:rsid w:val="003F6945"/>
    <w:rsid w:val="003F7581"/>
    <w:rsid w:val="0041504D"/>
    <w:rsid w:val="00422375"/>
    <w:rsid w:val="00425077"/>
    <w:rsid w:val="004333D7"/>
    <w:rsid w:val="00442B1C"/>
    <w:rsid w:val="00451A86"/>
    <w:rsid w:val="004560CB"/>
    <w:rsid w:val="00466889"/>
    <w:rsid w:val="0047428B"/>
    <w:rsid w:val="00490C56"/>
    <w:rsid w:val="004D6EB3"/>
    <w:rsid w:val="004E642B"/>
    <w:rsid w:val="004F58FB"/>
    <w:rsid w:val="005031DD"/>
    <w:rsid w:val="00513F2F"/>
    <w:rsid w:val="00525D96"/>
    <w:rsid w:val="00526F5A"/>
    <w:rsid w:val="00565AB3"/>
    <w:rsid w:val="005708EC"/>
    <w:rsid w:val="005736EB"/>
    <w:rsid w:val="005B6F55"/>
    <w:rsid w:val="005D5FE0"/>
    <w:rsid w:val="005E145F"/>
    <w:rsid w:val="006402A1"/>
    <w:rsid w:val="00655E99"/>
    <w:rsid w:val="006C3782"/>
    <w:rsid w:val="006D7C60"/>
    <w:rsid w:val="006E7B02"/>
    <w:rsid w:val="006F253A"/>
    <w:rsid w:val="007071CB"/>
    <w:rsid w:val="00850E41"/>
    <w:rsid w:val="00855B97"/>
    <w:rsid w:val="00892D0C"/>
    <w:rsid w:val="009037D8"/>
    <w:rsid w:val="00952D75"/>
    <w:rsid w:val="00992754"/>
    <w:rsid w:val="00A039DF"/>
    <w:rsid w:val="00A47489"/>
    <w:rsid w:val="00A50099"/>
    <w:rsid w:val="00A94173"/>
    <w:rsid w:val="00B449E0"/>
    <w:rsid w:val="00B64B70"/>
    <w:rsid w:val="00C4206A"/>
    <w:rsid w:val="00C451A3"/>
    <w:rsid w:val="00C91859"/>
    <w:rsid w:val="00C9335C"/>
    <w:rsid w:val="00CC3C25"/>
    <w:rsid w:val="00CF1625"/>
    <w:rsid w:val="00D81E41"/>
    <w:rsid w:val="00DA1EB9"/>
    <w:rsid w:val="00E13667"/>
    <w:rsid w:val="00E248DD"/>
    <w:rsid w:val="00E40B76"/>
    <w:rsid w:val="00F53E5E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2271</Words>
  <Characters>1296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4</cp:revision>
  <dcterms:created xsi:type="dcterms:W3CDTF">2021-08-25T06:32:00Z</dcterms:created>
  <dcterms:modified xsi:type="dcterms:W3CDTF">2021-08-25T09:56:00Z</dcterms:modified>
</cp:coreProperties>
</file>