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B9" w:rsidRDefault="002E13B9" w:rsidP="002E13B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</w:t>
      </w:r>
    </w:p>
    <w:p w:rsidR="002E13B9" w:rsidRPr="00AC3A74" w:rsidRDefault="002E13B9" w:rsidP="002E13B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E13B9" w:rsidRPr="00AC3A74" w:rsidRDefault="002E13B9" w:rsidP="002E13B9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</w:t>
      </w:r>
      <w:r w:rsidRPr="00F9338B">
        <w:rPr>
          <w:rFonts w:ascii="Calibri" w:eastAsia="Times New Roman" w:hAnsi="Calibri" w:cs="Calibri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E13B9" w:rsidRPr="00AC3A74" w:rsidRDefault="002E13B9" w:rsidP="002E13B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val="ru-RU" w:eastAsia="zh-CN"/>
        </w:rPr>
        <w:t>УКРАЇНА</w:t>
      </w:r>
    </w:p>
    <w:p w:rsidR="002E13B9" w:rsidRPr="00AC3A74" w:rsidRDefault="002E13B9" w:rsidP="002E13B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РОМАНІВСЬКА СЕЛИЩНА РАДА</w:t>
      </w:r>
    </w:p>
    <w:p w:rsidR="002E13B9" w:rsidRPr="00AC3A74" w:rsidRDefault="002E13B9" w:rsidP="002E13B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ЖИТОМИРСЬКОГО РАЙОНУ</w:t>
      </w:r>
    </w:p>
    <w:p w:rsidR="002E13B9" w:rsidRPr="00AC3A74" w:rsidRDefault="002E13B9" w:rsidP="002E13B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ЖИТОМИРСЬКОЇ ОБЛАСТІ</w:t>
      </w:r>
    </w:p>
    <w:p w:rsidR="002E13B9" w:rsidRPr="00AC3A74" w:rsidRDefault="002E13B9" w:rsidP="002E13B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РІШЕННЯ</w:t>
      </w:r>
      <w:r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 xml:space="preserve"> №36-</w:t>
      </w:r>
      <w:r w:rsidR="00D44585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3</w:t>
      </w:r>
      <w:r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/20</w:t>
      </w:r>
    </w:p>
    <w:p w:rsidR="002E13B9" w:rsidRPr="00F47727" w:rsidRDefault="002E13B9" w:rsidP="002E13B9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 w:cs="Times New Roman"/>
          <w:b/>
          <w:bCs/>
          <w:kern w:val="2"/>
          <w:sz w:val="28"/>
          <w:szCs w:val="28"/>
          <w:lang w:eastAsia="zh-CN"/>
        </w:rPr>
      </w:pPr>
      <w:r w:rsidRPr="00AC3A74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>(</w:t>
      </w:r>
      <w:r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 xml:space="preserve">3 </w:t>
      </w:r>
      <w:r w:rsidRPr="00AC3A74">
        <w:rPr>
          <w:rFonts w:ascii="Times New Roman" w:eastAsia="Arial" w:hAnsi="Times New Roman" w:cs="Times New Roman"/>
          <w:b/>
          <w:bCs/>
          <w:kern w:val="2"/>
          <w:sz w:val="28"/>
          <w:szCs w:val="28"/>
          <w:lang w:eastAsia="zh-CN"/>
        </w:rPr>
        <w:t>сесія  8-го скликання)</w:t>
      </w:r>
    </w:p>
    <w:p w:rsidR="002E13B9" w:rsidRPr="00AC3A74" w:rsidRDefault="002E13B9" w:rsidP="002E13B9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13B9" w:rsidRPr="00A2694A" w:rsidRDefault="002E13B9" w:rsidP="002E13B9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 xml:space="preserve">ід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23 грудня </w:t>
      </w:r>
      <w:r w:rsidRPr="009254EC">
        <w:rPr>
          <w:rFonts w:ascii="Times New Roman" w:eastAsia="Calibri" w:hAnsi="Times New Roman" w:cs="Times New Roman"/>
          <w:bCs/>
          <w:sz w:val="28"/>
          <w:szCs w:val="28"/>
        </w:rPr>
        <w:t>2020 року</w:t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</w:t>
      </w:r>
      <w:r w:rsidRPr="00AC3A74">
        <w:rPr>
          <w:rFonts w:ascii="Times New Roman" w:eastAsia="Calibri" w:hAnsi="Times New Roman" w:cs="Times New Roman"/>
          <w:bCs/>
          <w:sz w:val="28"/>
          <w:szCs w:val="28"/>
        </w:rPr>
        <w:t>смт. Романів</w:t>
      </w:r>
    </w:p>
    <w:p w:rsidR="002E13B9" w:rsidRPr="00AC3A74" w:rsidRDefault="002E13B9" w:rsidP="002E13B9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E13B9" w:rsidRDefault="002E13B9" w:rsidP="002E13B9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C3A7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 затвердження </w:t>
      </w:r>
      <w:r w:rsidR="003D5586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рограми </w:t>
      </w:r>
    </w:p>
    <w:p w:rsidR="002E13B9" w:rsidRPr="00F9338B" w:rsidRDefault="002E13B9" w:rsidP="002E13B9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«Шкільний автобус» на 2021-202</w:t>
      </w:r>
      <w:r w:rsidR="003D5586"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D5586">
        <w:rPr>
          <w:rFonts w:ascii="Times New Roman" w:eastAsia="Calibri" w:hAnsi="Times New Roman" w:cs="Times New Roman"/>
          <w:b/>
          <w:bCs/>
          <w:sz w:val="28"/>
          <w:szCs w:val="28"/>
        </w:rPr>
        <w:t>роки</w:t>
      </w:r>
    </w:p>
    <w:p w:rsidR="002E13B9" w:rsidRDefault="002E13B9" w:rsidP="002E13B9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13B9" w:rsidRPr="00AC3A74" w:rsidRDefault="002E13B9" w:rsidP="002E13B9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Керуючись ст. ст. 26, 32 Закону України «Про місцеве самоврядування в Україні», відповідно до ст. 13 Закону України «Про освіту», ст. 21 Закону України</w:t>
      </w:r>
      <w:r w:rsidR="00D569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«Про загальну середню освіту», </w:t>
      </w:r>
      <w:r w:rsidR="003D55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останови Кабінету Міністрів України від 16.01.2003 року №31 «Про затвердження Державної цільової соціальної програми «Шкільний автобус»,</w:t>
      </w:r>
      <w:r w:rsidR="00D569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(</w:t>
      </w:r>
      <w:r w:rsidR="003D55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і змінами, внесеними згідно з </w:t>
      </w:r>
      <w:r w:rsidR="003D55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остановами Кабінету </w:t>
      </w:r>
      <w:r w:rsidR="003D55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іністрів України від 31.01.2007 №105, від 09.06.2011 №614, від 08.02.2012 №68), селищна рада</w:t>
      </w:r>
    </w:p>
    <w:p w:rsidR="002E13B9" w:rsidRPr="00AC3A74" w:rsidRDefault="002E13B9" w:rsidP="002E13B9">
      <w:pPr>
        <w:shd w:val="clear" w:color="auto" w:fill="FFFFFF"/>
        <w:spacing w:before="60" w:after="6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2E13B9" w:rsidRPr="00AC3A74" w:rsidRDefault="002E13B9" w:rsidP="002E13B9">
      <w:pPr>
        <w:shd w:val="clear" w:color="auto" w:fill="FFFFFF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AC3A7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:rsidR="002E13B9" w:rsidRPr="00AC3A74" w:rsidRDefault="002E13B9" w:rsidP="002E13B9">
      <w:pPr>
        <w:shd w:val="clear" w:color="auto" w:fill="FFFFFF"/>
        <w:spacing w:before="60" w:after="6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13B9" w:rsidRPr="00AC3A74" w:rsidRDefault="002E13B9" w:rsidP="002E13B9">
      <w:pPr>
        <w:shd w:val="clear" w:color="auto" w:fill="FFFFFF"/>
        <w:tabs>
          <w:tab w:val="left" w:pos="8080"/>
        </w:tabs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AC3A7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 1</w:t>
      </w: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Затвердити </w:t>
      </w:r>
      <w:r w:rsidR="003D55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рограму «Шкільний автобус» на 2021-202</w:t>
      </w:r>
      <w:r w:rsidR="003D55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роки (</w:t>
      </w:r>
      <w:r w:rsidR="003D55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одається)</w:t>
      </w:r>
      <w:r w:rsidR="003D558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2E13B9" w:rsidRDefault="002E13B9" w:rsidP="002E13B9">
      <w:pPr>
        <w:pStyle w:val="a6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 xml:space="preserve">Контроль за виконанням цього рішення покласти на постійну комісію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 xml:space="preserve"> питань бюджету та комунальної власності.</w:t>
      </w:r>
    </w:p>
    <w:p w:rsidR="002E13B9" w:rsidRDefault="002E13B9" w:rsidP="002E13B9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</w:p>
    <w:p w:rsidR="002E13B9" w:rsidRPr="00AC3A74" w:rsidRDefault="002E13B9" w:rsidP="002E13B9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2E13B9" w:rsidRPr="00AC3A74" w:rsidRDefault="002E13B9" w:rsidP="002E13B9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2E13B9" w:rsidRPr="00AC3A74" w:rsidRDefault="002E13B9" w:rsidP="002E13B9">
      <w:pPr>
        <w:shd w:val="clear" w:color="auto" w:fill="FFFFFF"/>
        <w:spacing w:before="60" w:after="6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2E13B9" w:rsidRPr="00AC3A74" w:rsidRDefault="002E13B9" w:rsidP="002E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3A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Селищний голова                                                                 Володимир САВЧЕНКО</w:t>
      </w:r>
    </w:p>
    <w:p w:rsidR="002E13B9" w:rsidRPr="00AC3A74" w:rsidRDefault="002E13B9" w:rsidP="002E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E13B9" w:rsidRPr="00AC3A74" w:rsidRDefault="002E13B9" w:rsidP="002E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E13B9" w:rsidRPr="00AC3A74" w:rsidRDefault="002E13B9" w:rsidP="002E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E13B9" w:rsidRPr="00DA720C" w:rsidRDefault="002E13B9" w:rsidP="002E13B9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439CE" w:rsidRDefault="006439CE"/>
    <w:sectPr w:rsidR="006439CE" w:rsidSect="004270B1">
      <w:headerReference w:type="even" r:id="rId7"/>
      <w:pgSz w:w="11906" w:h="16838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ED1" w:rsidRDefault="00186ED1" w:rsidP="0053044E">
      <w:pPr>
        <w:spacing w:after="0" w:line="240" w:lineRule="auto"/>
      </w:pPr>
      <w:r>
        <w:separator/>
      </w:r>
    </w:p>
  </w:endnote>
  <w:endnote w:type="continuationSeparator" w:id="0">
    <w:p w:rsidR="00186ED1" w:rsidRDefault="00186ED1" w:rsidP="0053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ED1" w:rsidRDefault="00186ED1" w:rsidP="0053044E">
      <w:pPr>
        <w:spacing w:after="0" w:line="240" w:lineRule="auto"/>
      </w:pPr>
      <w:r>
        <w:separator/>
      </w:r>
    </w:p>
  </w:footnote>
  <w:footnote w:type="continuationSeparator" w:id="0">
    <w:p w:rsidR="00186ED1" w:rsidRDefault="00186ED1" w:rsidP="0053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6D" w:rsidRDefault="00E924E1" w:rsidP="00FC04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13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6C6D" w:rsidRDefault="00186E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1FE"/>
    <w:rsid w:val="00186ED1"/>
    <w:rsid w:val="002E13B9"/>
    <w:rsid w:val="003D5586"/>
    <w:rsid w:val="0053044E"/>
    <w:rsid w:val="006439CE"/>
    <w:rsid w:val="00C741FE"/>
    <w:rsid w:val="00D44585"/>
    <w:rsid w:val="00D569F8"/>
    <w:rsid w:val="00E924E1"/>
    <w:rsid w:val="00F96D9F"/>
    <w:rsid w:val="00FE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3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3B9"/>
  </w:style>
  <w:style w:type="character" w:styleId="a5">
    <w:name w:val="page number"/>
    <w:basedOn w:val="a0"/>
    <w:uiPriority w:val="99"/>
    <w:rsid w:val="002E13B9"/>
    <w:rPr>
      <w:rFonts w:cs="Times New Roman"/>
    </w:rPr>
  </w:style>
  <w:style w:type="paragraph" w:styleId="a6">
    <w:name w:val="No Spacing"/>
    <w:uiPriority w:val="1"/>
    <w:qFormat/>
    <w:rsid w:val="002E13B9"/>
    <w:pPr>
      <w:spacing w:after="0" w:line="240" w:lineRule="auto"/>
    </w:pPr>
  </w:style>
  <w:style w:type="character" w:customStyle="1" w:styleId="rvts23">
    <w:name w:val="rvts23"/>
    <w:basedOn w:val="a0"/>
    <w:rsid w:val="00D569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3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3B9"/>
  </w:style>
  <w:style w:type="character" w:styleId="a5">
    <w:name w:val="page number"/>
    <w:basedOn w:val="a0"/>
    <w:uiPriority w:val="99"/>
    <w:rsid w:val="002E13B9"/>
    <w:rPr>
      <w:rFonts w:cs="Times New Roman"/>
    </w:rPr>
  </w:style>
  <w:style w:type="paragraph" w:styleId="a6">
    <w:name w:val="No Spacing"/>
    <w:uiPriority w:val="1"/>
    <w:qFormat/>
    <w:rsid w:val="002E13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6</cp:revision>
  <cp:lastPrinted>2021-12-09T16:45:00Z</cp:lastPrinted>
  <dcterms:created xsi:type="dcterms:W3CDTF">2021-12-09T16:35:00Z</dcterms:created>
  <dcterms:modified xsi:type="dcterms:W3CDTF">2021-12-09T16:49:00Z</dcterms:modified>
</cp:coreProperties>
</file>