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F4" w:rsidRPr="0046100F" w:rsidRDefault="008D1FF4" w:rsidP="008D1FF4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bookmarkStart w:id="0" w:name="_Hlk62899122"/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E57798A" wp14:editId="4CDE5E40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8D1FF4" w:rsidRPr="0046100F" w:rsidRDefault="008D1FF4" w:rsidP="008D1FF4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8D1FF4" w:rsidRPr="0046100F" w:rsidRDefault="008D1FF4" w:rsidP="008D1FF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8D1FF4" w:rsidRPr="0046100F" w:rsidRDefault="008D1FF4" w:rsidP="008D1FF4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8D1FF4" w:rsidRPr="00D940F4" w:rsidRDefault="008D1FF4" w:rsidP="008D1FF4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122-4/21</w:t>
      </w:r>
    </w:p>
    <w:p w:rsidR="008D1FF4" w:rsidRDefault="008D1FF4" w:rsidP="008D1FF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8D1FF4" w:rsidRPr="00B72084" w:rsidRDefault="008D1FF4" w:rsidP="008D1FF4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</w:p>
    <w:bookmarkEnd w:id="0"/>
    <w:p w:rsidR="008D1FF4" w:rsidRPr="00B72084" w:rsidRDefault="008D1FF4" w:rsidP="008D1FF4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D1FF4" w:rsidRPr="00D940F4" w:rsidRDefault="008D1FF4" w:rsidP="008D1FF4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pacing w:val="-15"/>
          <w:sz w:val="28"/>
          <w:szCs w:val="28"/>
          <w:lang w:val="uk-UA"/>
        </w:rPr>
        <w:t>смт Романі</w:t>
      </w:r>
      <w:proofErr w:type="gramStart"/>
      <w:r>
        <w:rPr>
          <w:spacing w:val="-15"/>
          <w:sz w:val="28"/>
          <w:szCs w:val="28"/>
          <w:lang w:val="uk-UA"/>
        </w:rPr>
        <w:t>в</w:t>
      </w:r>
      <w:proofErr w:type="gramEnd"/>
    </w:p>
    <w:p w:rsidR="008D1FF4" w:rsidRPr="0069599F" w:rsidRDefault="008D1FF4" w:rsidP="008D1FF4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r>
        <w:rPr>
          <w:spacing w:val="-15"/>
          <w:szCs w:val="28"/>
          <w:lang w:val="uk-UA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8D1FF4" w:rsidRPr="00E86F07" w:rsidTr="00880DFE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1FF4" w:rsidRPr="000B49A5" w:rsidRDefault="008D1FF4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1" w:name="_Hlk62487749"/>
            <w:r w:rsidRPr="000B49A5">
              <w:rPr>
                <w:b/>
                <w:sz w:val="28"/>
                <w:szCs w:val="28"/>
                <w:lang w:val="uk-UA"/>
              </w:rPr>
              <w:t>Про затвердження проектів із</w:t>
            </w:r>
          </w:p>
          <w:p w:rsidR="008D1FF4" w:rsidRPr="000B49A5" w:rsidRDefault="008D1FF4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B49A5">
              <w:rPr>
                <w:b/>
                <w:sz w:val="28"/>
                <w:szCs w:val="28"/>
                <w:lang w:val="uk-UA"/>
              </w:rPr>
              <w:t xml:space="preserve">землеустрою щодо відведення </w:t>
            </w:r>
          </w:p>
          <w:p w:rsidR="008D1FF4" w:rsidRDefault="008D1FF4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B49A5">
              <w:rPr>
                <w:b/>
                <w:sz w:val="28"/>
                <w:szCs w:val="28"/>
                <w:lang w:val="uk-UA"/>
              </w:rPr>
              <w:t>земельних ділянок  у власність</w:t>
            </w:r>
          </w:p>
          <w:p w:rsidR="008D1FF4" w:rsidRPr="00E86F07" w:rsidRDefault="008D1FF4" w:rsidP="00880D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bookmarkEnd w:id="1"/>
    <w:p w:rsidR="008D1FF4" w:rsidRDefault="008D1FF4" w:rsidP="008D1FF4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    Розглянувши  і обговоривши заяви громадян України про затвердження проектів із землеустрою щодо </w:t>
      </w:r>
      <w:r>
        <w:rPr>
          <w:sz w:val="28"/>
          <w:szCs w:val="28"/>
          <w:lang w:val="uk-UA"/>
        </w:rPr>
        <w:t xml:space="preserve">відведення </w:t>
      </w:r>
      <w:r w:rsidRPr="00E86F0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земельних ділянок </w:t>
      </w:r>
      <w:r w:rsidRPr="00E86F07">
        <w:rPr>
          <w:sz w:val="28"/>
          <w:szCs w:val="28"/>
          <w:lang w:val="uk-UA"/>
        </w:rPr>
        <w:t xml:space="preserve"> у власність , керуючись ст.ст.25;26 Закону України «Про місцеве самоврядування в Україні», ст.ст.12;116;118;120;121;122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</w:t>
      </w:r>
      <w:r>
        <w:rPr>
          <w:sz w:val="28"/>
          <w:szCs w:val="28"/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8D1FF4" w:rsidRDefault="008D1FF4" w:rsidP="008D1FF4">
      <w:pPr>
        <w:rPr>
          <w:sz w:val="28"/>
          <w:szCs w:val="28"/>
          <w:lang w:val="uk-UA"/>
        </w:rPr>
      </w:pPr>
    </w:p>
    <w:p w:rsidR="008D1FF4" w:rsidRPr="000B49A5" w:rsidRDefault="008D1FF4" w:rsidP="008D1FF4">
      <w:pPr>
        <w:rPr>
          <w:b/>
          <w:sz w:val="28"/>
          <w:szCs w:val="28"/>
          <w:lang w:val="uk-UA"/>
        </w:rPr>
      </w:pPr>
      <w:r w:rsidRPr="000B49A5">
        <w:rPr>
          <w:b/>
          <w:sz w:val="28"/>
          <w:szCs w:val="28"/>
          <w:lang w:val="uk-UA"/>
        </w:rPr>
        <w:t>В И Р І Ш И Л А :</w:t>
      </w:r>
    </w:p>
    <w:p w:rsidR="008D1FF4" w:rsidRPr="00E86F07" w:rsidRDefault="008D1FF4" w:rsidP="008D1FF4">
      <w:pPr>
        <w:jc w:val="center"/>
        <w:rPr>
          <w:sz w:val="28"/>
          <w:szCs w:val="28"/>
          <w:lang w:val="uk-UA"/>
        </w:rPr>
      </w:pPr>
    </w:p>
    <w:p w:rsidR="008D1FF4" w:rsidRDefault="008D1FF4" w:rsidP="008D1FF4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   Затвердити проекти із землеустрою щодо </w:t>
      </w:r>
      <w:r>
        <w:rPr>
          <w:sz w:val="28"/>
          <w:szCs w:val="28"/>
          <w:lang w:val="uk-UA"/>
        </w:rPr>
        <w:t xml:space="preserve">відведення </w:t>
      </w:r>
      <w:r w:rsidRPr="00E86F0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земельних ділянок </w:t>
      </w:r>
      <w:r w:rsidRPr="00E86F07">
        <w:rPr>
          <w:sz w:val="28"/>
          <w:szCs w:val="28"/>
          <w:lang w:val="uk-UA"/>
        </w:rPr>
        <w:t xml:space="preserve"> у власність громадянам </w:t>
      </w:r>
      <w:r>
        <w:rPr>
          <w:sz w:val="28"/>
          <w:szCs w:val="28"/>
          <w:lang w:val="uk-UA"/>
        </w:rPr>
        <w:t xml:space="preserve"> та передати  земельні ділянки  у власність громадянам </w:t>
      </w:r>
      <w:r w:rsidRPr="00E86F07">
        <w:rPr>
          <w:sz w:val="28"/>
          <w:szCs w:val="28"/>
          <w:lang w:val="uk-UA"/>
        </w:rPr>
        <w:t>.</w:t>
      </w:r>
    </w:p>
    <w:p w:rsidR="008D1FF4" w:rsidRPr="00E86F07" w:rsidRDefault="008D1FF4" w:rsidP="008D1FF4">
      <w:pPr>
        <w:jc w:val="both"/>
        <w:rPr>
          <w:sz w:val="28"/>
          <w:szCs w:val="28"/>
          <w:lang w:val="uk-UA"/>
        </w:rPr>
      </w:pP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800"/>
        <w:gridCol w:w="1440"/>
        <w:gridCol w:w="900"/>
        <w:gridCol w:w="1980"/>
        <w:gridCol w:w="1009"/>
      </w:tblGrid>
      <w:tr w:rsidR="008D1FF4" w:rsidRPr="00E86F07" w:rsidTr="00880DFE">
        <w:tc>
          <w:tcPr>
            <w:tcW w:w="540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№ п/п</w:t>
            </w:r>
          </w:p>
        </w:tc>
        <w:tc>
          <w:tcPr>
            <w:tcW w:w="2160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Прізвище, ім’я по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батькові, адреса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власника земельної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ділянки</w:t>
            </w:r>
          </w:p>
        </w:tc>
        <w:tc>
          <w:tcPr>
            <w:tcW w:w="1800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Місце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 xml:space="preserve"> знаходження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земельної     ділянки</w:t>
            </w:r>
          </w:p>
        </w:tc>
        <w:tc>
          <w:tcPr>
            <w:tcW w:w="1440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Цільове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призначення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земельної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ділянки</w:t>
            </w:r>
          </w:p>
        </w:tc>
        <w:tc>
          <w:tcPr>
            <w:tcW w:w="900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Площа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земельної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ділянки</w:t>
            </w:r>
          </w:p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(га)</w:t>
            </w:r>
          </w:p>
        </w:tc>
        <w:tc>
          <w:tcPr>
            <w:tcW w:w="1980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 xml:space="preserve">Кадастровий№ земельної ділянки </w:t>
            </w:r>
          </w:p>
        </w:tc>
        <w:tc>
          <w:tcPr>
            <w:tcW w:w="1009" w:type="dxa"/>
          </w:tcPr>
          <w:p w:rsidR="008D1FF4" w:rsidRPr="00D940F4" w:rsidRDefault="008D1FF4" w:rsidP="00880DFE">
            <w:pPr>
              <w:jc w:val="center"/>
              <w:rPr>
                <w:lang w:val="uk-UA"/>
              </w:rPr>
            </w:pPr>
            <w:r w:rsidRPr="00D940F4">
              <w:rPr>
                <w:lang w:val="uk-UA"/>
              </w:rPr>
              <w:t>Примітка</w:t>
            </w: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60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00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00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980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09" w:type="dxa"/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C103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C06021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Петрівна 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про</w:t>
            </w:r>
            <w:r w:rsidRPr="00222525">
              <w:rPr>
                <w:sz w:val="28"/>
                <w:szCs w:val="28"/>
                <w:lang w:val="uk-UA"/>
              </w:rPr>
              <w:t>в</w:t>
            </w:r>
            <w:proofErr w:type="spellEnd"/>
            <w:r w:rsidRPr="00222525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Путіліна,27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межами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AE474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</w:t>
            </w:r>
            <w:r w:rsidRPr="00AE4745">
              <w:rPr>
                <w:sz w:val="28"/>
                <w:szCs w:val="28"/>
                <w:lang w:val="uk-UA"/>
              </w:rPr>
              <w:t>0</w:t>
            </w:r>
          </w:p>
          <w:p w:rsidR="008D1FF4" w:rsidRDefault="008D1FF4" w:rsidP="00880DFE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1821481500:08:000:0006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C06021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Кирейчиков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lastRenderedPageBreak/>
              <w:t>Андрій Віктор-</w:t>
            </w:r>
            <w:proofErr w:type="spellStart"/>
            <w:r>
              <w:rPr>
                <w:sz w:val="28"/>
                <w:szCs w:val="28"/>
                <w:lang w:val="uk-UA"/>
              </w:rPr>
              <w:t>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 Висока Піч Житомир-</w:t>
            </w:r>
            <w:proofErr w:type="spellStart"/>
            <w:r>
              <w:rPr>
                <w:sz w:val="28"/>
                <w:szCs w:val="28"/>
                <w:lang w:val="uk-UA"/>
              </w:rPr>
              <w:t>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р-н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За межами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Ягодинка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AE474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</w:t>
            </w:r>
            <w:r w:rsidRPr="00AE4745">
              <w:rPr>
                <w:sz w:val="28"/>
                <w:szCs w:val="28"/>
                <w:lang w:val="uk-UA"/>
              </w:rPr>
              <w:lastRenderedPageBreak/>
              <w:t>0</w:t>
            </w:r>
          </w:p>
          <w:p w:rsidR="008D1FF4" w:rsidRDefault="008D1FF4" w:rsidP="00880DFE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1821486700:05</w:t>
            </w:r>
            <w:r>
              <w:rPr>
                <w:sz w:val="28"/>
                <w:szCs w:val="28"/>
                <w:lang w:val="uk-UA"/>
              </w:rPr>
              <w:lastRenderedPageBreak/>
              <w:t>:000:0252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Уч </w:t>
            </w:r>
            <w:r>
              <w:rPr>
                <w:sz w:val="28"/>
                <w:szCs w:val="28"/>
                <w:lang w:val="uk-UA"/>
              </w:rPr>
              <w:lastRenderedPageBreak/>
              <w:t>ООС</w:t>
            </w: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Мяновський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Максим Вікторович м. Житомир вул. Чуднівська,106кв.24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Ягодинка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AE474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</w:t>
            </w:r>
            <w:r w:rsidRPr="00AE4745">
              <w:rPr>
                <w:sz w:val="28"/>
                <w:szCs w:val="28"/>
                <w:lang w:val="uk-UA"/>
              </w:rPr>
              <w:t>0</w:t>
            </w:r>
          </w:p>
          <w:p w:rsidR="008D1FF4" w:rsidRDefault="008D1FF4" w:rsidP="00880DFE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1821486700:05:000:0250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 ООС</w:t>
            </w: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Ткачук Олександр Анатолійович  смт Романів вул. Небесної сотні,98 кв.2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Романів вул.Шевченка,73-а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 xml:space="preserve">для </w:t>
            </w:r>
            <w:proofErr w:type="spellStart"/>
            <w:r w:rsidRPr="00222525">
              <w:rPr>
                <w:sz w:val="28"/>
                <w:szCs w:val="28"/>
                <w:lang w:val="uk-UA"/>
              </w:rPr>
              <w:t>будів-ництва</w:t>
            </w:r>
            <w:proofErr w:type="spellEnd"/>
            <w:r w:rsidRPr="00222525">
              <w:rPr>
                <w:sz w:val="28"/>
                <w:szCs w:val="28"/>
                <w:lang w:val="uk-UA"/>
              </w:rPr>
              <w:t xml:space="preserve"> індивідуальних гаражів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 xml:space="preserve">0100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1821455100:05:010:0106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Ленчицький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Йосипович смт Романів вул. Небесної сотні,98 кв.2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Романів вул.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Шевченка,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73-г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 xml:space="preserve">для </w:t>
            </w:r>
            <w:proofErr w:type="spellStart"/>
            <w:r w:rsidRPr="00222525">
              <w:rPr>
                <w:sz w:val="28"/>
                <w:szCs w:val="28"/>
                <w:lang w:val="uk-UA"/>
              </w:rPr>
              <w:t>будів-ництва</w:t>
            </w:r>
            <w:proofErr w:type="spellEnd"/>
            <w:r w:rsidRPr="00222525">
              <w:rPr>
                <w:sz w:val="28"/>
                <w:szCs w:val="28"/>
                <w:lang w:val="uk-UA"/>
              </w:rPr>
              <w:t xml:space="preserve"> індивідуальних гаражів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 xml:space="preserve">0100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1821455100:05:010:0109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Ткачук Наталія Володимирівна смт Романів </w:t>
            </w:r>
            <w:proofErr w:type="spellStart"/>
            <w:r>
              <w:rPr>
                <w:sz w:val="28"/>
                <w:szCs w:val="28"/>
                <w:lang w:val="uk-UA"/>
              </w:rPr>
              <w:t>вул.Небесної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сотні,98 кв.2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Романів вул.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Шевченка,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73-б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 xml:space="preserve">для </w:t>
            </w:r>
            <w:proofErr w:type="spellStart"/>
            <w:r w:rsidRPr="00222525">
              <w:rPr>
                <w:sz w:val="28"/>
                <w:szCs w:val="28"/>
                <w:lang w:val="uk-UA"/>
              </w:rPr>
              <w:t>будів-ництва</w:t>
            </w:r>
            <w:proofErr w:type="spellEnd"/>
            <w:r w:rsidRPr="00222525">
              <w:rPr>
                <w:sz w:val="28"/>
                <w:szCs w:val="28"/>
                <w:lang w:val="uk-UA"/>
              </w:rPr>
              <w:t xml:space="preserve"> індивідуальних гаражів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 xml:space="preserve">0100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1821455100:05:010:0108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Ткачук Роман  Олександрович  смт Романів вул. Небесної сотні,98 кв.2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Романів вул.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Шевченка,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73-в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 xml:space="preserve">для </w:t>
            </w:r>
            <w:proofErr w:type="spellStart"/>
            <w:r w:rsidRPr="00222525">
              <w:rPr>
                <w:sz w:val="28"/>
                <w:szCs w:val="28"/>
                <w:lang w:val="uk-UA"/>
              </w:rPr>
              <w:t>будів-ництва</w:t>
            </w:r>
            <w:proofErr w:type="spellEnd"/>
            <w:r w:rsidRPr="00222525">
              <w:rPr>
                <w:sz w:val="28"/>
                <w:szCs w:val="28"/>
                <w:lang w:val="uk-UA"/>
              </w:rPr>
              <w:t xml:space="preserve"> індивідуальних гаражів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B04064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 xml:space="preserve">0100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1821455100:05:010:0107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Сачок Ірина Василівна  смт </w:t>
            </w:r>
            <w:proofErr w:type="spellStart"/>
            <w:r>
              <w:rPr>
                <w:sz w:val="28"/>
                <w:szCs w:val="28"/>
                <w:lang w:val="uk-UA"/>
              </w:rPr>
              <w:t>Ємільчине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Кутузова,22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AE474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</w:t>
            </w:r>
            <w:r w:rsidRPr="00AE4745">
              <w:rPr>
                <w:sz w:val="28"/>
                <w:szCs w:val="28"/>
                <w:lang w:val="uk-UA"/>
              </w:rPr>
              <w:t>0</w:t>
            </w:r>
          </w:p>
          <w:p w:rsidR="008D1FF4" w:rsidRDefault="008D1FF4" w:rsidP="00880DFE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E86F07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1821481500:08:000:0005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Бондарчук Галина Володимирівна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Кольцова,5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Кольцова,5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1821481500:01:004:0086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D940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D940F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Якимчук Таїсія Дмитрівна с </w:t>
            </w:r>
            <w:proofErr w:type="spellStart"/>
            <w:r>
              <w:rPr>
                <w:sz w:val="28"/>
                <w:szCs w:val="28"/>
                <w:lang w:val="uk-UA"/>
              </w:rPr>
              <w:t>Булдичів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Центральна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Булдичів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Центральна,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0,5009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1821480600:02:002:0171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Степанюк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Галина Іванівна 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Кольцова,13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вул. Кольцова,13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lastRenderedPageBreak/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0,280</w:t>
            </w:r>
            <w:r>
              <w:rPr>
                <w:sz w:val="28"/>
                <w:szCs w:val="28"/>
                <w:lang w:val="uk-UA"/>
              </w:rPr>
              <w:lastRenderedPageBreak/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1821481500:01</w:t>
            </w:r>
            <w:r>
              <w:rPr>
                <w:sz w:val="28"/>
                <w:szCs w:val="28"/>
                <w:lang w:val="uk-UA"/>
              </w:rPr>
              <w:lastRenderedPageBreak/>
              <w:t>:004:0085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Бродовський Леонід Володимирович м Житомир вул. Котовсь-кого,80 кв.25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Залужне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вул.. Лугова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БОЖБГБС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1821485600:02:001:0141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Паламарчук Галина Миколаївна с. Романівна вул. Садова.29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Романівна вул.. Садова.29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0,3789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1821484200:03:001:0238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Лещенко Павло Федорович с Романівна вул. Садова.26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 Романівна вул..Садова.26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0,3723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1821484200:03:001:0240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Харчук Ніна Миколаївна м Житомир вул. Тараса Бульби,6 кв.135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Разіне вул.</w:t>
            </w:r>
          </w:p>
          <w:p w:rsidR="008D1FF4" w:rsidRDefault="008D1FF4" w:rsidP="00880D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Привокзальна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0,1026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1821484200:09:002:0054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Григор’єва Лариса Юріївна смт Романів вул. П Орлика,10-а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смт Романів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1821455100:06:000:0215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 голосував Григор’єв Д. В.</w:t>
            </w:r>
          </w:p>
        </w:tc>
      </w:tr>
      <w:tr w:rsidR="008D1FF4" w:rsidRPr="00E86F07" w:rsidTr="00880DFE">
        <w:trPr>
          <w:trHeight w:val="16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Григор’єв Дмитро Воло-</w:t>
            </w:r>
            <w:proofErr w:type="spellStart"/>
            <w:r>
              <w:rPr>
                <w:sz w:val="28"/>
                <w:szCs w:val="28"/>
                <w:lang w:val="uk-UA"/>
              </w:rPr>
              <w:t>димирович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смт Романів вул. П Орлика,10-а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смт Романів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196ED5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1821455100:06:000:02135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98666D" w:rsidRDefault="008D1FF4" w:rsidP="00880DFE">
            <w:pPr>
              <w:jc w:val="center"/>
              <w:rPr>
                <w:lang w:val="uk-UA"/>
              </w:rPr>
            </w:pPr>
            <w:r w:rsidRPr="0098666D">
              <w:rPr>
                <w:lang w:val="uk-UA"/>
              </w:rPr>
              <w:t>Не голосував Григор’єв Д. В.</w:t>
            </w: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Горбатюк Оксана Вікторівна с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</w:t>
            </w:r>
            <w:proofErr w:type="spellStart"/>
            <w:r>
              <w:rPr>
                <w:sz w:val="28"/>
                <w:szCs w:val="28"/>
                <w:lang w:val="uk-UA"/>
              </w:rPr>
              <w:t>Любарська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0,3609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1821481500:01:001:0258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Зінчук Галина Іванівна смт Романів </w:t>
            </w:r>
            <w:proofErr w:type="spellStart"/>
            <w:r>
              <w:rPr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Небесної сотні,89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с. </w:t>
            </w:r>
            <w:proofErr w:type="spellStart"/>
            <w:r>
              <w:rPr>
                <w:sz w:val="28"/>
                <w:szCs w:val="28"/>
                <w:lang w:val="uk-UA"/>
              </w:rPr>
              <w:t>с.Мані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1821485800:03:000:0353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Інна Петрівна смт </w:t>
            </w:r>
            <w:r>
              <w:rPr>
                <w:sz w:val="28"/>
                <w:szCs w:val="28"/>
                <w:lang w:val="uk-UA"/>
              </w:rPr>
              <w:lastRenderedPageBreak/>
              <w:t>Романів вул.Путіліна,3-а кв.24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 межами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1821485800:03:000:0346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Годулевич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 Сергіївна  смт Романів вул. Небесної сотні,2-в кв.13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1821485800:03:000:0351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Зінчук Вадим Петрович с 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вул. Жовтнева,50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 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1821485800:03:000:0349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Зінчук Надія Анатоліївна с Разіне вул. Привокзальна,5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 с. 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1821485800:03:000:0354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Лисак Сергій Петрович с Разіне вул. Привокзальна,3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 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1821485800:03:000:0352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Кузьменко Ігор Олегович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Борщів вул. Козацька,42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 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1821485800:03:000:0347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Акінчиц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Вікторівна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Разіне вул. Привокзальна,3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 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1FF4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Кузьменко Віта Вікторівна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Борщів вул. Козацька,42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межами </w:t>
            </w:r>
          </w:p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Мані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lang w:val="uk-UA"/>
              </w:rPr>
            </w:pPr>
            <w:r w:rsidRPr="00196ED5">
              <w:rPr>
                <w:sz w:val="28"/>
                <w:szCs w:val="28"/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Pr="00B0406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1821485800:03:000:0348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F4" w:rsidRDefault="008D1FF4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1FF4" w:rsidRDefault="008D1FF4" w:rsidP="008D1FF4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8D1FF4" w:rsidRDefault="008D1FF4" w:rsidP="008D1FF4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 .</w:t>
      </w:r>
    </w:p>
    <w:p w:rsidR="008D1FF4" w:rsidRDefault="008D1FF4" w:rsidP="008D1FF4">
      <w:pPr>
        <w:rPr>
          <w:sz w:val="28"/>
          <w:szCs w:val="28"/>
          <w:lang w:val="uk-UA"/>
        </w:rPr>
      </w:pPr>
    </w:p>
    <w:p w:rsidR="008D1FF4" w:rsidRDefault="008D1FF4" w:rsidP="008D1F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C10DFC" w:rsidRPr="008D1FF4" w:rsidRDefault="00C10DFC" w:rsidP="008D1FF4">
      <w:bookmarkStart w:id="2" w:name="_GoBack"/>
      <w:bookmarkEnd w:id="2"/>
    </w:p>
    <w:sectPr w:rsidR="00C10DFC" w:rsidRPr="008D1F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5031C1"/>
    <w:rsid w:val="008D1FF4"/>
    <w:rsid w:val="00BE264A"/>
    <w:rsid w:val="00C10DFC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3329</Words>
  <Characters>1899</Characters>
  <Application>Microsoft Office Word</Application>
  <DocSecurity>0</DocSecurity>
  <Lines>15</Lines>
  <Paragraphs>10</Paragraphs>
  <ScaleCrop>false</ScaleCrop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2021-05-06T12:29:00Z</dcterms:created>
  <dcterms:modified xsi:type="dcterms:W3CDTF">2021-05-06T12:33:00Z</dcterms:modified>
</cp:coreProperties>
</file>