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DAF0C" w14:textId="3EA54950" w:rsidR="000F0B18" w:rsidRDefault="00E36F26" w:rsidP="00E36F26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сесії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2</w:t>
      </w:r>
      <w:r w:rsidR="000F0B1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7.04.2021 № 293-8/21</w:t>
      </w:r>
    </w:p>
    <w:p w14:paraId="0FAB4753" w14:textId="77777777" w:rsidR="000F0B18" w:rsidRDefault="000F0B18" w:rsidP="00E36F26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змін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структури</w:t>
      </w:r>
      <w:proofErr w:type="spellEnd"/>
    </w:p>
    <w:p w14:paraId="287EAECB" w14:textId="03D14E08" w:rsidR="000F0B18" w:rsidRPr="00A87FA4" w:rsidRDefault="000F0B18" w:rsidP="00E36F26">
      <w:pPr>
        <w:pStyle w:val="a3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штатного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розпису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ради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0F0B18" w:rsidRPr="000F0B18" w14:paraId="06E7F1E7" w14:textId="77777777" w:rsidTr="00944C8E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14:paraId="0A33F919" w14:textId="77777777" w:rsidR="000F0B18" w:rsidRPr="000F0B18" w:rsidRDefault="000F0B18" w:rsidP="000F0B18">
            <w:pP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</w:p>
        </w:tc>
      </w:tr>
    </w:tbl>
    <w:p w14:paraId="2697F039" w14:textId="31038722" w:rsidR="009112D0" w:rsidRDefault="000F0B18" w:rsidP="000F0B18">
      <w:pPr>
        <w:shd w:val="clear" w:color="auto" w:fill="FFFFFF"/>
        <w:tabs>
          <w:tab w:val="center" w:pos="5553"/>
          <w:tab w:val="right" w:pos="11106"/>
        </w:tabs>
        <w:jc w:val="center"/>
        <w:rPr>
          <w:rFonts w:ascii="Arial" w:eastAsia="Times New Roman" w:hAnsi="Arial" w:cs="Arial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      </w:t>
      </w:r>
      <w:r w:rsidR="009112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СТРУКТУРА</w:t>
      </w:r>
    </w:p>
    <w:p w14:paraId="2DE774EE" w14:textId="38C74C5B" w:rsidR="009112D0" w:rsidRDefault="00E36F26" w:rsidP="009112D0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</w:t>
      </w:r>
      <w:r w:rsidR="009112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 чисельність</w:t>
      </w:r>
      <w:r w:rsidR="009112D0">
        <w:rPr>
          <w:rFonts w:ascii="Calibri" w:eastAsia="Times New Roman" w:hAnsi="Calibri" w:cs="Calibri"/>
          <w:bdr w:val="none" w:sz="0" w:space="0" w:color="auto" w:frame="1"/>
        </w:rPr>
        <w:t> </w:t>
      </w:r>
      <w:r w:rsidR="009112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апарату Романівської селищної ради </w:t>
      </w:r>
    </w:p>
    <w:p w14:paraId="237D871C" w14:textId="77777777" w:rsidR="009112D0" w:rsidRDefault="009112D0" w:rsidP="009112D0">
      <w:pPr>
        <w:shd w:val="clear" w:color="auto" w:fill="FFFFFF"/>
        <w:rPr>
          <w:rFonts w:ascii="Arial" w:eastAsia="Times New Roman" w:hAnsi="Arial" w:cs="Arial"/>
          <w:sz w:val="21"/>
          <w:szCs w:val="21"/>
        </w:rPr>
      </w:pPr>
    </w:p>
    <w:tbl>
      <w:tblPr>
        <w:tblW w:w="9639" w:type="dxa"/>
        <w:tblInd w:w="8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5964"/>
        <w:gridCol w:w="2258"/>
      </w:tblGrid>
      <w:tr w:rsidR="009112D0" w14:paraId="186D0019" w14:textId="77777777" w:rsidTr="00702814"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4FCF0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№ з/п</w:t>
            </w:r>
          </w:p>
        </w:tc>
        <w:tc>
          <w:tcPr>
            <w:tcW w:w="5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84CC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Назва структурного підрозділу та посада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5E34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Кількість штатних посад</w:t>
            </w:r>
          </w:p>
        </w:tc>
      </w:tr>
      <w:tr w:rsidR="009112D0" w14:paraId="0AEF8358" w14:textId="77777777" w:rsidTr="00702814"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988BD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Апарат селищної ради</w:t>
            </w:r>
          </w:p>
        </w:tc>
      </w:tr>
      <w:tr w:rsidR="009112D0" w14:paraId="54CB63C6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81C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5EC69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B63AB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500A7097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F75CE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70F44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Секретар ради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17CB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38F462B8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E313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2D515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Перший заступник селищного голови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5791E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791A6050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BF920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0F0A8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Заступник селищного голови з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питань діяльності виконавчих органів ради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D2111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4D244B76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DE6C9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B5B19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Старости 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2C31F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112D0" w14:paraId="4CAB9987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FC77C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49CD0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Керуючий справами виконавчого комітету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0BD51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E36F26" w14:paraId="4AEED824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85C64" w14:textId="47E6B605" w:rsidR="00E36F26" w:rsidRDefault="00E36F26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2D44" w14:textId="0138938E" w:rsidR="00E36F26" w:rsidRDefault="00E36F26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Діловоди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E415F" w14:textId="6714E312" w:rsidR="00E36F26" w:rsidRDefault="00E36F26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17</w:t>
            </w:r>
          </w:p>
        </w:tc>
      </w:tr>
      <w:tr w:rsidR="009112D0" w14:paraId="78CB5888" w14:textId="77777777" w:rsidTr="00702814">
        <w:tc>
          <w:tcPr>
            <w:tcW w:w="73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DA65C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3FAD9" w14:textId="1F9C31D8" w:rsidR="009112D0" w:rsidRDefault="00E36F26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37</w:t>
            </w:r>
          </w:p>
        </w:tc>
      </w:tr>
      <w:tr w:rsidR="009112D0" w14:paraId="06F4CDE8" w14:textId="77777777" w:rsidTr="00702814"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0435B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Відділ з організаційної роботи</w:t>
            </w:r>
          </w:p>
        </w:tc>
      </w:tr>
      <w:tr w:rsidR="009112D0" w14:paraId="3CF669D3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BFA92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8A335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9FEF3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11228B28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68A4F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4DD8E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456CB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</w:tr>
      <w:tr w:rsidR="009112D0" w14:paraId="6BADCE2B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13619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5629A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Провідний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4A228" w14:textId="63A22B78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12D0" w14:paraId="5F3E4F73" w14:textId="77777777" w:rsidTr="00702814">
        <w:trPr>
          <w:trHeight w:val="345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B285B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7F1B7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Спеціаліст І кат.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0DE56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36027DF6" w14:textId="77777777" w:rsidTr="00702814">
        <w:tc>
          <w:tcPr>
            <w:tcW w:w="73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AD02E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17A03" w14:textId="170F1DCD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5</w:t>
            </w:r>
          </w:p>
        </w:tc>
      </w:tr>
      <w:tr w:rsidR="009112D0" w14:paraId="5DC50BD9" w14:textId="77777777" w:rsidTr="00702814"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1B0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Відділ освіти (юридична особа)</w:t>
            </w:r>
          </w:p>
        </w:tc>
      </w:tr>
      <w:tr w:rsidR="009112D0" w14:paraId="41348966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46D0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7A6A6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відділу 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0E09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6807ACA8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7DCA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8E143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6A514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</w:tr>
      <w:tr w:rsidR="009112D0" w14:paraId="5CF68BB9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7924F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49C0B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Провідний спеціаліст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32671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</w:tr>
      <w:tr w:rsidR="009112D0" w14:paraId="0F3DE0DD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B2DC4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7B82E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Спеціаліст І кат.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19FD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12D0" w14:paraId="35281859" w14:textId="77777777" w:rsidTr="00702814">
        <w:tc>
          <w:tcPr>
            <w:tcW w:w="73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8252C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6ED3E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8</w:t>
            </w:r>
          </w:p>
        </w:tc>
      </w:tr>
      <w:tr w:rsidR="009112D0" w14:paraId="153D0DE9" w14:textId="77777777" w:rsidTr="00702814">
        <w:trPr>
          <w:trHeight w:val="54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AEA5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Відділ культури, туризму, молоді та спорту (юридична особа)</w:t>
            </w:r>
          </w:p>
        </w:tc>
      </w:tr>
      <w:tr w:rsidR="009112D0" w14:paraId="09E2CA08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B5240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F3A56" w14:textId="77777777" w:rsidR="009112D0" w:rsidRDefault="009112D0" w:rsidP="007F5B0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відділу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DF452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2185FBF3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D390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163C9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DF03C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</w:tr>
      <w:tr w:rsidR="009112D0" w14:paraId="6FAFE235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F5E10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85BE9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Провідний спеціаліст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ADA2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25427A84" w14:textId="77777777" w:rsidTr="00702814">
        <w:tc>
          <w:tcPr>
            <w:tcW w:w="73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5F581" w14:textId="77777777" w:rsidR="009112D0" w:rsidRDefault="009112D0" w:rsidP="007F5B0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81F3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4</w:t>
            </w:r>
          </w:p>
        </w:tc>
      </w:tr>
      <w:tr w:rsidR="009112D0" w14:paraId="2701DD82" w14:textId="77777777" w:rsidTr="00702814">
        <w:trPr>
          <w:trHeight w:val="59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2E543" w14:textId="43C4885F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lastRenderedPageBreak/>
              <w:t xml:space="preserve">Служба  у справах дітей </w:t>
            </w:r>
            <w:r w:rsidR="001168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( юридична особа)</w:t>
            </w:r>
          </w:p>
        </w:tc>
      </w:tr>
      <w:tr w:rsidR="009112D0" w14:paraId="5DED0485" w14:textId="77777777" w:rsidTr="00702814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B977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EE63C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34724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0B7A61FD" w14:textId="77777777" w:rsidTr="00702814">
        <w:trPr>
          <w:trHeight w:val="341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3575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B0D43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8769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0E1187A6" w14:textId="77777777" w:rsidTr="00702814">
        <w:trPr>
          <w:trHeight w:val="29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DE64C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8E513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Провідний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8E04C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4990FBD7" w14:textId="77777777" w:rsidTr="00702814">
        <w:tc>
          <w:tcPr>
            <w:tcW w:w="73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D9C15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9B4FC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3</w:t>
            </w:r>
          </w:p>
        </w:tc>
      </w:tr>
      <w:tr w:rsidR="009112D0" w14:paraId="3E371EB2" w14:textId="77777777" w:rsidTr="00702814">
        <w:trPr>
          <w:trHeight w:val="10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A4E35" w14:textId="77777777" w:rsidR="009112D0" w:rsidRDefault="009112D0" w:rsidP="007F5B0F">
            <w:pPr>
              <w:pStyle w:val="a3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Фінансове управління ( юридична особа)</w:t>
            </w:r>
          </w:p>
        </w:tc>
      </w:tr>
      <w:tr w:rsidR="009112D0" w14:paraId="348C0F7C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16B8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A70437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управління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99A9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7060FAEE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ADB3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F8BEA5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Заступник начальника управління, начальник бюджетного відділу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6AEE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2B20783E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77804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141F87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A2B01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112D0" w14:paraId="5FCEBC46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1A2D1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BFD98F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відділу доходів та економічного розвитку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A0E2E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12D0" w14:paraId="3C43FD42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9A0CC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3A8403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спеціаліст-бухгалтер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708A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12D0" w14:paraId="5833E2CE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799EE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B907D8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Провідний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EAEC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12D0" w14:paraId="43932CC7" w14:textId="77777777" w:rsidTr="00702814">
        <w:trPr>
          <w:trHeight w:val="437"/>
        </w:trPr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0E2DC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5BEC96" w14:textId="77777777" w:rsidR="009112D0" w:rsidRDefault="009112D0" w:rsidP="007F5B0F">
            <w:pPr>
              <w:ind w:left="6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0081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 xml:space="preserve">10 </w:t>
            </w:r>
          </w:p>
        </w:tc>
      </w:tr>
      <w:tr w:rsidR="009112D0" w14:paraId="58047EF4" w14:textId="77777777" w:rsidTr="00702814">
        <w:trPr>
          <w:trHeight w:val="10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9A0A5" w14:textId="77777777" w:rsidR="009112D0" w:rsidRDefault="009112D0" w:rsidP="007F5B0F">
            <w:pPr>
              <w:tabs>
                <w:tab w:val="left" w:pos="5025"/>
              </w:tabs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ЦНАП</w:t>
            </w:r>
          </w:p>
        </w:tc>
      </w:tr>
      <w:tr w:rsidR="009112D0" w14:paraId="715EDCD7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F874C81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8ECE60" w14:textId="004D185E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відділу - адміністратор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006B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1F3A4549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F4B2B0D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BF70CE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Головний спеціаліст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77BEF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08661420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980C39C" w14:textId="77777777" w:rsidR="009112D0" w:rsidRDefault="009112D0" w:rsidP="007F5B0F">
            <w:pPr>
              <w:ind w:left="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DCF316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Адміністратор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694C4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12D0" w14:paraId="2CCA6F55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F1EB8D6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A5BFD5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Державний реєстратор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D434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12D0" w14:paraId="651DD28C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39AD75E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644EB71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93406" w14:textId="6A4AEA55" w:rsidR="009112D0" w:rsidRDefault="00E36F26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6</w:t>
            </w:r>
          </w:p>
        </w:tc>
      </w:tr>
      <w:tr w:rsidR="009112D0" w14:paraId="6422E59D" w14:textId="77777777" w:rsidTr="00702814">
        <w:trPr>
          <w:trHeight w:val="31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423352D" w14:textId="77777777" w:rsidR="009112D0" w:rsidRDefault="009112D0" w:rsidP="007F5B0F">
            <w:pPr>
              <w:tabs>
                <w:tab w:val="left" w:pos="5025"/>
              </w:tabs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15BBE3E8" w14:textId="77777777" w:rsidR="009112D0" w:rsidRDefault="009112D0" w:rsidP="007F5B0F">
            <w:pPr>
              <w:tabs>
                <w:tab w:val="left" w:pos="502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Відділ юридичної та кадрової роботи</w:t>
            </w:r>
          </w:p>
        </w:tc>
      </w:tr>
      <w:tr w:rsidR="009112D0" w14:paraId="2F82A611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9CFA9EE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6C689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відділу 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B3CA6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44A31919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2299405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206659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338B5" w14:textId="7E62B85F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</w:tr>
      <w:tr w:rsidR="009112D0" w14:paraId="18C3BF92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006A767" w14:textId="77777777" w:rsidR="009112D0" w:rsidRDefault="009112D0" w:rsidP="007F5B0F">
            <w:pPr>
              <w:ind w:left="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50F3A8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Провідний спеціаліст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05AAE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6D20D1A8" w14:textId="77777777" w:rsidTr="00702814"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8990F58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2EE6B81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EE0BE" w14:textId="62B474A5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4</w:t>
            </w:r>
          </w:p>
        </w:tc>
      </w:tr>
    </w:tbl>
    <w:p w14:paraId="1F1804CE" w14:textId="77777777" w:rsidR="009112D0" w:rsidRDefault="009112D0" w:rsidP="009112D0">
      <w:pPr>
        <w:rPr>
          <w:rFonts w:asciiTheme="minorHAnsi" w:eastAsiaTheme="minorHAnsi" w:hAnsiTheme="minorHAnsi" w:cstheme="minorBidi"/>
          <w:bCs/>
          <w:sz w:val="28"/>
          <w:szCs w:val="28"/>
          <w:lang w:val="en-US" w:eastAsia="en-US"/>
        </w:rPr>
      </w:pPr>
    </w:p>
    <w:tbl>
      <w:tblPr>
        <w:tblW w:w="10348" w:type="dxa"/>
        <w:tblInd w:w="1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5954"/>
        <w:gridCol w:w="2268"/>
      </w:tblGrid>
      <w:tr w:rsidR="009112D0" w14:paraId="173C0521" w14:textId="77777777" w:rsidTr="00702814">
        <w:trPr>
          <w:trHeight w:val="67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77D2687" w14:textId="77777777" w:rsidR="009112D0" w:rsidRDefault="009112D0" w:rsidP="007F5B0F">
            <w:pPr>
              <w:tabs>
                <w:tab w:val="left" w:pos="502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Відділ  земельних відносин і екології</w:t>
            </w:r>
          </w:p>
        </w:tc>
      </w:tr>
      <w:tr w:rsidR="009112D0" w14:paraId="02E7AE95" w14:textId="77777777" w:rsidTr="00702814"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49D6EAB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AB925A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відділу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A66D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62CA0043" w14:textId="77777777" w:rsidTr="00702814"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D213C42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11774F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AFF8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13785ADC" w14:textId="77777777" w:rsidTr="00702814"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A78EDEB" w14:textId="77777777" w:rsidR="009112D0" w:rsidRDefault="009112D0" w:rsidP="007F5B0F">
            <w:pPr>
              <w:ind w:left="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4C3993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Провідний спеціаліст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970C7" w14:textId="659026CD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12D0" w14:paraId="473AE72F" w14:textId="77777777" w:rsidTr="00702814"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B42783A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0AF56E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Спеціаліст І кат.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644D2" w14:textId="52F8CE2E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9112D0" w14:paraId="4220233F" w14:textId="77777777" w:rsidTr="00702814"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9C3C713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B8E4F1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3BE81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6</w:t>
            </w:r>
          </w:p>
        </w:tc>
      </w:tr>
    </w:tbl>
    <w:p w14:paraId="003C71AF" w14:textId="77777777" w:rsidR="009112D0" w:rsidRDefault="009112D0" w:rsidP="009112D0">
      <w:pPr>
        <w:rPr>
          <w:rFonts w:asciiTheme="minorHAnsi" w:eastAsiaTheme="minorHAnsi" w:hAnsiTheme="minorHAnsi" w:cstheme="minorBidi"/>
          <w:sz w:val="28"/>
          <w:szCs w:val="28"/>
          <w:lang w:val="ru-RU" w:eastAsia="en-US"/>
        </w:rPr>
      </w:pPr>
    </w:p>
    <w:tbl>
      <w:tblPr>
        <w:tblW w:w="10348" w:type="dxa"/>
        <w:tblInd w:w="8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457"/>
        <w:gridCol w:w="2784"/>
      </w:tblGrid>
      <w:tr w:rsidR="009112D0" w14:paraId="59EFBCAD" w14:textId="77777777" w:rsidTr="00702814">
        <w:trPr>
          <w:trHeight w:val="807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9E1E3DF" w14:textId="77777777" w:rsidR="009112D0" w:rsidRDefault="009112D0" w:rsidP="007F5B0F">
            <w:pPr>
              <w:tabs>
                <w:tab w:val="left" w:pos="502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Відділ  житлово-комунального господарства, архітектури, будівництва, благоустрою та комунальної власності</w:t>
            </w:r>
          </w:p>
        </w:tc>
      </w:tr>
      <w:tr w:rsidR="009112D0" w14:paraId="1C06C9AB" w14:textId="77777777" w:rsidTr="00702814"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D2618D4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937102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Начальник відділу 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3141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50D96989" w14:textId="77777777" w:rsidTr="00702814"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B735CA5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B5F046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Головний спеціаліст 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F681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458C22CE" w14:textId="77777777" w:rsidTr="00702814"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B2A089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2C57399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Провідний спеціаліст 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08787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684F1398" w14:textId="77777777" w:rsidTr="00702814"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C200DBB" w14:textId="77777777" w:rsidR="009112D0" w:rsidRDefault="009112D0" w:rsidP="007F5B0F">
            <w:pPr>
              <w:ind w:left="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6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BB910E" w14:textId="71C78FDC" w:rsidR="009112D0" w:rsidRDefault="00E36F26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  <w:r w:rsidR="009112D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8A2ED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12D0" w14:paraId="0FCA83AD" w14:textId="77777777" w:rsidTr="00702814">
        <w:tc>
          <w:tcPr>
            <w:tcW w:w="11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CAFA295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РАЗОМ:</w:t>
            </w:r>
          </w:p>
        </w:tc>
        <w:tc>
          <w:tcPr>
            <w:tcW w:w="6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FD0B57" w14:textId="77777777" w:rsidR="009112D0" w:rsidRDefault="009112D0" w:rsidP="007F5B0F">
            <w:pPr>
              <w:ind w:left="600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8E0F2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 xml:space="preserve">4        </w:t>
            </w:r>
          </w:p>
        </w:tc>
      </w:tr>
    </w:tbl>
    <w:p w14:paraId="672A3C91" w14:textId="77777777" w:rsidR="009112D0" w:rsidRDefault="009112D0" w:rsidP="009112D0">
      <w:pPr>
        <w:rPr>
          <w:rFonts w:asciiTheme="minorHAnsi" w:eastAsiaTheme="minorHAnsi" w:hAnsiTheme="minorHAnsi" w:cstheme="minorBidi"/>
          <w:sz w:val="28"/>
          <w:szCs w:val="28"/>
          <w:lang w:val="ru-RU" w:eastAsia="en-US"/>
        </w:rPr>
      </w:pPr>
      <w:bookmarkStart w:id="1" w:name="_Hlk58936575"/>
    </w:p>
    <w:tbl>
      <w:tblPr>
        <w:tblW w:w="10348" w:type="dxa"/>
        <w:tblInd w:w="846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6200"/>
        <w:gridCol w:w="2835"/>
      </w:tblGrid>
      <w:tr w:rsidR="009112D0" w14:paraId="0E003864" w14:textId="77777777" w:rsidTr="00702814">
        <w:trPr>
          <w:trHeight w:val="101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73C5" w14:textId="4DC7AF94" w:rsidR="009112D0" w:rsidRDefault="009112D0" w:rsidP="007F5B0F">
            <w:pPr>
              <w:tabs>
                <w:tab w:val="left" w:pos="50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Відділ бухгалтерського обліку </w:t>
            </w:r>
          </w:p>
        </w:tc>
      </w:tr>
      <w:tr w:rsidR="009112D0" w14:paraId="15B16A2B" w14:textId="77777777" w:rsidTr="00702814">
        <w:trPr>
          <w:trHeight w:val="32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980166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6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E8C24B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Начальник відділу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726C4B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1A4E4990" w14:textId="77777777" w:rsidTr="00702814">
        <w:trPr>
          <w:trHeight w:val="335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242B3D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6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9E5C4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085EB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</w:tr>
      <w:tr w:rsidR="009112D0" w14:paraId="10E16E76" w14:textId="77777777" w:rsidTr="00702814">
        <w:trPr>
          <w:trHeight w:val="335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CDD6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D713E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DE43F2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12D0" w14:paraId="02379C46" w14:textId="77777777" w:rsidTr="00702814">
        <w:trPr>
          <w:trHeight w:val="472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3576CA6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FF698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3FA55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4</w:t>
            </w:r>
          </w:p>
        </w:tc>
      </w:tr>
      <w:bookmarkEnd w:id="1"/>
    </w:tbl>
    <w:p w14:paraId="2A72D39E" w14:textId="77777777" w:rsidR="009112D0" w:rsidRDefault="009112D0" w:rsidP="009112D0">
      <w:pPr>
        <w:rPr>
          <w:rFonts w:asciiTheme="minorHAnsi" w:eastAsiaTheme="minorHAnsi" w:hAnsiTheme="minorHAnsi" w:cstheme="minorBidi"/>
          <w:sz w:val="28"/>
          <w:szCs w:val="28"/>
          <w:lang w:val="ru-RU" w:eastAsia="en-US"/>
        </w:rPr>
      </w:pPr>
    </w:p>
    <w:tbl>
      <w:tblPr>
        <w:tblW w:w="10348" w:type="dxa"/>
        <w:tblInd w:w="846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6015"/>
        <w:gridCol w:w="2835"/>
      </w:tblGrid>
      <w:tr w:rsidR="009112D0" w14:paraId="66181397" w14:textId="77777777" w:rsidTr="00702814">
        <w:trPr>
          <w:trHeight w:val="10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11FF" w14:textId="77777777" w:rsidR="009112D0" w:rsidRDefault="009112D0" w:rsidP="007F5B0F">
            <w:pPr>
              <w:tabs>
                <w:tab w:val="left" w:pos="50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Відділ соціального захисту населення (юридична особа)</w:t>
            </w:r>
          </w:p>
        </w:tc>
      </w:tr>
      <w:tr w:rsidR="009112D0" w14:paraId="1DE44E09" w14:textId="77777777" w:rsidTr="00702814">
        <w:trPr>
          <w:trHeight w:val="330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4B46B49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84AAC8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Начальник відділу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89DA2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09B8952B" w14:textId="77777777" w:rsidTr="00702814">
        <w:trPr>
          <w:trHeight w:val="346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A925E40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692D2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Головний спеціаліст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4667" w14:textId="23F7750C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9112D0" w14:paraId="533EB0B0" w14:textId="77777777" w:rsidTr="00702814">
        <w:trPr>
          <w:trHeight w:val="346"/>
        </w:trPr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4B7F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FF571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B7D3A2" w14:textId="205520B5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12D0" w14:paraId="4CAB46EB" w14:textId="77777777" w:rsidTr="00702814">
        <w:trPr>
          <w:trHeight w:val="487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2AAD" w14:textId="77777777" w:rsidR="009112D0" w:rsidRDefault="009112D0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B076A" w14:textId="77777777" w:rsidR="009112D0" w:rsidRDefault="009112D0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C83BCE" w14:textId="4E45C718" w:rsidR="00702814" w:rsidRDefault="009112D0" w:rsidP="007028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4</w:t>
            </w:r>
          </w:p>
        </w:tc>
      </w:tr>
      <w:tr w:rsidR="00E36F26" w14:paraId="785F8EBD" w14:textId="77777777" w:rsidTr="00702814">
        <w:trPr>
          <w:trHeight w:val="487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ABCF15" w14:textId="77777777" w:rsidR="00702814" w:rsidRDefault="00702814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76B294B" w14:textId="77777777" w:rsidR="00702814" w:rsidRDefault="00702814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5EAC59" w14:textId="639CF4E0" w:rsidR="00E36F26" w:rsidRDefault="00E36F26" w:rsidP="007F5B0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9D8F" w14:textId="77777777" w:rsidR="00E36F26" w:rsidRDefault="00E36F26" w:rsidP="007F5B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BF3A" w14:textId="77777777" w:rsidR="00702814" w:rsidRDefault="00702814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</w:p>
          <w:p w14:paraId="52460DEC" w14:textId="3F341B51" w:rsidR="00E36F26" w:rsidRDefault="00E36F26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  <w:t>95</w:t>
            </w:r>
          </w:p>
          <w:p w14:paraId="03D75EE1" w14:textId="65F3BA7C" w:rsidR="00702814" w:rsidRDefault="00702814" w:rsidP="007F5B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</w:p>
        </w:tc>
      </w:tr>
    </w:tbl>
    <w:p w14:paraId="61CC9397" w14:textId="77777777" w:rsidR="009112D0" w:rsidRDefault="009112D0" w:rsidP="009112D0">
      <w:pPr>
        <w:ind w:left="567"/>
        <w:rPr>
          <w:rFonts w:ascii="Times New Roman" w:eastAsiaTheme="minorHAnsi" w:hAnsi="Times New Roman" w:cs="Times New Roman"/>
          <w:b/>
          <w:bCs/>
          <w:sz w:val="32"/>
          <w:szCs w:val="32"/>
          <w:lang w:val="ru-RU" w:eastAsia="en-US"/>
        </w:rPr>
      </w:pPr>
    </w:p>
    <w:p w14:paraId="0046E91E" w14:textId="77777777" w:rsidR="009112D0" w:rsidRDefault="009112D0" w:rsidP="009112D0">
      <w:pPr>
        <w:ind w:left="567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14:paraId="3B69CE89" w14:textId="5D8BDFA7" w:rsidR="009112D0" w:rsidRPr="00E36F26" w:rsidRDefault="00702814" w:rsidP="009112D0">
      <w:pPr>
        <w:ind w:left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proofErr w:type="spellStart"/>
      <w:r w:rsidR="002A486C" w:rsidRPr="00E36F26"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="002A486C" w:rsidRPr="00E3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A486C" w:rsidRPr="00E36F26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2A486C" w:rsidRPr="00E36F26"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</w:t>
      </w:r>
      <w:r w:rsidR="00E36F2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proofErr w:type="spellStart"/>
      <w:r w:rsidR="002A486C" w:rsidRPr="00E36F26">
        <w:rPr>
          <w:rFonts w:ascii="Times New Roman" w:hAnsi="Times New Roman" w:cs="Times New Roman"/>
          <w:sz w:val="28"/>
          <w:szCs w:val="28"/>
          <w:lang w:val="ru-RU"/>
        </w:rPr>
        <w:t>Юрій</w:t>
      </w:r>
      <w:proofErr w:type="spellEnd"/>
      <w:r w:rsidR="002A486C" w:rsidRPr="00E36F26">
        <w:rPr>
          <w:rFonts w:ascii="Times New Roman" w:hAnsi="Times New Roman" w:cs="Times New Roman"/>
          <w:sz w:val="28"/>
          <w:szCs w:val="28"/>
          <w:lang w:val="ru-RU"/>
        </w:rPr>
        <w:t xml:space="preserve"> ЧУМАЧЕНКО                        </w:t>
      </w:r>
    </w:p>
    <w:p w14:paraId="65251ECF" w14:textId="77777777" w:rsidR="009112D0" w:rsidRPr="002A486C" w:rsidRDefault="009112D0" w:rsidP="009112D0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05E01" w14:textId="77777777" w:rsidR="00E64319" w:rsidRDefault="00E64319"/>
    <w:sectPr w:rsidR="00E64319" w:rsidSect="000F0B18">
      <w:pgSz w:w="11906" w:h="16838"/>
      <w:pgMar w:top="2410" w:right="850" w:bottom="1134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348EE" w14:textId="77777777" w:rsidR="008A0BED" w:rsidRDefault="008A0BED" w:rsidP="00E36F26">
      <w:r>
        <w:separator/>
      </w:r>
    </w:p>
  </w:endnote>
  <w:endnote w:type="continuationSeparator" w:id="0">
    <w:p w14:paraId="4B533E2F" w14:textId="77777777" w:rsidR="008A0BED" w:rsidRDefault="008A0BED" w:rsidP="00E36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254DF" w14:textId="77777777" w:rsidR="008A0BED" w:rsidRDefault="008A0BED" w:rsidP="00E36F26">
      <w:r>
        <w:separator/>
      </w:r>
    </w:p>
  </w:footnote>
  <w:footnote w:type="continuationSeparator" w:id="0">
    <w:p w14:paraId="17E3C593" w14:textId="77777777" w:rsidR="008A0BED" w:rsidRDefault="008A0BED" w:rsidP="00E36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11"/>
    <w:rsid w:val="00097D6B"/>
    <w:rsid w:val="000F0B18"/>
    <w:rsid w:val="001168C3"/>
    <w:rsid w:val="002A486C"/>
    <w:rsid w:val="00355347"/>
    <w:rsid w:val="00702814"/>
    <w:rsid w:val="00822511"/>
    <w:rsid w:val="008A0BED"/>
    <w:rsid w:val="009112D0"/>
    <w:rsid w:val="00A87FA4"/>
    <w:rsid w:val="00E36F26"/>
    <w:rsid w:val="00E6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D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12D0"/>
    <w:pPr>
      <w:spacing w:after="0" w:line="240" w:lineRule="auto"/>
    </w:pPr>
    <w:rPr>
      <w:lang w:val="en-US"/>
    </w:rPr>
  </w:style>
  <w:style w:type="paragraph" w:styleId="a4">
    <w:name w:val="header"/>
    <w:basedOn w:val="a"/>
    <w:link w:val="a5"/>
    <w:uiPriority w:val="99"/>
    <w:unhideWhenUsed/>
    <w:rsid w:val="00E36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6F2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E36F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6F2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12D0"/>
    <w:pPr>
      <w:spacing w:after="0" w:line="240" w:lineRule="auto"/>
    </w:pPr>
    <w:rPr>
      <w:lang w:val="en-US"/>
    </w:rPr>
  </w:style>
  <w:style w:type="paragraph" w:styleId="a4">
    <w:name w:val="header"/>
    <w:basedOn w:val="a"/>
    <w:link w:val="a5"/>
    <w:uiPriority w:val="99"/>
    <w:unhideWhenUsed/>
    <w:rsid w:val="00E36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6F2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E36F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6F26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РСР</cp:lastModifiedBy>
  <cp:revision>2</cp:revision>
  <cp:lastPrinted>2021-04-12T06:45:00Z</cp:lastPrinted>
  <dcterms:created xsi:type="dcterms:W3CDTF">2021-08-13T08:36:00Z</dcterms:created>
  <dcterms:modified xsi:type="dcterms:W3CDTF">2021-08-13T08:36:00Z</dcterms:modified>
</cp:coreProperties>
</file>