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C2EF2" w14:textId="624A4AF7" w:rsidR="00B46C9A" w:rsidRPr="00B46C9A" w:rsidRDefault="00B46C9A" w:rsidP="00B46C9A">
      <w:pPr>
        <w:tabs>
          <w:tab w:val="left" w:pos="8364"/>
        </w:tabs>
        <w:ind w:right="1275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</w:t>
      </w:r>
      <w:r>
        <w:rPr>
          <w:rFonts w:ascii="Times New Roman" w:hAnsi="Times New Roman" w:cs="Times New Roman"/>
          <w:lang w:val="ru-RU"/>
        </w:rPr>
        <w:tab/>
        <w:t xml:space="preserve">     </w:t>
      </w:r>
      <w:r>
        <w:rPr>
          <w:rFonts w:ascii="Times New Roman" w:hAnsi="Times New Roman" w:cs="Times New Roman"/>
        </w:rPr>
        <w:t xml:space="preserve">Додаток </w:t>
      </w:r>
    </w:p>
    <w:p w14:paraId="6CF83EFD" w14:textId="373F283F" w:rsidR="00677F9D" w:rsidRPr="00B46C9A" w:rsidRDefault="00B46C9A" w:rsidP="00B46C9A">
      <w:pPr>
        <w:tabs>
          <w:tab w:val="left" w:pos="4230"/>
        </w:tabs>
        <w:ind w:right="14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  <w:t xml:space="preserve"> </w:t>
      </w:r>
      <w:r w:rsidRPr="00B46C9A">
        <w:rPr>
          <w:rFonts w:ascii="Times New Roman" w:hAnsi="Times New Roman" w:cs="Times New Roman"/>
          <w:lang w:val="ru-RU"/>
        </w:rPr>
        <w:t xml:space="preserve">До </w:t>
      </w:r>
      <w:proofErr w:type="spellStart"/>
      <w:proofErr w:type="gramStart"/>
      <w:r w:rsidRPr="00B46C9A">
        <w:rPr>
          <w:rFonts w:ascii="Times New Roman" w:hAnsi="Times New Roman" w:cs="Times New Roman"/>
          <w:lang w:val="ru-RU"/>
        </w:rPr>
        <w:t>р</w:t>
      </w:r>
      <w:proofErr w:type="gramEnd"/>
      <w:r w:rsidRPr="00B46C9A">
        <w:rPr>
          <w:rFonts w:ascii="Times New Roman" w:hAnsi="Times New Roman" w:cs="Times New Roman"/>
          <w:lang w:val="ru-RU"/>
        </w:rPr>
        <w:t>ішення</w:t>
      </w:r>
      <w:proofErr w:type="spellEnd"/>
      <w:r w:rsidRPr="00B46C9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46C9A">
        <w:rPr>
          <w:rFonts w:ascii="Times New Roman" w:hAnsi="Times New Roman" w:cs="Times New Roman"/>
          <w:lang w:val="ru-RU"/>
        </w:rPr>
        <w:t>сесії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en-US"/>
        </w:rPr>
        <w:t>VIII</w:t>
      </w:r>
      <w:r w:rsidRPr="00B46C9A"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скликання</w:t>
      </w:r>
      <w:proofErr w:type="spellEnd"/>
    </w:p>
    <w:p w14:paraId="0A9573DD" w14:textId="0DF2D0C1" w:rsidR="00677F9D" w:rsidRPr="00677F9D" w:rsidRDefault="004F053B" w:rsidP="004F053B">
      <w:pPr>
        <w:rPr>
          <w:rFonts w:ascii="Times New Roman" w:hAnsi="Times New Roman" w:cs="Times New Roman"/>
          <w:lang w:val="ru-RU"/>
        </w:rPr>
      </w:pPr>
      <w:r w:rsidRPr="00FF4D89">
        <w:rPr>
          <w:rFonts w:ascii="Times New Roman" w:hAnsi="Times New Roman" w:cs="Times New Roman"/>
        </w:rPr>
        <w:t xml:space="preserve"> </w:t>
      </w:r>
      <w:r w:rsidR="00B46C9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="00B46C9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в</w:t>
      </w:r>
      <w:r w:rsidRPr="00FF4D89">
        <w:rPr>
          <w:rFonts w:ascii="Times New Roman" w:hAnsi="Times New Roman" w:cs="Times New Roman"/>
        </w:rPr>
        <w:t>ід 26</w:t>
      </w:r>
      <w:r>
        <w:rPr>
          <w:rFonts w:ascii="Times New Roman" w:hAnsi="Times New Roman" w:cs="Times New Roman"/>
        </w:rPr>
        <w:t>.01.</w:t>
      </w:r>
      <w:r w:rsidRPr="00FF4D89">
        <w:rPr>
          <w:rFonts w:ascii="Times New Roman" w:hAnsi="Times New Roman" w:cs="Times New Roman"/>
        </w:rPr>
        <w:t>2021</w:t>
      </w:r>
      <w:r>
        <w:rPr>
          <w:rFonts w:ascii="Times New Roman" w:hAnsi="Times New Roman" w:cs="Times New Roman"/>
        </w:rPr>
        <w:t xml:space="preserve">  </w:t>
      </w:r>
      <w:r w:rsidRPr="00FF4D89">
        <w:rPr>
          <w:rFonts w:ascii="Times New Roman" w:hAnsi="Times New Roman" w:cs="Times New Roman"/>
        </w:rPr>
        <w:t xml:space="preserve">№ </w:t>
      </w:r>
      <w:r w:rsidRPr="004F053B">
        <w:rPr>
          <w:rFonts w:ascii="Times New Roman" w:hAnsi="Times New Roman" w:cs="Times New Roman"/>
          <w:u w:val="single"/>
        </w:rPr>
        <w:t>138-4/21</w:t>
      </w:r>
      <w:r w:rsidRPr="00FF4D89">
        <w:rPr>
          <w:rFonts w:ascii="Times New Roman" w:hAnsi="Times New Roman" w:cs="Times New Roman"/>
        </w:rPr>
        <w:t xml:space="preserve"> </w:t>
      </w:r>
    </w:p>
    <w:p w14:paraId="6FEBDADC" w14:textId="2BE5011B" w:rsidR="00725618" w:rsidRPr="00FF4D89" w:rsidRDefault="00725618" w:rsidP="00C75DA5">
      <w:pPr>
        <w:rPr>
          <w:rFonts w:ascii="Times New Roman" w:hAnsi="Times New Roman" w:cs="Times New Roman"/>
        </w:rPr>
      </w:pPr>
      <w:r w:rsidRPr="00FF4D89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FF4D89">
        <w:rPr>
          <w:rFonts w:ascii="Times New Roman" w:hAnsi="Times New Roman" w:cs="Times New Roman"/>
        </w:rPr>
        <w:t xml:space="preserve">                </w:t>
      </w:r>
    </w:p>
    <w:p w14:paraId="3D6A4826" w14:textId="180A9F08" w:rsidR="00725618" w:rsidRPr="00B46C9A" w:rsidRDefault="00725618" w:rsidP="007256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46C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Назви та адреси закладів загальної середньої освіти</w:t>
      </w:r>
    </w:p>
    <w:p w14:paraId="315EAC74" w14:textId="77777777" w:rsidR="00725618" w:rsidRPr="00B46C9A" w:rsidRDefault="00725618" w:rsidP="007256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46C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Романівської селищної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3680"/>
      </w:tblGrid>
      <w:tr w:rsidR="00725618" w:rsidRPr="00FF4D89" w14:paraId="3DE36944" w14:textId="77777777" w:rsidTr="00725618">
        <w:tc>
          <w:tcPr>
            <w:tcW w:w="704" w:type="dxa"/>
          </w:tcPr>
          <w:p w14:paraId="2677A4B4" w14:textId="5F7488F3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245" w:type="dxa"/>
          </w:tcPr>
          <w:p w14:paraId="56F652A0" w14:textId="14B6C226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  <w:b/>
              </w:rPr>
              <w:t>Заклади загальної середньої освіти</w:t>
            </w:r>
          </w:p>
        </w:tc>
        <w:tc>
          <w:tcPr>
            <w:tcW w:w="3680" w:type="dxa"/>
          </w:tcPr>
          <w:p w14:paraId="42CC97AC" w14:textId="4242E68C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  <w:b/>
              </w:rPr>
              <w:t>Адреса</w:t>
            </w:r>
          </w:p>
        </w:tc>
      </w:tr>
      <w:tr w:rsidR="00725618" w:rsidRPr="00FF4D89" w14:paraId="4C1FA288" w14:textId="77777777" w:rsidTr="00725618">
        <w:tc>
          <w:tcPr>
            <w:tcW w:w="704" w:type="dxa"/>
          </w:tcPr>
          <w:p w14:paraId="584A2FFE" w14:textId="029423CE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14:paraId="311FF865" w14:textId="70B42B45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 xml:space="preserve">Опорний заклад загальної середньої освіти «Романівська гімназія» </w:t>
            </w:r>
          </w:p>
        </w:tc>
        <w:tc>
          <w:tcPr>
            <w:tcW w:w="3680" w:type="dxa"/>
          </w:tcPr>
          <w:p w14:paraId="3288FB5B" w14:textId="007C41B3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 xml:space="preserve">13001, Житомирської обл., Житомирський район, смт. Романів, вул. С. </w:t>
            </w:r>
            <w:proofErr w:type="spellStart"/>
            <w:r w:rsidRPr="00FF4D89">
              <w:rPr>
                <w:rFonts w:ascii="Times New Roman" w:hAnsi="Times New Roman" w:cs="Times New Roman"/>
              </w:rPr>
              <w:t>Лялевича</w:t>
            </w:r>
            <w:proofErr w:type="spellEnd"/>
            <w:r w:rsidRPr="00FF4D89">
              <w:rPr>
                <w:rFonts w:ascii="Times New Roman" w:hAnsi="Times New Roman" w:cs="Times New Roman"/>
              </w:rPr>
              <w:t>, 5</w:t>
            </w:r>
          </w:p>
        </w:tc>
      </w:tr>
      <w:tr w:rsidR="00725618" w:rsidRPr="00FF4D89" w14:paraId="47900659" w14:textId="77777777" w:rsidTr="00725618">
        <w:tc>
          <w:tcPr>
            <w:tcW w:w="704" w:type="dxa"/>
          </w:tcPr>
          <w:p w14:paraId="74AB1864" w14:textId="71061364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14:paraId="62D39E20" w14:textId="3C6D7F86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4D89">
              <w:rPr>
                <w:rFonts w:ascii="Times New Roman" w:hAnsi="Times New Roman" w:cs="Times New Roman"/>
              </w:rPr>
              <w:t>Старочуднівськогутянський</w:t>
            </w:r>
            <w:proofErr w:type="spellEnd"/>
            <w:r w:rsidR="004F053B">
              <w:rPr>
                <w:rFonts w:ascii="Times New Roman" w:hAnsi="Times New Roman" w:cs="Times New Roman"/>
              </w:rPr>
              <w:t xml:space="preserve"> опорний</w:t>
            </w:r>
            <w:r w:rsidRPr="00FF4D89">
              <w:rPr>
                <w:rFonts w:ascii="Times New Roman" w:hAnsi="Times New Roman" w:cs="Times New Roman"/>
              </w:rPr>
              <w:t xml:space="preserve"> заклад загально</w:t>
            </w:r>
            <w:r w:rsidR="004F053B">
              <w:rPr>
                <w:rFonts w:ascii="Times New Roman" w:hAnsi="Times New Roman" w:cs="Times New Roman"/>
              </w:rPr>
              <w:t>ї середньої освіти</w:t>
            </w:r>
          </w:p>
        </w:tc>
        <w:tc>
          <w:tcPr>
            <w:tcW w:w="3680" w:type="dxa"/>
          </w:tcPr>
          <w:p w14:paraId="6B661DBF" w14:textId="15BABD29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 xml:space="preserve">13288, Житомирської обл., Житомирський район, Романівська селищна рада, с. </w:t>
            </w:r>
            <w:proofErr w:type="spellStart"/>
            <w:r w:rsidRPr="00FF4D89">
              <w:rPr>
                <w:rFonts w:ascii="Times New Roman" w:hAnsi="Times New Roman" w:cs="Times New Roman"/>
              </w:rPr>
              <w:t>Старочуднівська</w:t>
            </w:r>
            <w:proofErr w:type="spellEnd"/>
            <w:r w:rsidRPr="00FF4D89">
              <w:rPr>
                <w:rFonts w:ascii="Times New Roman" w:hAnsi="Times New Roman" w:cs="Times New Roman"/>
              </w:rPr>
              <w:t xml:space="preserve"> Гута, вул. Центральна, 25</w:t>
            </w:r>
          </w:p>
        </w:tc>
      </w:tr>
      <w:tr w:rsidR="00725618" w:rsidRPr="00FF4D89" w14:paraId="45381B7E" w14:textId="77777777" w:rsidTr="00725618">
        <w:tc>
          <w:tcPr>
            <w:tcW w:w="704" w:type="dxa"/>
          </w:tcPr>
          <w:p w14:paraId="7B5055C7" w14:textId="2C92920A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14:paraId="53F79E24" w14:textId="1DFD799D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4D89">
              <w:rPr>
                <w:rFonts w:ascii="Times New Roman" w:hAnsi="Times New Roman" w:cs="Times New Roman"/>
              </w:rPr>
              <w:t>Биківський</w:t>
            </w:r>
            <w:proofErr w:type="spellEnd"/>
            <w:r w:rsidRPr="00FF4D89">
              <w:rPr>
                <w:rFonts w:ascii="Times New Roman" w:hAnsi="Times New Roman" w:cs="Times New Roman"/>
              </w:rPr>
              <w:t xml:space="preserve"> </w:t>
            </w:r>
            <w:r w:rsidR="004F053B">
              <w:rPr>
                <w:rFonts w:ascii="Times New Roman" w:hAnsi="Times New Roman" w:cs="Times New Roman"/>
              </w:rPr>
              <w:t xml:space="preserve">опорний </w:t>
            </w:r>
            <w:r w:rsidRPr="00FF4D89">
              <w:rPr>
                <w:rFonts w:ascii="Times New Roman" w:hAnsi="Times New Roman" w:cs="Times New Roman"/>
              </w:rPr>
              <w:t>за</w:t>
            </w:r>
            <w:r w:rsidR="004F053B">
              <w:rPr>
                <w:rFonts w:ascii="Times New Roman" w:hAnsi="Times New Roman" w:cs="Times New Roman"/>
              </w:rPr>
              <w:t>клад загальної середньої освіти</w:t>
            </w:r>
          </w:p>
        </w:tc>
        <w:tc>
          <w:tcPr>
            <w:tcW w:w="3680" w:type="dxa"/>
          </w:tcPr>
          <w:p w14:paraId="5D7AA5D1" w14:textId="00E6A3EB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13012, Житомирської області, Житомирського районну, смт. Биківка, вул. Нова, 3</w:t>
            </w:r>
          </w:p>
        </w:tc>
      </w:tr>
      <w:tr w:rsidR="00725618" w:rsidRPr="00FF4D89" w14:paraId="20885971" w14:textId="77777777" w:rsidTr="00725618">
        <w:tc>
          <w:tcPr>
            <w:tcW w:w="704" w:type="dxa"/>
          </w:tcPr>
          <w:p w14:paraId="14837F14" w14:textId="2E6B4E47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45" w:type="dxa"/>
          </w:tcPr>
          <w:p w14:paraId="13AECEA0" w14:textId="4955CF04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4D89">
              <w:rPr>
                <w:rFonts w:ascii="Times New Roman" w:hAnsi="Times New Roman" w:cs="Times New Roman"/>
              </w:rPr>
              <w:t>Констянтинівський</w:t>
            </w:r>
            <w:proofErr w:type="spellEnd"/>
            <w:r w:rsidRPr="00FF4D89">
              <w:rPr>
                <w:rFonts w:ascii="Times New Roman" w:hAnsi="Times New Roman" w:cs="Times New Roman"/>
              </w:rPr>
              <w:t xml:space="preserve"> заклад загальної середньої освіти</w:t>
            </w:r>
          </w:p>
        </w:tc>
        <w:tc>
          <w:tcPr>
            <w:tcW w:w="3680" w:type="dxa"/>
          </w:tcPr>
          <w:p w14:paraId="343997FB" w14:textId="4B371453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 xml:space="preserve">13010, Житомирської області, Житомирського районну, с. </w:t>
            </w:r>
            <w:proofErr w:type="spellStart"/>
            <w:r w:rsidRPr="00FF4D89">
              <w:rPr>
                <w:rFonts w:ascii="Times New Roman" w:hAnsi="Times New Roman" w:cs="Times New Roman"/>
              </w:rPr>
              <w:t>Констянтинівка</w:t>
            </w:r>
            <w:proofErr w:type="spellEnd"/>
            <w:r w:rsidRPr="00FF4D89">
              <w:rPr>
                <w:rFonts w:ascii="Times New Roman" w:hAnsi="Times New Roman" w:cs="Times New Roman"/>
              </w:rPr>
              <w:t>, вул. Весняна, 1А</w:t>
            </w:r>
          </w:p>
        </w:tc>
      </w:tr>
      <w:tr w:rsidR="00725618" w:rsidRPr="00FF4D89" w14:paraId="6C92F933" w14:textId="77777777" w:rsidTr="00725618">
        <w:tc>
          <w:tcPr>
            <w:tcW w:w="704" w:type="dxa"/>
          </w:tcPr>
          <w:p w14:paraId="29DC150D" w14:textId="5AB93E3C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45" w:type="dxa"/>
          </w:tcPr>
          <w:p w14:paraId="7B2054C2" w14:textId="7104FE93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4D89">
              <w:rPr>
                <w:rFonts w:ascii="Times New Roman" w:hAnsi="Times New Roman" w:cs="Times New Roman"/>
              </w:rPr>
              <w:t>Булдичівський</w:t>
            </w:r>
            <w:proofErr w:type="spellEnd"/>
            <w:r w:rsidRPr="00FF4D89">
              <w:rPr>
                <w:rFonts w:ascii="Times New Roman" w:hAnsi="Times New Roman" w:cs="Times New Roman"/>
              </w:rPr>
              <w:t xml:space="preserve"> заклад загальної середньої освіти</w:t>
            </w:r>
          </w:p>
        </w:tc>
        <w:tc>
          <w:tcPr>
            <w:tcW w:w="3680" w:type="dxa"/>
          </w:tcPr>
          <w:p w14:paraId="226089CB" w14:textId="140EF676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 xml:space="preserve">13041, Житомирської області, Житомирського району, с. </w:t>
            </w:r>
            <w:proofErr w:type="spellStart"/>
            <w:r w:rsidRPr="00FF4D89">
              <w:rPr>
                <w:rFonts w:ascii="Times New Roman" w:hAnsi="Times New Roman" w:cs="Times New Roman"/>
              </w:rPr>
              <w:t>Булдичів</w:t>
            </w:r>
            <w:proofErr w:type="spellEnd"/>
            <w:r w:rsidRPr="00FF4D89">
              <w:rPr>
                <w:rFonts w:ascii="Times New Roman" w:hAnsi="Times New Roman" w:cs="Times New Roman"/>
              </w:rPr>
              <w:t>, вул. Центральна, 71</w:t>
            </w:r>
          </w:p>
        </w:tc>
      </w:tr>
      <w:tr w:rsidR="00725618" w:rsidRPr="00FF4D89" w14:paraId="4355FCC2" w14:textId="77777777" w:rsidTr="00725618">
        <w:tc>
          <w:tcPr>
            <w:tcW w:w="704" w:type="dxa"/>
          </w:tcPr>
          <w:p w14:paraId="5E9FCC61" w14:textId="4E3A9410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45" w:type="dxa"/>
          </w:tcPr>
          <w:p w14:paraId="33709016" w14:textId="489FA29C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Вільшанський заклад загальної середньої освіти</w:t>
            </w:r>
          </w:p>
        </w:tc>
        <w:tc>
          <w:tcPr>
            <w:tcW w:w="3680" w:type="dxa"/>
          </w:tcPr>
          <w:p w14:paraId="00547696" w14:textId="15CD17A7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13030, Житомирської області, Житомирського району, с. Вільха, вул. Центральна, 6</w:t>
            </w:r>
          </w:p>
        </w:tc>
      </w:tr>
      <w:tr w:rsidR="00725618" w:rsidRPr="00FF4D89" w14:paraId="762BF355" w14:textId="77777777" w:rsidTr="00725618">
        <w:tc>
          <w:tcPr>
            <w:tcW w:w="704" w:type="dxa"/>
          </w:tcPr>
          <w:p w14:paraId="5D6F0C2B" w14:textId="442E098D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45" w:type="dxa"/>
          </w:tcPr>
          <w:p w14:paraId="0832A42B" w14:textId="3CEF3D6F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Ольшанський заклад загальної середньої освіти</w:t>
            </w:r>
          </w:p>
        </w:tc>
        <w:tc>
          <w:tcPr>
            <w:tcW w:w="3680" w:type="dxa"/>
          </w:tcPr>
          <w:p w14:paraId="19D0B13B" w14:textId="4FA99296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 xml:space="preserve">13289, Житомирської області, Житомирського району, с. </w:t>
            </w:r>
            <w:proofErr w:type="spellStart"/>
            <w:r w:rsidRPr="00FF4D89">
              <w:rPr>
                <w:rFonts w:ascii="Times New Roman" w:hAnsi="Times New Roman" w:cs="Times New Roman"/>
              </w:rPr>
              <w:t>Ольшанка</w:t>
            </w:r>
            <w:proofErr w:type="spellEnd"/>
            <w:r w:rsidRPr="00FF4D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F4D89">
              <w:rPr>
                <w:rFonts w:ascii="Times New Roman" w:hAnsi="Times New Roman" w:cs="Times New Roman"/>
              </w:rPr>
              <w:t>вул.Шкільна</w:t>
            </w:r>
            <w:proofErr w:type="spellEnd"/>
            <w:r w:rsidRPr="00FF4D89">
              <w:rPr>
                <w:rFonts w:ascii="Times New Roman" w:hAnsi="Times New Roman" w:cs="Times New Roman"/>
              </w:rPr>
              <w:t>, 13</w:t>
            </w:r>
          </w:p>
        </w:tc>
      </w:tr>
      <w:tr w:rsidR="00725618" w:rsidRPr="00FF4D89" w14:paraId="3EA66AC7" w14:textId="77777777" w:rsidTr="00725618">
        <w:tc>
          <w:tcPr>
            <w:tcW w:w="704" w:type="dxa"/>
          </w:tcPr>
          <w:p w14:paraId="638367F9" w14:textId="5F7FFE1F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245" w:type="dxa"/>
          </w:tcPr>
          <w:p w14:paraId="4338AD20" w14:textId="04EE4C42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4D89">
              <w:rPr>
                <w:rFonts w:ascii="Times New Roman" w:hAnsi="Times New Roman" w:cs="Times New Roman"/>
              </w:rPr>
              <w:t>Гордіївський</w:t>
            </w:r>
            <w:proofErr w:type="spellEnd"/>
            <w:r w:rsidRPr="00FF4D89">
              <w:rPr>
                <w:rFonts w:ascii="Times New Roman" w:hAnsi="Times New Roman" w:cs="Times New Roman"/>
              </w:rPr>
              <w:t xml:space="preserve"> заклад загальної середньої освіти</w:t>
            </w:r>
          </w:p>
        </w:tc>
        <w:tc>
          <w:tcPr>
            <w:tcW w:w="3680" w:type="dxa"/>
          </w:tcPr>
          <w:p w14:paraId="50655E9E" w14:textId="77777777" w:rsidR="00725618" w:rsidRPr="00FF4D89" w:rsidRDefault="00725618" w:rsidP="00725618">
            <w:pPr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 xml:space="preserve">13047, Житомирської області, Житомирського району, </w:t>
            </w:r>
          </w:p>
          <w:p w14:paraId="70566D27" w14:textId="5BEBC31D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с. Гордіївка, вул. Голуба, 4</w:t>
            </w:r>
          </w:p>
        </w:tc>
      </w:tr>
      <w:tr w:rsidR="00725618" w:rsidRPr="00FF4D89" w14:paraId="68F4BF65" w14:textId="77777777" w:rsidTr="00725618">
        <w:tc>
          <w:tcPr>
            <w:tcW w:w="704" w:type="dxa"/>
          </w:tcPr>
          <w:p w14:paraId="66A97F44" w14:textId="3A9962D8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245" w:type="dxa"/>
          </w:tcPr>
          <w:p w14:paraId="0F844286" w14:textId="0C08D01F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Камінський заклад загальної середньої освіти</w:t>
            </w:r>
          </w:p>
        </w:tc>
        <w:tc>
          <w:tcPr>
            <w:tcW w:w="3680" w:type="dxa"/>
          </w:tcPr>
          <w:p w14:paraId="5FF8DAF4" w14:textId="26410082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13040, Житомирської області, Житомирського району, с. Камінь, вул. Небесної сотні, 40б</w:t>
            </w:r>
          </w:p>
        </w:tc>
      </w:tr>
      <w:tr w:rsidR="00725618" w:rsidRPr="00FF4D89" w14:paraId="0553BEAA" w14:textId="77777777" w:rsidTr="00725618">
        <w:tc>
          <w:tcPr>
            <w:tcW w:w="704" w:type="dxa"/>
          </w:tcPr>
          <w:p w14:paraId="20A59612" w14:textId="46FF8FA9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245" w:type="dxa"/>
          </w:tcPr>
          <w:p w14:paraId="0B7AF148" w14:textId="3E977293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4D89">
              <w:rPr>
                <w:rFonts w:ascii="Times New Roman" w:hAnsi="Times New Roman" w:cs="Times New Roman"/>
              </w:rPr>
              <w:t>Врублівський</w:t>
            </w:r>
            <w:proofErr w:type="spellEnd"/>
            <w:r w:rsidRPr="00FF4D89">
              <w:rPr>
                <w:rFonts w:ascii="Times New Roman" w:hAnsi="Times New Roman" w:cs="Times New Roman"/>
              </w:rPr>
              <w:t xml:space="preserve"> заклад загальної середньої освіти</w:t>
            </w:r>
          </w:p>
        </w:tc>
        <w:tc>
          <w:tcPr>
            <w:tcW w:w="3680" w:type="dxa"/>
          </w:tcPr>
          <w:p w14:paraId="0687083D" w14:textId="23BC37E8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 xml:space="preserve">13042, Житомирської області, Житомирського району, с. </w:t>
            </w:r>
            <w:proofErr w:type="spellStart"/>
            <w:r w:rsidRPr="00FF4D89">
              <w:rPr>
                <w:rFonts w:ascii="Times New Roman" w:hAnsi="Times New Roman" w:cs="Times New Roman"/>
              </w:rPr>
              <w:t>Врублівка</w:t>
            </w:r>
            <w:proofErr w:type="spellEnd"/>
            <w:r w:rsidRPr="00FF4D89">
              <w:rPr>
                <w:rFonts w:ascii="Times New Roman" w:hAnsi="Times New Roman" w:cs="Times New Roman"/>
              </w:rPr>
              <w:t>, вул. Любарська, 15</w:t>
            </w:r>
          </w:p>
        </w:tc>
      </w:tr>
      <w:tr w:rsidR="00725618" w:rsidRPr="00FF4D89" w14:paraId="01923BFA" w14:textId="77777777" w:rsidTr="00725618">
        <w:tc>
          <w:tcPr>
            <w:tcW w:w="704" w:type="dxa"/>
          </w:tcPr>
          <w:p w14:paraId="0F22E7FD" w14:textId="184296CD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245" w:type="dxa"/>
          </w:tcPr>
          <w:p w14:paraId="492A7BCC" w14:textId="0AF0202D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>Романівський заклад загальної середньої освіти</w:t>
            </w:r>
          </w:p>
        </w:tc>
        <w:tc>
          <w:tcPr>
            <w:tcW w:w="3680" w:type="dxa"/>
          </w:tcPr>
          <w:p w14:paraId="7DDC255C" w14:textId="14258691" w:rsidR="00725618" w:rsidRPr="00FF4D89" w:rsidRDefault="00725618" w:rsidP="00725618">
            <w:pPr>
              <w:jc w:val="center"/>
              <w:rPr>
                <w:rFonts w:ascii="Times New Roman" w:hAnsi="Times New Roman" w:cs="Times New Roman"/>
              </w:rPr>
            </w:pPr>
            <w:r w:rsidRPr="00FF4D89">
              <w:rPr>
                <w:rFonts w:ascii="Times New Roman" w:hAnsi="Times New Roman" w:cs="Times New Roman"/>
              </w:rPr>
              <w:t xml:space="preserve">13043,Житомирської обл., Житомирський район, с. </w:t>
            </w:r>
            <w:proofErr w:type="spellStart"/>
            <w:r w:rsidRPr="00FF4D89">
              <w:rPr>
                <w:rFonts w:ascii="Times New Roman" w:hAnsi="Times New Roman" w:cs="Times New Roman"/>
              </w:rPr>
              <w:t>Романівка</w:t>
            </w:r>
            <w:proofErr w:type="spellEnd"/>
            <w:r w:rsidRPr="00FF4D89">
              <w:rPr>
                <w:rFonts w:ascii="Times New Roman" w:hAnsi="Times New Roman" w:cs="Times New Roman"/>
              </w:rPr>
              <w:t>, вул. Шкільна, 1</w:t>
            </w:r>
          </w:p>
        </w:tc>
      </w:tr>
    </w:tbl>
    <w:p w14:paraId="6CF85BEB" w14:textId="08E7ACD2" w:rsidR="00725618" w:rsidRPr="00FF4D89" w:rsidRDefault="00725618" w:rsidP="00725618">
      <w:pPr>
        <w:jc w:val="center"/>
        <w:rPr>
          <w:rFonts w:ascii="Times New Roman" w:hAnsi="Times New Roman" w:cs="Times New Roman"/>
        </w:rPr>
      </w:pPr>
    </w:p>
    <w:p w14:paraId="41C7ABCF" w14:textId="24170AEE" w:rsidR="00725618" w:rsidRPr="00FF4D89" w:rsidRDefault="00725618" w:rsidP="00725618">
      <w:pPr>
        <w:jc w:val="center"/>
        <w:rPr>
          <w:rFonts w:ascii="Times New Roman" w:hAnsi="Times New Roman" w:cs="Times New Roman"/>
        </w:rPr>
      </w:pPr>
    </w:p>
    <w:p w14:paraId="72129BDD" w14:textId="31F7A560" w:rsidR="004F053B" w:rsidRDefault="004F053B" w:rsidP="00725618">
      <w:pPr>
        <w:jc w:val="center"/>
        <w:rPr>
          <w:rFonts w:ascii="Times New Roman" w:hAnsi="Times New Roman" w:cs="Times New Roman"/>
        </w:rPr>
      </w:pPr>
    </w:p>
    <w:p w14:paraId="049017C4" w14:textId="26EC5D0C" w:rsidR="004F053B" w:rsidRDefault="004F053B" w:rsidP="004F053B">
      <w:pPr>
        <w:rPr>
          <w:rFonts w:ascii="Times New Roman" w:hAnsi="Times New Roman" w:cs="Times New Roman"/>
        </w:rPr>
      </w:pPr>
    </w:p>
    <w:p w14:paraId="4AFD1143" w14:textId="77777777" w:rsidR="005D69CD" w:rsidRDefault="005D69CD" w:rsidP="004F053B">
      <w:pPr>
        <w:tabs>
          <w:tab w:val="left" w:pos="4230"/>
        </w:tabs>
        <w:jc w:val="center"/>
        <w:rPr>
          <w:rFonts w:ascii="Times New Roman" w:hAnsi="Times New Roman" w:cs="Times New Roman"/>
          <w:b/>
          <w:lang w:val="ru-RU"/>
        </w:rPr>
      </w:pPr>
    </w:p>
    <w:p w14:paraId="3FAC6A2A" w14:textId="77777777" w:rsidR="005D69CD" w:rsidRDefault="005D69CD" w:rsidP="004F053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572ACEDB" w14:textId="77777777" w:rsidR="00B46C9A" w:rsidRDefault="00B46C9A" w:rsidP="004F053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204E7B55" w14:textId="77777777" w:rsidR="00B46C9A" w:rsidRDefault="00B46C9A" w:rsidP="004F053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7DDE2233" w14:textId="77777777" w:rsidR="00B46C9A" w:rsidRDefault="00B46C9A" w:rsidP="004F053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4DD2F2D1" w14:textId="77777777" w:rsidR="00B46C9A" w:rsidRDefault="00B46C9A" w:rsidP="004F053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30BA122B" w14:textId="77777777" w:rsidR="00B46C9A" w:rsidRDefault="00B46C9A" w:rsidP="004F053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6D57D815" w14:textId="77777777" w:rsidR="00B46C9A" w:rsidRDefault="00B46C9A" w:rsidP="004F053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7AD4C4C8" w14:textId="77777777" w:rsidR="00B46C9A" w:rsidRPr="004F053B" w:rsidRDefault="00B46C9A" w:rsidP="00B46C9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14:paraId="5E097D03" w14:textId="77777777" w:rsidR="00B46C9A" w:rsidRPr="00B46C9A" w:rsidRDefault="00B46C9A" w:rsidP="004F053B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</w:pPr>
    </w:p>
    <w:p w14:paraId="198F014E" w14:textId="01FCE643" w:rsidR="00B46C9A" w:rsidRPr="00B46C9A" w:rsidRDefault="004F053B" w:rsidP="00B46C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46C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Назви та адреси закладів дошкільної освіти Романівської селищної ради</w:t>
      </w:r>
    </w:p>
    <w:tbl>
      <w:tblPr>
        <w:tblStyle w:val="2"/>
        <w:tblpPr w:leftFromText="180" w:rightFromText="180" w:vertAnchor="page" w:horzAnchor="margin" w:tblpY="1381"/>
        <w:tblW w:w="0" w:type="auto"/>
        <w:tblLook w:val="04A0" w:firstRow="1" w:lastRow="0" w:firstColumn="1" w:lastColumn="0" w:noHBand="0" w:noVBand="1"/>
      </w:tblPr>
      <w:tblGrid>
        <w:gridCol w:w="517"/>
        <w:gridCol w:w="3492"/>
        <w:gridCol w:w="5597"/>
      </w:tblGrid>
      <w:tr w:rsidR="00B46C9A" w:rsidRPr="004F053B" w14:paraId="58F743FC" w14:textId="77777777" w:rsidTr="00B46C9A">
        <w:trPr>
          <w:trHeight w:val="420"/>
        </w:trPr>
        <w:tc>
          <w:tcPr>
            <w:tcW w:w="517" w:type="dxa"/>
          </w:tcPr>
          <w:p w14:paraId="0FC4A5DC" w14:textId="77777777" w:rsidR="00B46C9A" w:rsidRPr="004F053B" w:rsidRDefault="00B46C9A" w:rsidP="00B46C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2" w:type="dxa"/>
          </w:tcPr>
          <w:p w14:paraId="061BB042" w14:textId="77777777" w:rsidR="00B46C9A" w:rsidRPr="004F053B" w:rsidRDefault="00B46C9A" w:rsidP="00B46C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Заклади дошкільної освіти </w:t>
            </w:r>
          </w:p>
        </w:tc>
        <w:tc>
          <w:tcPr>
            <w:tcW w:w="5597" w:type="dxa"/>
          </w:tcPr>
          <w:p w14:paraId="6F458474" w14:textId="77777777" w:rsidR="00B46C9A" w:rsidRPr="004F053B" w:rsidRDefault="00B46C9A" w:rsidP="00B46C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Адреса</w:t>
            </w:r>
          </w:p>
        </w:tc>
      </w:tr>
      <w:tr w:rsidR="00B46C9A" w:rsidRPr="004F053B" w14:paraId="25111724" w14:textId="77777777" w:rsidTr="00B46C9A">
        <w:tc>
          <w:tcPr>
            <w:tcW w:w="517" w:type="dxa"/>
          </w:tcPr>
          <w:p w14:paraId="20F7FF54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92" w:type="dxa"/>
          </w:tcPr>
          <w:p w14:paraId="650AF8C1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Романівський заклад дошкільної освіти №1 «Сонечко»</w:t>
            </w:r>
          </w:p>
        </w:tc>
        <w:tc>
          <w:tcPr>
            <w:tcW w:w="5597" w:type="dxa"/>
          </w:tcPr>
          <w:p w14:paraId="70F5E9A3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13001,  Житомирської обл., Житомирський район, смт. Романів, вул. Коцюбинського, 18</w:t>
            </w:r>
          </w:p>
        </w:tc>
      </w:tr>
      <w:tr w:rsidR="00B46C9A" w:rsidRPr="004F053B" w14:paraId="6E22654D" w14:textId="77777777" w:rsidTr="00B46C9A">
        <w:tc>
          <w:tcPr>
            <w:tcW w:w="517" w:type="dxa"/>
          </w:tcPr>
          <w:p w14:paraId="1BB17C66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92" w:type="dxa"/>
          </w:tcPr>
          <w:p w14:paraId="02FE1100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Романівський центр розвитку дитини «Берізка»</w:t>
            </w:r>
          </w:p>
        </w:tc>
        <w:tc>
          <w:tcPr>
            <w:tcW w:w="5597" w:type="dxa"/>
          </w:tcPr>
          <w:p w14:paraId="67DEEC76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13001,  Житомирської обл., Житомирський район, смт. Романів, вул. Небесної сотні, 4</w:t>
            </w:r>
          </w:p>
        </w:tc>
      </w:tr>
      <w:tr w:rsidR="00B46C9A" w:rsidRPr="004F053B" w14:paraId="74E55D3A" w14:textId="77777777" w:rsidTr="00B46C9A">
        <w:tc>
          <w:tcPr>
            <w:tcW w:w="517" w:type="dxa"/>
          </w:tcPr>
          <w:p w14:paraId="3895242C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92" w:type="dxa"/>
          </w:tcPr>
          <w:p w14:paraId="4C9986B9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Гордіївський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заклад дошкільної освіти «Барвінок»</w:t>
            </w:r>
          </w:p>
        </w:tc>
        <w:tc>
          <w:tcPr>
            <w:tcW w:w="5597" w:type="dxa"/>
          </w:tcPr>
          <w:p w14:paraId="38D23FC6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13047,  Житомирської обл., Житомирський район, с. </w:t>
            </w: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Гордіївка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вул. Сільська, 22  б</w:t>
            </w:r>
          </w:p>
        </w:tc>
      </w:tr>
      <w:tr w:rsidR="00B46C9A" w:rsidRPr="004F053B" w14:paraId="53248BB4" w14:textId="77777777" w:rsidTr="00B46C9A">
        <w:tc>
          <w:tcPr>
            <w:tcW w:w="517" w:type="dxa"/>
          </w:tcPr>
          <w:p w14:paraId="1E367328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92" w:type="dxa"/>
          </w:tcPr>
          <w:p w14:paraId="29EC8D64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Биківський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заклад дошкільної освіти «Сонечко»</w:t>
            </w:r>
          </w:p>
        </w:tc>
        <w:tc>
          <w:tcPr>
            <w:tcW w:w="5597" w:type="dxa"/>
          </w:tcPr>
          <w:p w14:paraId="72F8F038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13012,  Житомирської обл., Житомирський район, смт. </w:t>
            </w: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Биківка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вул. Миру, 4</w:t>
            </w:r>
          </w:p>
        </w:tc>
      </w:tr>
      <w:tr w:rsidR="00B46C9A" w:rsidRPr="004F053B" w14:paraId="259EF3A8" w14:textId="77777777" w:rsidTr="00B46C9A">
        <w:tc>
          <w:tcPr>
            <w:tcW w:w="517" w:type="dxa"/>
          </w:tcPr>
          <w:p w14:paraId="3C105FDE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92" w:type="dxa"/>
          </w:tcPr>
          <w:p w14:paraId="5B3A9B91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Соболівський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заклад дошкільної освіти</w:t>
            </w:r>
          </w:p>
        </w:tc>
        <w:tc>
          <w:tcPr>
            <w:tcW w:w="5597" w:type="dxa"/>
          </w:tcPr>
          <w:p w14:paraId="726EF44C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13053,  Житомирської обл., Житомирський район, с. </w:t>
            </w: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Соболівка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вул. </w:t>
            </w: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Путіліна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66</w:t>
            </w:r>
          </w:p>
        </w:tc>
      </w:tr>
      <w:tr w:rsidR="00B46C9A" w:rsidRPr="004F053B" w14:paraId="3E4C1140" w14:textId="77777777" w:rsidTr="00B46C9A">
        <w:tc>
          <w:tcPr>
            <w:tcW w:w="517" w:type="dxa"/>
          </w:tcPr>
          <w:p w14:paraId="5DF64B06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92" w:type="dxa"/>
          </w:tcPr>
          <w:p w14:paraId="4CA8FA99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Червонохатківський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заклад дошкільної освіти «Дзвіночок»</w:t>
            </w:r>
          </w:p>
        </w:tc>
        <w:tc>
          <w:tcPr>
            <w:tcW w:w="5597" w:type="dxa"/>
          </w:tcPr>
          <w:p w14:paraId="09A29C1F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13014,  Житомирської обл., Житомирський район, с. Червоні Хатки, вул. Весняна, 32</w:t>
            </w:r>
          </w:p>
        </w:tc>
      </w:tr>
      <w:tr w:rsidR="00B46C9A" w:rsidRPr="004F053B" w14:paraId="1358B6A0" w14:textId="77777777" w:rsidTr="00B46C9A">
        <w:tc>
          <w:tcPr>
            <w:tcW w:w="517" w:type="dxa"/>
          </w:tcPr>
          <w:p w14:paraId="073EA2BD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92" w:type="dxa"/>
          </w:tcPr>
          <w:p w14:paraId="08F5E203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Вільшанський заклад дошкільної освіти «Лісова пісня»</w:t>
            </w:r>
          </w:p>
        </w:tc>
        <w:tc>
          <w:tcPr>
            <w:tcW w:w="5597" w:type="dxa"/>
          </w:tcPr>
          <w:p w14:paraId="5BEC4D27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13030,  Житомирської обл., Житомирський район, с. Вільха, вул. Центральна, 1Е</w:t>
            </w:r>
          </w:p>
        </w:tc>
      </w:tr>
      <w:tr w:rsidR="00B46C9A" w:rsidRPr="004F053B" w14:paraId="2D281F87" w14:textId="77777777" w:rsidTr="00B46C9A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517" w:type="dxa"/>
          </w:tcPr>
          <w:p w14:paraId="4D62C95A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92" w:type="dxa"/>
          </w:tcPr>
          <w:p w14:paraId="61D3687F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Старочуднівськогутянський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заклад дошкільної освіти «Дзвіночок»</w:t>
            </w:r>
          </w:p>
        </w:tc>
        <w:tc>
          <w:tcPr>
            <w:tcW w:w="5597" w:type="dxa"/>
          </w:tcPr>
          <w:p w14:paraId="065CB212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13015,  Житомирської обл., Житомирський район, с. </w:t>
            </w: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Старочуднівська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Гута, вул. Центральна, 17</w:t>
            </w:r>
          </w:p>
        </w:tc>
      </w:tr>
      <w:tr w:rsidR="00B46C9A" w:rsidRPr="004F053B" w14:paraId="5B092358" w14:textId="77777777" w:rsidTr="00B46C9A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517" w:type="dxa"/>
          </w:tcPr>
          <w:p w14:paraId="774E405A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92" w:type="dxa"/>
          </w:tcPr>
          <w:p w14:paraId="1007B363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Булдичівський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заклад дошкільної освіти «Сонечко»</w:t>
            </w:r>
          </w:p>
        </w:tc>
        <w:tc>
          <w:tcPr>
            <w:tcW w:w="5597" w:type="dxa"/>
          </w:tcPr>
          <w:p w14:paraId="127985A7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13041,  Житомирської обл., Житомирський район, с. </w:t>
            </w: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Булдичів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вул. Центральна, 70</w:t>
            </w:r>
          </w:p>
        </w:tc>
      </w:tr>
      <w:tr w:rsidR="00B46C9A" w:rsidRPr="004F053B" w14:paraId="62420717" w14:textId="77777777" w:rsidTr="00B46C9A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517" w:type="dxa"/>
          </w:tcPr>
          <w:p w14:paraId="089DD258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92" w:type="dxa"/>
          </w:tcPr>
          <w:p w14:paraId="299B389C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Ясногородський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заклад дошкільної освіти «Ромашка»</w:t>
            </w:r>
          </w:p>
        </w:tc>
        <w:tc>
          <w:tcPr>
            <w:tcW w:w="5597" w:type="dxa"/>
          </w:tcPr>
          <w:p w14:paraId="42D78CD1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13020,  Житомирської обл., Житомирський район, с. </w:t>
            </w: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Ясногород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вул. Шевченка, 39</w:t>
            </w:r>
          </w:p>
        </w:tc>
      </w:tr>
      <w:tr w:rsidR="00B46C9A" w:rsidRPr="004F053B" w14:paraId="6834EF77" w14:textId="77777777" w:rsidTr="00B46C9A">
        <w:tblPrEx>
          <w:tblLook w:val="0000" w:firstRow="0" w:lastRow="0" w:firstColumn="0" w:lastColumn="0" w:noHBand="0" w:noVBand="0"/>
        </w:tblPrEx>
        <w:trPr>
          <w:trHeight w:val="1050"/>
        </w:trPr>
        <w:tc>
          <w:tcPr>
            <w:tcW w:w="517" w:type="dxa"/>
          </w:tcPr>
          <w:p w14:paraId="1A16DD0B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492" w:type="dxa"/>
          </w:tcPr>
          <w:p w14:paraId="7A2AA0BF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</w:t>
            </w: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стянтинівський заклад дошкільної освіти</w:t>
            </w:r>
          </w:p>
        </w:tc>
        <w:tc>
          <w:tcPr>
            <w:tcW w:w="5597" w:type="dxa"/>
          </w:tcPr>
          <w:p w14:paraId="5065B09A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13010,  Житомирської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обл., Житомирський район, с. Ко</w:t>
            </w: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стянтинівка, </w:t>
            </w: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вул.Весняна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1</w:t>
            </w:r>
          </w:p>
        </w:tc>
      </w:tr>
      <w:tr w:rsidR="00B46C9A" w:rsidRPr="004F053B" w14:paraId="0A9FC9E2" w14:textId="77777777" w:rsidTr="00B46C9A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517" w:type="dxa"/>
          </w:tcPr>
          <w:p w14:paraId="51D39B2B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492" w:type="dxa"/>
          </w:tcPr>
          <w:p w14:paraId="3DF4B2E3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Товщанський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заклад дошкільної освіти «Лісовичок»</w:t>
            </w:r>
          </w:p>
        </w:tc>
        <w:tc>
          <w:tcPr>
            <w:tcW w:w="5597" w:type="dxa"/>
          </w:tcPr>
          <w:p w14:paraId="6F7F8860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13056,  Житомирської обл., Житомирський район, с. Товща, вул. Шкільна, 5</w:t>
            </w:r>
          </w:p>
        </w:tc>
      </w:tr>
      <w:tr w:rsidR="00B46C9A" w:rsidRPr="004F053B" w14:paraId="7D3D0052" w14:textId="77777777" w:rsidTr="00B46C9A">
        <w:tblPrEx>
          <w:tblLook w:val="0000" w:firstRow="0" w:lastRow="0" w:firstColumn="0" w:lastColumn="0" w:noHBand="0" w:noVBand="0"/>
        </w:tblPrEx>
        <w:trPr>
          <w:trHeight w:val="108"/>
        </w:trPr>
        <w:tc>
          <w:tcPr>
            <w:tcW w:w="517" w:type="dxa"/>
          </w:tcPr>
          <w:p w14:paraId="2F109215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492" w:type="dxa"/>
          </w:tcPr>
          <w:p w14:paraId="29C10533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Романівський заклад дошкільної освіти « Ромашка»</w:t>
            </w:r>
          </w:p>
        </w:tc>
        <w:tc>
          <w:tcPr>
            <w:tcW w:w="5597" w:type="dxa"/>
          </w:tcPr>
          <w:p w14:paraId="6CF139A2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13043,  Житомирської обл., Житомирський район, с. </w:t>
            </w: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Романівка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вул. Шкільна, 1</w:t>
            </w:r>
          </w:p>
        </w:tc>
      </w:tr>
      <w:tr w:rsidR="00B46C9A" w:rsidRPr="004F053B" w14:paraId="295E160D" w14:textId="77777777" w:rsidTr="00B46C9A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517" w:type="dxa"/>
          </w:tcPr>
          <w:p w14:paraId="28424F63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492" w:type="dxa"/>
          </w:tcPr>
          <w:p w14:paraId="12EC5DB6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Врублівський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заклад дошкільної освіти «Сонечко»</w:t>
            </w:r>
          </w:p>
        </w:tc>
        <w:tc>
          <w:tcPr>
            <w:tcW w:w="5597" w:type="dxa"/>
          </w:tcPr>
          <w:p w14:paraId="10D3D34E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13042,  Житомирської обл., Житомирський район, с. </w:t>
            </w: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Врублівка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вул. Весняна, 25</w:t>
            </w:r>
          </w:p>
        </w:tc>
      </w:tr>
      <w:tr w:rsidR="00B46C9A" w:rsidRPr="004F053B" w14:paraId="60B303DC" w14:textId="77777777" w:rsidTr="00B46C9A">
        <w:tblPrEx>
          <w:tblLook w:val="0000" w:firstRow="0" w:lastRow="0" w:firstColumn="0" w:lastColumn="0" w:noHBand="0" w:noVBand="0"/>
        </w:tblPrEx>
        <w:trPr>
          <w:trHeight w:val="939"/>
        </w:trPr>
        <w:tc>
          <w:tcPr>
            <w:tcW w:w="517" w:type="dxa"/>
          </w:tcPr>
          <w:p w14:paraId="1980CBD7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492" w:type="dxa"/>
          </w:tcPr>
          <w:p w14:paraId="7D18A5C8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Камінський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заклад дошкільної освіти «Казочка»</w:t>
            </w:r>
          </w:p>
        </w:tc>
        <w:tc>
          <w:tcPr>
            <w:tcW w:w="5597" w:type="dxa"/>
          </w:tcPr>
          <w:p w14:paraId="359CF014" w14:textId="77777777" w:rsidR="00B46C9A" w:rsidRPr="004F053B" w:rsidRDefault="00B46C9A" w:rsidP="00B46C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13040,  Житомирської обл., Житомирський район, с. Камінь, вул. Небесної сотні, 39 А</w:t>
            </w:r>
          </w:p>
        </w:tc>
      </w:tr>
    </w:tbl>
    <w:p w14:paraId="5E1D20DC" w14:textId="77777777" w:rsidR="004F053B" w:rsidRPr="00B46C9A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E8272E3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7E3593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DDA0A57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0CB7F73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9E5426F" w14:textId="77777777" w:rsid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6EA58485" w14:textId="77777777" w:rsidR="00B46C9A" w:rsidRDefault="00B46C9A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5ED9D5B4" w14:textId="77777777" w:rsidR="00B46C9A" w:rsidRPr="00B46C9A" w:rsidRDefault="00B46C9A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7B326620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84D69B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E29D140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54D4F07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DDA406" w14:textId="77777777" w:rsid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782A13FA" w14:textId="77777777" w:rsidR="000763B3" w:rsidRDefault="000763B3" w:rsidP="000763B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 w:eastAsia="ru-RU"/>
        </w:rPr>
      </w:pPr>
    </w:p>
    <w:p w14:paraId="347E9BC1" w14:textId="77777777" w:rsidR="000763B3" w:rsidRPr="000763B3" w:rsidRDefault="000763B3" w:rsidP="000763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763B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Назви та адреси позашкільних навчальних закладів</w:t>
      </w:r>
    </w:p>
    <w:p w14:paraId="1F2616D2" w14:textId="77777777" w:rsidR="00B46C9A" w:rsidRPr="00B46C9A" w:rsidRDefault="00B46C9A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tbl>
      <w:tblPr>
        <w:tblStyle w:val="3"/>
        <w:tblpPr w:leftFromText="180" w:rightFromText="180" w:vertAnchor="page" w:horzAnchor="margin" w:tblpXSpec="center" w:tblpY="1381"/>
        <w:tblW w:w="0" w:type="auto"/>
        <w:tblLook w:val="04A0" w:firstRow="1" w:lastRow="0" w:firstColumn="1" w:lastColumn="0" w:noHBand="0" w:noVBand="1"/>
      </w:tblPr>
      <w:tblGrid>
        <w:gridCol w:w="517"/>
        <w:gridCol w:w="3492"/>
        <w:gridCol w:w="5738"/>
      </w:tblGrid>
      <w:tr w:rsidR="000763B3" w:rsidRPr="004F053B" w14:paraId="7CF4DA84" w14:textId="77777777" w:rsidTr="000763B3">
        <w:tc>
          <w:tcPr>
            <w:tcW w:w="517" w:type="dxa"/>
          </w:tcPr>
          <w:p w14:paraId="3A8E6E41" w14:textId="77777777" w:rsidR="000763B3" w:rsidRPr="00B46C9A" w:rsidRDefault="000763B3" w:rsidP="000763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F05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2" w:type="dxa"/>
          </w:tcPr>
          <w:p w14:paraId="05289759" w14:textId="77777777" w:rsidR="000763B3" w:rsidRPr="004F053B" w:rsidRDefault="000763B3" w:rsidP="000763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Заклади позашкільної освіти</w:t>
            </w:r>
          </w:p>
        </w:tc>
        <w:tc>
          <w:tcPr>
            <w:tcW w:w="5738" w:type="dxa"/>
          </w:tcPr>
          <w:p w14:paraId="0142DBBF" w14:textId="77777777" w:rsidR="000763B3" w:rsidRPr="004F053B" w:rsidRDefault="000763B3" w:rsidP="000763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Адреса</w:t>
            </w:r>
          </w:p>
        </w:tc>
      </w:tr>
      <w:tr w:rsidR="000763B3" w:rsidRPr="004F053B" w14:paraId="5A09E01F" w14:textId="77777777" w:rsidTr="000763B3">
        <w:tc>
          <w:tcPr>
            <w:tcW w:w="517" w:type="dxa"/>
          </w:tcPr>
          <w:p w14:paraId="586FF9A2" w14:textId="77777777" w:rsidR="000763B3" w:rsidRPr="004F053B" w:rsidRDefault="000763B3" w:rsidP="000763B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92" w:type="dxa"/>
          </w:tcPr>
          <w:p w14:paraId="5AC88EA5" w14:textId="77777777" w:rsidR="000763B3" w:rsidRPr="004F053B" w:rsidRDefault="000763B3" w:rsidP="000763B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Інклюзивно</w:t>
            </w:r>
            <w:proofErr w:type="spellEnd"/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-ресурсний центр</w:t>
            </w:r>
          </w:p>
        </w:tc>
        <w:tc>
          <w:tcPr>
            <w:tcW w:w="5738" w:type="dxa"/>
          </w:tcPr>
          <w:p w14:paraId="5B154521" w14:textId="77777777" w:rsidR="000763B3" w:rsidRPr="004F053B" w:rsidRDefault="000763B3" w:rsidP="000763B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13001, Житомирської області, Житомирського районну, смт. Романів, вул. Медична, 2</w:t>
            </w:r>
          </w:p>
        </w:tc>
      </w:tr>
      <w:tr w:rsidR="000763B3" w:rsidRPr="004F053B" w14:paraId="225FE804" w14:textId="77777777" w:rsidTr="000763B3">
        <w:tc>
          <w:tcPr>
            <w:tcW w:w="517" w:type="dxa"/>
          </w:tcPr>
          <w:p w14:paraId="47E7FCFF" w14:textId="77777777" w:rsidR="000763B3" w:rsidRPr="004F053B" w:rsidRDefault="000763B3" w:rsidP="000763B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92" w:type="dxa"/>
          </w:tcPr>
          <w:p w14:paraId="29E1A685" w14:textId="77777777" w:rsidR="000763B3" w:rsidRPr="004F053B" w:rsidRDefault="000763B3" w:rsidP="000763B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Романівський будинок дитячої творчості</w:t>
            </w:r>
          </w:p>
        </w:tc>
        <w:tc>
          <w:tcPr>
            <w:tcW w:w="5738" w:type="dxa"/>
          </w:tcPr>
          <w:p w14:paraId="50BDF4A9" w14:textId="77777777" w:rsidR="000763B3" w:rsidRPr="004F053B" w:rsidRDefault="000763B3" w:rsidP="000763B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05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13001,  Житомирської області, Житомирського районну, смт. Романів, вул. Шевченка, 3а</w:t>
            </w:r>
          </w:p>
        </w:tc>
      </w:tr>
    </w:tbl>
    <w:p w14:paraId="6EEA43E8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C3C114B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7704762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96F4BF9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4DC27356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CF88F4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FC5C2E5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0D2A541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C1A9531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DA45D3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AB5A55D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595C856" w14:textId="77777777" w:rsidR="004F053B" w:rsidRPr="004F053B" w:rsidRDefault="004F053B" w:rsidP="004F05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BA5A98" w14:textId="77777777" w:rsidR="00046F66" w:rsidRPr="004F053B" w:rsidRDefault="00046F66" w:rsidP="004F053B">
      <w:pPr>
        <w:jc w:val="center"/>
        <w:rPr>
          <w:rFonts w:ascii="Times New Roman" w:hAnsi="Times New Roman" w:cs="Times New Roman"/>
        </w:rPr>
      </w:pPr>
    </w:p>
    <w:sectPr w:rsidR="00046F66" w:rsidRPr="004F053B" w:rsidSect="00725618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4B"/>
    <w:rsid w:val="00046F66"/>
    <w:rsid w:val="00063A57"/>
    <w:rsid w:val="000763B3"/>
    <w:rsid w:val="001F1104"/>
    <w:rsid w:val="002624DC"/>
    <w:rsid w:val="004F053B"/>
    <w:rsid w:val="005D69CD"/>
    <w:rsid w:val="00677F9D"/>
    <w:rsid w:val="00725618"/>
    <w:rsid w:val="009A6596"/>
    <w:rsid w:val="009D0906"/>
    <w:rsid w:val="00A2264B"/>
    <w:rsid w:val="00B46C9A"/>
    <w:rsid w:val="00C75DA5"/>
    <w:rsid w:val="00F65888"/>
    <w:rsid w:val="00FF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C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F0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F0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4F0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D69C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F0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F0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4F0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D69C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2854</Words>
  <Characters>1627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Оксаніч</cp:lastModifiedBy>
  <cp:revision>5</cp:revision>
  <cp:lastPrinted>2021-05-17T07:37:00Z</cp:lastPrinted>
  <dcterms:created xsi:type="dcterms:W3CDTF">2021-02-09T13:14:00Z</dcterms:created>
  <dcterms:modified xsi:type="dcterms:W3CDTF">2021-09-09T11:40:00Z</dcterms:modified>
</cp:coreProperties>
</file>