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DFF" w:rsidRDefault="00805DFF" w:rsidP="00805DFF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D30700" w:rsidRPr="00805DFF" w:rsidRDefault="00D30700" w:rsidP="00805DFF">
      <w:pPr>
        <w:rPr>
          <w:rFonts w:ascii="Times New Roman" w:hAnsi="Times New Roman" w:cs="Times New Roman"/>
          <w:b/>
          <w:sz w:val="28"/>
          <w:szCs w:val="28"/>
        </w:rPr>
      </w:pPr>
    </w:p>
    <w:p w:rsidR="00332740" w:rsidRPr="00805DFF" w:rsidRDefault="00332740" w:rsidP="00332740">
      <w:pPr>
        <w:pStyle w:val="Default"/>
        <w:jc w:val="right"/>
      </w:pPr>
      <w:r w:rsidRPr="00805DFF">
        <w:t xml:space="preserve"> Додаток 1 </w:t>
      </w:r>
    </w:p>
    <w:p w:rsidR="00332740" w:rsidRPr="00805DFF" w:rsidRDefault="00332740" w:rsidP="00332740">
      <w:pPr>
        <w:pStyle w:val="Default"/>
        <w:jc w:val="right"/>
      </w:pPr>
      <w:r w:rsidRPr="00805DFF">
        <w:t xml:space="preserve">до рішення </w:t>
      </w:r>
    </w:p>
    <w:p w:rsidR="00332740" w:rsidRPr="00805DFF" w:rsidRDefault="00332740" w:rsidP="00332740">
      <w:pPr>
        <w:pStyle w:val="Default"/>
        <w:jc w:val="right"/>
      </w:pPr>
      <w:r w:rsidRPr="00805DFF">
        <w:t xml:space="preserve">Романівської селищної ради </w:t>
      </w:r>
    </w:p>
    <w:p w:rsidR="00332740" w:rsidRPr="00805DFF" w:rsidRDefault="00EF7C19" w:rsidP="00EF7C19">
      <w:pPr>
        <w:pStyle w:val="Default"/>
        <w:ind w:left="4956" w:firstLine="708"/>
        <w:jc w:val="center"/>
      </w:pPr>
      <w:r>
        <w:t xml:space="preserve">              </w:t>
      </w:r>
      <w:r w:rsidR="00332740" w:rsidRPr="00805DFF">
        <w:t xml:space="preserve">від </w:t>
      </w:r>
      <w:r>
        <w:t>28.05.2021</w:t>
      </w:r>
      <w:r w:rsidR="00332740" w:rsidRPr="00805DFF">
        <w:t xml:space="preserve"> №  </w:t>
      </w:r>
      <w:r>
        <w:t>357-9/21</w:t>
      </w:r>
    </w:p>
    <w:p w:rsidR="00332740" w:rsidRPr="00805DFF" w:rsidRDefault="00332740" w:rsidP="00332740">
      <w:pPr>
        <w:pStyle w:val="Default"/>
        <w:jc w:val="center"/>
        <w:rPr>
          <w:b/>
          <w:bCs/>
        </w:rPr>
      </w:pPr>
    </w:p>
    <w:p w:rsidR="00332740" w:rsidRPr="00805DFF" w:rsidRDefault="00332740" w:rsidP="00332740">
      <w:pPr>
        <w:pStyle w:val="Default"/>
        <w:jc w:val="center"/>
      </w:pPr>
      <w:r w:rsidRPr="00805DFF">
        <w:rPr>
          <w:b/>
          <w:bCs/>
        </w:rPr>
        <w:t>ПОРЯДОК</w:t>
      </w:r>
    </w:p>
    <w:p w:rsidR="00332740" w:rsidRPr="00805DFF" w:rsidRDefault="00332740" w:rsidP="00332740">
      <w:pPr>
        <w:pStyle w:val="Default"/>
        <w:jc w:val="center"/>
      </w:pPr>
      <w:r w:rsidRPr="00805DFF">
        <w:rPr>
          <w:b/>
          <w:bCs/>
        </w:rPr>
        <w:t>утворення спостережної ради закладів охорони здоров’я</w:t>
      </w:r>
    </w:p>
    <w:p w:rsidR="00332740" w:rsidRPr="00805DFF" w:rsidRDefault="00332740" w:rsidP="00332740">
      <w:pPr>
        <w:pStyle w:val="Default"/>
        <w:jc w:val="center"/>
      </w:pPr>
      <w:r w:rsidRPr="00805DFF">
        <w:rPr>
          <w:b/>
          <w:bCs/>
        </w:rPr>
        <w:t>Романівської селищної ради</w:t>
      </w:r>
    </w:p>
    <w:p w:rsidR="00332740" w:rsidRPr="00805DFF" w:rsidRDefault="00332740" w:rsidP="00332740">
      <w:pPr>
        <w:pStyle w:val="Default"/>
        <w:jc w:val="both"/>
      </w:pPr>
      <w:r w:rsidRPr="00805DFF">
        <w:t xml:space="preserve">1. Цей Порядок розроблено відповідно до Постанови Кабінету Міністрів України від 27.12.2017 року №1077 «Про спостережну раду закладу охорони здоров'я та внесення змін до типової форми контракту з керівником державного, комунального закладу охорони здоров'я» та визначає механізм утворення спостережної ради закладів охорони здоров’я </w:t>
      </w:r>
      <w:r w:rsidR="00870A58" w:rsidRPr="00805DFF">
        <w:t>Романів</w:t>
      </w:r>
      <w:r w:rsidRPr="00805DFF">
        <w:t xml:space="preserve">ської селищної ради як наглядового органу закладів охорони здоров’я комунальної форми власності, що надають медичну допомогу первинного та вторинного рівня, з якими головним розпорядником бюджетних коштів укладено договір про медичне обслуговування населення. </w:t>
      </w:r>
    </w:p>
    <w:p w:rsidR="00332740" w:rsidRPr="00805DFF" w:rsidRDefault="00332740" w:rsidP="00332740">
      <w:pPr>
        <w:pStyle w:val="Default"/>
        <w:jc w:val="both"/>
      </w:pPr>
      <w:r w:rsidRPr="00805DFF">
        <w:t xml:space="preserve">2. Спостережна рада утворюється розпорядженням голови </w:t>
      </w:r>
      <w:r w:rsidR="00870A58" w:rsidRPr="00805DFF">
        <w:t>Романів</w:t>
      </w:r>
      <w:r w:rsidRPr="00805DFF">
        <w:t xml:space="preserve">ської селищної ради у кількості 11 осіб. </w:t>
      </w:r>
    </w:p>
    <w:p w:rsidR="00332740" w:rsidRPr="00805DFF" w:rsidRDefault="00332740" w:rsidP="00332740">
      <w:pPr>
        <w:pStyle w:val="Default"/>
        <w:jc w:val="both"/>
      </w:pPr>
      <w:r w:rsidRPr="00805DFF">
        <w:t xml:space="preserve">3. Спостережна рада, що утворюється при закладах охорони здоров’я </w:t>
      </w:r>
      <w:r w:rsidR="00870A58" w:rsidRPr="00805DFF">
        <w:t>Романів</w:t>
      </w:r>
      <w:r w:rsidRPr="00805DFF">
        <w:t xml:space="preserve">ської селищної ради, складається з: </w:t>
      </w:r>
    </w:p>
    <w:p w:rsidR="00332740" w:rsidRPr="00805DFF" w:rsidRDefault="00332740" w:rsidP="00332740">
      <w:pPr>
        <w:pStyle w:val="Default"/>
        <w:jc w:val="both"/>
      </w:pPr>
      <w:r w:rsidRPr="00805DFF">
        <w:t>• по одному представнику від Комунального некомерційного підприємства «</w:t>
      </w:r>
      <w:r w:rsidR="00870A58" w:rsidRPr="00805DFF">
        <w:t>Романівська</w:t>
      </w:r>
      <w:r w:rsidRPr="00805DFF">
        <w:t xml:space="preserve"> лікарня» </w:t>
      </w:r>
      <w:r w:rsidR="00870A58" w:rsidRPr="00805DFF">
        <w:t>Романів</w:t>
      </w:r>
      <w:r w:rsidRPr="00805DFF">
        <w:t>ської селищної ради та від Комунального некомерцій</w:t>
      </w:r>
      <w:r w:rsidR="00870A58" w:rsidRPr="00805DFF">
        <w:t>ного підприємства «Ц</w:t>
      </w:r>
      <w:r w:rsidRPr="00805DFF">
        <w:t xml:space="preserve">ентр первинної медико-санітарної допомоги» </w:t>
      </w:r>
      <w:r w:rsidR="00870A58" w:rsidRPr="00805DFF">
        <w:t>Романівської селищної ради</w:t>
      </w:r>
      <w:r w:rsidRPr="00805DFF">
        <w:t xml:space="preserve">; </w:t>
      </w:r>
    </w:p>
    <w:p w:rsidR="00332740" w:rsidRPr="00805DFF" w:rsidRDefault="00332740" w:rsidP="00332740">
      <w:pPr>
        <w:pStyle w:val="Default"/>
        <w:spacing w:after="36"/>
        <w:jc w:val="both"/>
      </w:pPr>
      <w:r w:rsidRPr="00805DFF">
        <w:t xml:space="preserve">- двох представників виконавчого комітету </w:t>
      </w:r>
      <w:r w:rsidR="00870A58" w:rsidRPr="00805DFF">
        <w:t>Романів</w:t>
      </w:r>
      <w:r w:rsidRPr="00805DFF">
        <w:t xml:space="preserve">ської селищної ради; </w:t>
      </w:r>
    </w:p>
    <w:p w:rsidR="00332740" w:rsidRPr="00805DFF" w:rsidRDefault="00332740" w:rsidP="00332740">
      <w:pPr>
        <w:pStyle w:val="Default"/>
        <w:spacing w:after="36"/>
        <w:jc w:val="both"/>
      </w:pPr>
      <w:r w:rsidRPr="00805DFF">
        <w:t xml:space="preserve">- двох депутатів </w:t>
      </w:r>
      <w:r w:rsidR="00870A58" w:rsidRPr="00805DFF">
        <w:t>Романівс</w:t>
      </w:r>
      <w:r w:rsidRPr="00805DFF">
        <w:t xml:space="preserve">ької селищної ради (за згодою); </w:t>
      </w:r>
    </w:p>
    <w:p w:rsidR="00332740" w:rsidRPr="00805DFF" w:rsidRDefault="00332740" w:rsidP="00332740">
      <w:pPr>
        <w:pStyle w:val="Default"/>
        <w:jc w:val="both"/>
      </w:pPr>
      <w:r w:rsidRPr="00805DFF">
        <w:t xml:space="preserve">- п’ятьох представників громадськості та громадських об’єднань. </w:t>
      </w:r>
    </w:p>
    <w:p w:rsidR="00332740" w:rsidRPr="00805DFF" w:rsidRDefault="00332740" w:rsidP="00332740">
      <w:pPr>
        <w:pStyle w:val="Default"/>
        <w:jc w:val="both"/>
      </w:pPr>
      <w:r w:rsidRPr="00805DFF">
        <w:t xml:space="preserve">4. Спостережна рада діє на засадах добровільності, відкритості та прозорості. Усі витрати, пов’язані з організацією засідань спостережної ради, здійснюються за рахунок закладу охорони здоров’я. </w:t>
      </w:r>
    </w:p>
    <w:p w:rsidR="00332740" w:rsidRPr="00805DFF" w:rsidRDefault="00332740" w:rsidP="00332740">
      <w:pPr>
        <w:pStyle w:val="Default"/>
        <w:jc w:val="both"/>
      </w:pPr>
      <w:r w:rsidRPr="00805DFF">
        <w:t xml:space="preserve">5. Строк повноважень спостережної ради - два роки. </w:t>
      </w:r>
    </w:p>
    <w:p w:rsidR="00332740" w:rsidRPr="00805DFF" w:rsidRDefault="00332740" w:rsidP="00332740">
      <w:pPr>
        <w:pStyle w:val="Default"/>
        <w:jc w:val="both"/>
      </w:pPr>
      <w:r w:rsidRPr="00805DFF">
        <w:t xml:space="preserve">6. Член спостережної ради повинен відповідати таким вимогам: </w:t>
      </w:r>
    </w:p>
    <w:p w:rsidR="00332740" w:rsidRPr="00805DFF" w:rsidRDefault="00332740" w:rsidP="00332740">
      <w:pPr>
        <w:pStyle w:val="Default"/>
        <w:jc w:val="both"/>
      </w:pPr>
      <w:r w:rsidRPr="00805DFF">
        <w:t xml:space="preserve">- бездоганна ділова репутація; </w:t>
      </w:r>
    </w:p>
    <w:p w:rsidR="00332740" w:rsidRPr="00805DFF" w:rsidRDefault="00332740" w:rsidP="00332740">
      <w:pPr>
        <w:pStyle w:val="Default"/>
      </w:pPr>
      <w:r w:rsidRPr="00805DFF">
        <w:t xml:space="preserve">- відсутність реального або потенційно конфлікту інтересів, що може вплинути на об’єктивність і неупередженість прийняття рішень спостережною радою, зокрема відсутність трудових відносин із закладом охорони здоров’я; </w:t>
      </w:r>
    </w:p>
    <w:p w:rsidR="00332740" w:rsidRPr="00805DFF" w:rsidRDefault="00332740" w:rsidP="00332740">
      <w:pPr>
        <w:pStyle w:val="Default"/>
      </w:pPr>
      <w:r w:rsidRPr="00805DFF">
        <w:t xml:space="preserve">- наявність професійних знань, вищої освіти, досвіду роботи у сфері охорони здоров’я, зокрема захисту прав пацієнтів; </w:t>
      </w:r>
    </w:p>
    <w:p w:rsidR="00332740" w:rsidRPr="00805DFF" w:rsidRDefault="00332740" w:rsidP="0033274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05DFF">
        <w:rPr>
          <w:rFonts w:ascii="Times New Roman" w:hAnsi="Times New Roman" w:cs="Times New Roman"/>
          <w:sz w:val="24"/>
          <w:szCs w:val="24"/>
        </w:rPr>
        <w:t>- відсутність непогашеної судимості.</w:t>
      </w:r>
    </w:p>
    <w:p w:rsidR="00332740" w:rsidRPr="00805DFF" w:rsidRDefault="00870A58" w:rsidP="00332740">
      <w:pPr>
        <w:pStyle w:val="Default"/>
        <w:jc w:val="both"/>
      </w:pPr>
      <w:r w:rsidRPr="00805DFF">
        <w:t>7. Романів</w:t>
      </w:r>
      <w:r w:rsidR="00332740" w:rsidRPr="00805DFF">
        <w:t xml:space="preserve">ська селищна рада повідомляє про намір утворити спостережну раду при закладах охорони здоров’я </w:t>
      </w:r>
      <w:r w:rsidRPr="00805DFF">
        <w:t>Романів</w:t>
      </w:r>
      <w:r w:rsidR="00332740" w:rsidRPr="00805DFF">
        <w:t xml:space="preserve">ської селищної ради на своєму офіційному веб-сайті. </w:t>
      </w:r>
    </w:p>
    <w:p w:rsidR="00332740" w:rsidRPr="00805DFF" w:rsidRDefault="00332740" w:rsidP="00332740">
      <w:pPr>
        <w:pStyle w:val="Default"/>
        <w:jc w:val="both"/>
      </w:pPr>
      <w:r w:rsidRPr="00805DFF">
        <w:t>Про намір утворити спостережну раду при закладах охорони здоров’я селищний голова письмово повідомляє керівників Комунального некомерційного підприємства «</w:t>
      </w:r>
      <w:r w:rsidR="00870A58" w:rsidRPr="00805DFF">
        <w:t>Романів</w:t>
      </w:r>
      <w:r w:rsidRPr="00805DFF">
        <w:t xml:space="preserve">ська  лікарня» </w:t>
      </w:r>
      <w:r w:rsidR="00870A58" w:rsidRPr="00805DFF">
        <w:t>Романів</w:t>
      </w:r>
      <w:r w:rsidRPr="00805DFF">
        <w:t>ської селищної ради та Комунального некомерційного підприємства «</w:t>
      </w:r>
      <w:r w:rsidR="00870A58" w:rsidRPr="00805DFF">
        <w:t>Ц</w:t>
      </w:r>
      <w:r w:rsidRPr="00805DFF">
        <w:t xml:space="preserve">ентр первинної медико-санітарної допомоги» </w:t>
      </w:r>
      <w:r w:rsidR="00870A58" w:rsidRPr="00805DFF">
        <w:t>Романівської селищної ради</w:t>
      </w:r>
      <w:r w:rsidRPr="00805DFF">
        <w:t xml:space="preserve">. </w:t>
      </w:r>
    </w:p>
    <w:p w:rsidR="00332740" w:rsidRPr="00805DFF" w:rsidRDefault="00332740" w:rsidP="00332740">
      <w:pPr>
        <w:pStyle w:val="Default"/>
        <w:jc w:val="both"/>
      </w:pPr>
      <w:r w:rsidRPr="00805DFF">
        <w:t xml:space="preserve">8. Депутати </w:t>
      </w:r>
      <w:r w:rsidR="00870A58" w:rsidRPr="00805DFF">
        <w:t>Романів</w:t>
      </w:r>
      <w:r w:rsidRPr="00805DFF">
        <w:t xml:space="preserve">ської селищної ради (за згодою), представники громадськості, громадських об’єднань та організацій протягом 10 робочих днів з дати розміщення інформації на офіційному веб-сайті </w:t>
      </w:r>
      <w:proofErr w:type="spellStart"/>
      <w:r w:rsidR="00870A58" w:rsidRPr="00805DFF">
        <w:t>Романів</w:t>
      </w:r>
      <w:r w:rsidRPr="00805DFF">
        <w:t>ської</w:t>
      </w:r>
      <w:proofErr w:type="spellEnd"/>
      <w:r w:rsidRPr="00805DFF">
        <w:t xml:space="preserve"> селищної ради надсилають до селищної ради письмові пропозиції щодо включення своїх представників до складу спостережної ради. </w:t>
      </w:r>
    </w:p>
    <w:p w:rsidR="00332740" w:rsidRPr="00805DFF" w:rsidRDefault="00332740" w:rsidP="00332740">
      <w:pPr>
        <w:pStyle w:val="Default"/>
        <w:jc w:val="both"/>
      </w:pPr>
      <w:r w:rsidRPr="00805DFF">
        <w:t xml:space="preserve">9. Відбір представників громадськості, громадських об’єднань та організацій, що здійснюють професійне самоврядування, проводиться шляхом рейтингового голосування за кандидатів у члени спостережної ради на офіційному веб-сайті </w:t>
      </w:r>
      <w:proofErr w:type="spellStart"/>
      <w:r w:rsidR="00870A58" w:rsidRPr="00805DFF">
        <w:t>Романів</w:t>
      </w:r>
      <w:r w:rsidRPr="00805DFF">
        <w:t>ської</w:t>
      </w:r>
      <w:proofErr w:type="spellEnd"/>
      <w:r w:rsidRPr="00805DFF">
        <w:t xml:space="preserve"> селищної ради у строк, що не перевищує 20 днів. </w:t>
      </w:r>
    </w:p>
    <w:p w:rsidR="00332740" w:rsidRPr="00805DFF" w:rsidRDefault="00332740" w:rsidP="00332740">
      <w:pPr>
        <w:pStyle w:val="Default"/>
        <w:jc w:val="both"/>
      </w:pPr>
      <w:r w:rsidRPr="00805DFF">
        <w:lastRenderedPageBreak/>
        <w:t xml:space="preserve">Для проведення рейтингового голосування та опрацювання його результатів селищний голова утворює комісію у складі від трьох до п’яти осіб. </w:t>
      </w:r>
    </w:p>
    <w:p w:rsidR="00332740" w:rsidRPr="00805DFF" w:rsidRDefault="00332740" w:rsidP="00332740">
      <w:pPr>
        <w:pStyle w:val="Default"/>
        <w:jc w:val="both"/>
      </w:pPr>
      <w:r w:rsidRPr="00805DFF">
        <w:t xml:space="preserve">Комісія забезпечує підготовку бланка для голосування в електронній формі (далі - електронний бюлетень) та розміщення його на офіційному веб-сайті </w:t>
      </w:r>
      <w:proofErr w:type="spellStart"/>
      <w:r w:rsidR="00870A58" w:rsidRPr="00805DFF">
        <w:t>Романів</w:t>
      </w:r>
      <w:r w:rsidRPr="00805DFF">
        <w:t>ської</w:t>
      </w:r>
      <w:proofErr w:type="spellEnd"/>
      <w:r w:rsidRPr="00805DFF">
        <w:t xml:space="preserve"> селищної ради. </w:t>
      </w:r>
    </w:p>
    <w:p w:rsidR="00332740" w:rsidRPr="00805DFF" w:rsidRDefault="00332740" w:rsidP="00332740">
      <w:pPr>
        <w:pStyle w:val="Default"/>
        <w:jc w:val="both"/>
      </w:pPr>
      <w:r w:rsidRPr="00805DFF">
        <w:t xml:space="preserve">Рейтингове голосування за кандидатів від громадськості, громадських об’єднань та організацій, що здійснюють професійне самоврядування, у члени спостережної ради здійснюється шляхом заповнення електронних бюлетенів. В електронному бюлетені зазначаються в алфавітному порядку прізвища усіх кандидатів від громадськості, громадських об’єднань та організацій, що здійснюють професійне самоврядування. </w:t>
      </w:r>
    </w:p>
    <w:p w:rsidR="00332740" w:rsidRPr="00805DFF" w:rsidRDefault="00332740" w:rsidP="00332740">
      <w:pPr>
        <w:pStyle w:val="Default"/>
        <w:jc w:val="both"/>
      </w:pPr>
      <w:r w:rsidRPr="00805DFF">
        <w:t xml:space="preserve">Електронний бюлетень для голосування заповнюється шляхом обов’язкового виставлення кандидатам від громадськості, громадських об’єднань та організацій, що здійснюють професійне самоврядування, рейтингових балів від 1 до 5. Кожен з рейтингових балів виставляється лише один раз незалежно від кількості включених до електронного бюлетеня кандидатів. </w:t>
      </w:r>
    </w:p>
    <w:p w:rsidR="00332740" w:rsidRPr="00805DFF" w:rsidRDefault="00332740" w:rsidP="00332740">
      <w:pPr>
        <w:pStyle w:val="Default"/>
        <w:jc w:val="both"/>
      </w:pPr>
      <w:r w:rsidRPr="00805DFF">
        <w:t xml:space="preserve">Електронний бюлетень, заповнений з порушенням зазначених вимог, є недійсним. </w:t>
      </w:r>
    </w:p>
    <w:p w:rsidR="00332740" w:rsidRPr="00805DFF" w:rsidRDefault="00332740" w:rsidP="00332740">
      <w:pPr>
        <w:pStyle w:val="Default"/>
        <w:jc w:val="both"/>
      </w:pPr>
      <w:r w:rsidRPr="00805DFF">
        <w:t xml:space="preserve">Підрахунок голосів здійснюється комісією. </w:t>
      </w:r>
    </w:p>
    <w:p w:rsidR="00332740" w:rsidRPr="00805DFF" w:rsidRDefault="00332740" w:rsidP="00332740">
      <w:pPr>
        <w:pStyle w:val="Default"/>
        <w:jc w:val="both"/>
      </w:pPr>
      <w:r w:rsidRPr="00805DFF">
        <w:t xml:space="preserve">У разі коли за результатами рейтингового голосування з відбору кандидатів від громадськості, громадських об’єднань та організацій, що здійснюють професійне самоврядування, їх кількість перевищує три особи, проводиться повторне рейтингове голосування серед кандидатів, які набрали однакову найменшу кількість балів.  </w:t>
      </w:r>
    </w:p>
    <w:p w:rsidR="00332740" w:rsidRPr="00805DFF" w:rsidRDefault="00332740" w:rsidP="00332740">
      <w:pPr>
        <w:pStyle w:val="Default"/>
        <w:jc w:val="both"/>
      </w:pPr>
      <w:r w:rsidRPr="00805DFF">
        <w:t xml:space="preserve">Якщо від громадськості, громадських об’єднань та організацій, що здійснюють професійне самоврядування, запропоновано до трьох кандидатів включно, рейтингове голосування не проводиться. </w:t>
      </w:r>
    </w:p>
    <w:p w:rsidR="00332740" w:rsidRPr="00805DFF" w:rsidRDefault="00332740" w:rsidP="00332740">
      <w:pPr>
        <w:pStyle w:val="Default"/>
        <w:jc w:val="both"/>
      </w:pPr>
      <w:r w:rsidRPr="00805DFF">
        <w:t xml:space="preserve">Комісія перевіряє відповідність кандидатів від громадськості, громадських об’єднань та організацій та виконавчого комітету </w:t>
      </w:r>
      <w:r w:rsidR="00870A58" w:rsidRPr="00805DFF">
        <w:t>Романів</w:t>
      </w:r>
      <w:r w:rsidRPr="00805DFF">
        <w:t xml:space="preserve">ської селищної ради, депутатів </w:t>
      </w:r>
      <w:r w:rsidR="00870A58" w:rsidRPr="00805DFF">
        <w:t>Романів</w:t>
      </w:r>
      <w:r w:rsidRPr="00805DFF">
        <w:t xml:space="preserve">ської селищної ради вимогам, визначеним у пункті 6 цього Порядку. У разі відповідності кандидатів зазначеним вимогам комісія пропонує селищному голові прийняти рішення про обрання їх до складу спостережної ради. </w:t>
      </w:r>
    </w:p>
    <w:p w:rsidR="00332740" w:rsidRPr="00805DFF" w:rsidRDefault="00332740" w:rsidP="00332740">
      <w:pPr>
        <w:pStyle w:val="Default"/>
        <w:jc w:val="both"/>
      </w:pPr>
      <w:r w:rsidRPr="00805DFF">
        <w:t xml:space="preserve">10. Селищний голова протягом 10 робочих днів після отримання пропозицій від комісії приймає рішення про утворення спостережної ради та затвердження її персонального складу. </w:t>
      </w:r>
    </w:p>
    <w:p w:rsidR="00332740" w:rsidRDefault="00332740" w:rsidP="00332740">
      <w:pPr>
        <w:pStyle w:val="Default"/>
        <w:jc w:val="both"/>
      </w:pPr>
    </w:p>
    <w:p w:rsidR="008322A5" w:rsidRPr="00805DFF" w:rsidRDefault="008322A5" w:rsidP="00332740">
      <w:pPr>
        <w:pStyle w:val="Default"/>
        <w:jc w:val="both"/>
      </w:pPr>
    </w:p>
    <w:p w:rsidR="0016117C" w:rsidRPr="00805DFF" w:rsidRDefault="00332740" w:rsidP="00332740">
      <w:pPr>
        <w:jc w:val="both"/>
        <w:rPr>
          <w:rFonts w:ascii="Times New Roman" w:hAnsi="Times New Roman" w:cs="Times New Roman"/>
          <w:sz w:val="24"/>
          <w:szCs w:val="24"/>
        </w:rPr>
      </w:pPr>
      <w:r w:rsidRPr="00805DFF">
        <w:rPr>
          <w:rFonts w:ascii="Times New Roman" w:hAnsi="Times New Roman" w:cs="Times New Roman"/>
          <w:sz w:val="24"/>
          <w:szCs w:val="24"/>
        </w:rPr>
        <w:t>Секретар селищної ради</w:t>
      </w:r>
      <w:r w:rsidRPr="00805DFF">
        <w:rPr>
          <w:rFonts w:ascii="Times New Roman" w:hAnsi="Times New Roman" w:cs="Times New Roman"/>
          <w:sz w:val="24"/>
          <w:szCs w:val="24"/>
        </w:rPr>
        <w:tab/>
      </w:r>
      <w:r w:rsidRPr="00805DFF">
        <w:rPr>
          <w:rFonts w:ascii="Times New Roman" w:hAnsi="Times New Roman" w:cs="Times New Roman"/>
          <w:sz w:val="24"/>
          <w:szCs w:val="24"/>
        </w:rPr>
        <w:tab/>
      </w:r>
      <w:r w:rsidRPr="00805DFF">
        <w:rPr>
          <w:rFonts w:ascii="Times New Roman" w:hAnsi="Times New Roman" w:cs="Times New Roman"/>
          <w:sz w:val="24"/>
          <w:szCs w:val="24"/>
        </w:rPr>
        <w:tab/>
      </w:r>
      <w:r w:rsidRPr="00805DFF">
        <w:rPr>
          <w:rFonts w:ascii="Times New Roman" w:hAnsi="Times New Roman" w:cs="Times New Roman"/>
          <w:sz w:val="24"/>
          <w:szCs w:val="24"/>
        </w:rPr>
        <w:tab/>
      </w:r>
      <w:r w:rsidRPr="00805DFF">
        <w:rPr>
          <w:rFonts w:ascii="Times New Roman" w:hAnsi="Times New Roman" w:cs="Times New Roman"/>
          <w:sz w:val="24"/>
          <w:szCs w:val="24"/>
        </w:rPr>
        <w:tab/>
        <w:t>Юрій ЧУМАЧЕНКО</w:t>
      </w:r>
    </w:p>
    <w:p w:rsidR="00332740" w:rsidRPr="00805DFF" w:rsidRDefault="00332740" w:rsidP="0033274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2740" w:rsidRPr="00805DFF" w:rsidRDefault="00332740" w:rsidP="0033274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2740" w:rsidRPr="00805DFF" w:rsidRDefault="00332740" w:rsidP="0033274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2740" w:rsidRPr="00805DFF" w:rsidRDefault="00332740" w:rsidP="0033274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2740" w:rsidRPr="00805DFF" w:rsidRDefault="00332740" w:rsidP="0033274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2740" w:rsidRPr="00805DFF" w:rsidRDefault="00332740" w:rsidP="0033274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2740" w:rsidRPr="00805DFF" w:rsidRDefault="00332740" w:rsidP="0033274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2740" w:rsidRPr="00805DFF" w:rsidRDefault="00332740" w:rsidP="0033274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2740" w:rsidRPr="00805DFF" w:rsidRDefault="00332740" w:rsidP="0033274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2740" w:rsidRPr="00805DFF" w:rsidRDefault="00332740" w:rsidP="0033274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2740" w:rsidRPr="00805DFF" w:rsidRDefault="00332740" w:rsidP="0033274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250C6" w:rsidRDefault="008250C6" w:rsidP="0033274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322A5" w:rsidRPr="00805DFF" w:rsidRDefault="008322A5" w:rsidP="0033274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250C6" w:rsidRPr="00805DFF" w:rsidRDefault="008250C6" w:rsidP="0033274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2740" w:rsidRPr="00805DFF" w:rsidRDefault="00332740" w:rsidP="00332740">
      <w:pPr>
        <w:pStyle w:val="Default"/>
      </w:pPr>
    </w:p>
    <w:p w:rsidR="00332740" w:rsidRPr="00805DFF" w:rsidRDefault="00332740" w:rsidP="00332740">
      <w:pPr>
        <w:pStyle w:val="Default"/>
        <w:jc w:val="right"/>
      </w:pPr>
      <w:r w:rsidRPr="00805DFF">
        <w:t xml:space="preserve"> Додаток 2 </w:t>
      </w:r>
    </w:p>
    <w:p w:rsidR="00332740" w:rsidRPr="00805DFF" w:rsidRDefault="00332740" w:rsidP="00332740">
      <w:pPr>
        <w:pStyle w:val="Default"/>
        <w:jc w:val="right"/>
      </w:pPr>
      <w:r w:rsidRPr="00805DFF">
        <w:t xml:space="preserve">до рішення </w:t>
      </w:r>
      <w:r w:rsidR="008250C6" w:rsidRPr="00805DFF">
        <w:t>Романів</w:t>
      </w:r>
      <w:r w:rsidRPr="00805DFF">
        <w:t xml:space="preserve">ської селищної ради </w:t>
      </w:r>
    </w:p>
    <w:p w:rsidR="00332740" w:rsidRPr="00805DFF" w:rsidRDefault="00332740" w:rsidP="00332740">
      <w:pPr>
        <w:pStyle w:val="Default"/>
        <w:jc w:val="right"/>
      </w:pPr>
      <w:r w:rsidRPr="00805DFF">
        <w:t xml:space="preserve">від </w:t>
      </w:r>
      <w:r w:rsidR="008250C6" w:rsidRPr="00805DFF">
        <w:t>_______</w:t>
      </w:r>
      <w:r w:rsidRPr="00805DFF">
        <w:t>.202</w:t>
      </w:r>
      <w:r w:rsidR="008250C6" w:rsidRPr="00805DFF">
        <w:t>1</w:t>
      </w:r>
      <w:r w:rsidRPr="00805DFF">
        <w:t xml:space="preserve"> №  </w:t>
      </w:r>
    </w:p>
    <w:p w:rsidR="00332740" w:rsidRPr="00805DFF" w:rsidRDefault="00332740" w:rsidP="00332740">
      <w:pPr>
        <w:pStyle w:val="Default"/>
        <w:jc w:val="right"/>
      </w:pPr>
    </w:p>
    <w:p w:rsidR="00332740" w:rsidRPr="00805DFF" w:rsidRDefault="00332740" w:rsidP="00332740">
      <w:pPr>
        <w:pStyle w:val="Default"/>
        <w:jc w:val="center"/>
      </w:pPr>
      <w:r w:rsidRPr="00805DFF">
        <w:rPr>
          <w:b/>
          <w:bCs/>
        </w:rPr>
        <w:t>ПОЛОЖЕННЯ</w:t>
      </w:r>
    </w:p>
    <w:p w:rsidR="00332740" w:rsidRPr="00805DFF" w:rsidRDefault="00332740" w:rsidP="00332740">
      <w:pPr>
        <w:pStyle w:val="Default"/>
        <w:jc w:val="center"/>
      </w:pPr>
      <w:r w:rsidRPr="00805DFF">
        <w:rPr>
          <w:b/>
          <w:bCs/>
        </w:rPr>
        <w:t>про спостережну раду закладів охорони здоров’я</w:t>
      </w:r>
    </w:p>
    <w:p w:rsidR="00332740" w:rsidRPr="00805DFF" w:rsidRDefault="008250C6" w:rsidP="00332740">
      <w:pPr>
        <w:pStyle w:val="Default"/>
        <w:jc w:val="center"/>
        <w:rPr>
          <w:b/>
          <w:bCs/>
        </w:rPr>
      </w:pPr>
      <w:r w:rsidRPr="00805DFF">
        <w:rPr>
          <w:b/>
          <w:bCs/>
        </w:rPr>
        <w:t>Романів</w:t>
      </w:r>
      <w:r w:rsidR="00332740" w:rsidRPr="00805DFF">
        <w:rPr>
          <w:b/>
          <w:bCs/>
        </w:rPr>
        <w:t>ської селищної ради</w:t>
      </w:r>
    </w:p>
    <w:p w:rsidR="008250C6" w:rsidRPr="00805DFF" w:rsidRDefault="008250C6" w:rsidP="00332740">
      <w:pPr>
        <w:pStyle w:val="Default"/>
        <w:jc w:val="center"/>
      </w:pPr>
    </w:p>
    <w:p w:rsidR="00332740" w:rsidRPr="00805DFF" w:rsidRDefault="00332740" w:rsidP="008250C6">
      <w:pPr>
        <w:pStyle w:val="Default"/>
        <w:jc w:val="both"/>
      </w:pPr>
      <w:r w:rsidRPr="00805DFF">
        <w:rPr>
          <w:b/>
          <w:bCs/>
        </w:rPr>
        <w:t xml:space="preserve">Загальні положення </w:t>
      </w:r>
    </w:p>
    <w:p w:rsidR="00332740" w:rsidRPr="00805DFF" w:rsidRDefault="00332740" w:rsidP="008250C6">
      <w:pPr>
        <w:pStyle w:val="Default"/>
        <w:jc w:val="both"/>
      </w:pPr>
      <w:r w:rsidRPr="00805DFF">
        <w:t xml:space="preserve">1. Це Положення визначає мету діяльності, права та обов’язки спостережної ради, організацію її роботи. </w:t>
      </w:r>
    </w:p>
    <w:p w:rsidR="00332740" w:rsidRPr="00805DFF" w:rsidRDefault="00332740" w:rsidP="008250C6">
      <w:pPr>
        <w:pStyle w:val="Default"/>
        <w:jc w:val="both"/>
      </w:pPr>
      <w:r w:rsidRPr="00805DFF">
        <w:t>2. Спостережна рада у своїй діяльності керується Конституцією та законами України, указами Президента України і постановами Верховної Ради України, прийнятими відповідно до Конституції та законів України, актами Кабінету Міністрів України, іншими нормативно-правовими актами, установчими документами Комунального некомерційного підприємства «</w:t>
      </w:r>
      <w:r w:rsidR="008250C6" w:rsidRPr="00805DFF">
        <w:t xml:space="preserve">Романівська </w:t>
      </w:r>
      <w:r w:rsidRPr="00805DFF">
        <w:t xml:space="preserve"> лікарня» </w:t>
      </w:r>
      <w:r w:rsidR="008250C6" w:rsidRPr="00805DFF">
        <w:t>Романівс</w:t>
      </w:r>
      <w:r w:rsidRPr="00805DFF">
        <w:t>ької селищної ради та Комунального некомерційного підприємства «</w:t>
      </w:r>
      <w:r w:rsidR="008250C6" w:rsidRPr="00805DFF">
        <w:t>Ц</w:t>
      </w:r>
      <w:r w:rsidRPr="00805DFF">
        <w:t xml:space="preserve">ентр первинної медико-санітарної допомоги» </w:t>
      </w:r>
      <w:r w:rsidR="008250C6" w:rsidRPr="00805DFF">
        <w:t>Романівської селищної ради</w:t>
      </w:r>
      <w:r w:rsidRPr="00805DFF">
        <w:t xml:space="preserve">. </w:t>
      </w:r>
    </w:p>
    <w:p w:rsidR="00332740" w:rsidRPr="00805DFF" w:rsidRDefault="00332740" w:rsidP="008250C6">
      <w:pPr>
        <w:pStyle w:val="Default"/>
        <w:jc w:val="both"/>
      </w:pPr>
      <w:r w:rsidRPr="00805DFF">
        <w:t xml:space="preserve">3. Основними принципами діяльності спостережної ради є: </w:t>
      </w:r>
    </w:p>
    <w:p w:rsidR="00332740" w:rsidRPr="00805DFF" w:rsidRDefault="00332740" w:rsidP="008250C6">
      <w:pPr>
        <w:pStyle w:val="Default"/>
        <w:jc w:val="both"/>
      </w:pPr>
      <w:r w:rsidRPr="00805DFF">
        <w:t xml:space="preserve">- колегіальність та відкритість у прийнятті рішень; </w:t>
      </w:r>
    </w:p>
    <w:p w:rsidR="00332740" w:rsidRPr="00805DFF" w:rsidRDefault="00332740" w:rsidP="008250C6">
      <w:pPr>
        <w:pStyle w:val="Default"/>
        <w:jc w:val="both"/>
      </w:pPr>
      <w:r w:rsidRPr="00805DFF">
        <w:t xml:space="preserve">- прозорість діяльності; </w:t>
      </w:r>
    </w:p>
    <w:p w:rsidR="00332740" w:rsidRPr="00805DFF" w:rsidRDefault="00332740" w:rsidP="008250C6">
      <w:pPr>
        <w:pStyle w:val="Default"/>
        <w:jc w:val="both"/>
      </w:pPr>
      <w:r w:rsidRPr="00805DFF">
        <w:t xml:space="preserve">- неупередженість і рівноправність членів спостережної ради; </w:t>
      </w:r>
    </w:p>
    <w:p w:rsidR="00332740" w:rsidRPr="00805DFF" w:rsidRDefault="00332740" w:rsidP="008250C6">
      <w:pPr>
        <w:pStyle w:val="Default"/>
        <w:jc w:val="both"/>
      </w:pPr>
      <w:r w:rsidRPr="00805DFF">
        <w:t xml:space="preserve">- незалежність. </w:t>
      </w:r>
    </w:p>
    <w:p w:rsidR="00332740" w:rsidRPr="00805DFF" w:rsidRDefault="00332740" w:rsidP="008250C6">
      <w:pPr>
        <w:pStyle w:val="Default"/>
        <w:jc w:val="both"/>
      </w:pPr>
      <w:r w:rsidRPr="00805DFF">
        <w:rPr>
          <w:b/>
          <w:bCs/>
        </w:rPr>
        <w:t xml:space="preserve">Мета діяльності, права та обов’язки </w:t>
      </w:r>
    </w:p>
    <w:p w:rsidR="00332740" w:rsidRPr="00805DFF" w:rsidRDefault="00332740" w:rsidP="008250C6">
      <w:pPr>
        <w:pStyle w:val="Default"/>
        <w:jc w:val="both"/>
      </w:pPr>
      <w:r w:rsidRPr="00805DFF">
        <w:t xml:space="preserve">4. Метою діяльності спостережної ради є сприяння реалізації права громадян на участь в управлінні охороною здоров’я. </w:t>
      </w:r>
    </w:p>
    <w:p w:rsidR="00332740" w:rsidRPr="00805DFF" w:rsidRDefault="00332740" w:rsidP="008250C6">
      <w:pPr>
        <w:pStyle w:val="Default"/>
        <w:jc w:val="both"/>
      </w:pPr>
      <w:r w:rsidRPr="00805DFF">
        <w:t xml:space="preserve">5. Спостережна рада: </w:t>
      </w:r>
    </w:p>
    <w:p w:rsidR="00332740" w:rsidRPr="00805DFF" w:rsidRDefault="00332740" w:rsidP="008250C6">
      <w:pPr>
        <w:pStyle w:val="Default"/>
        <w:jc w:val="both"/>
      </w:pPr>
      <w:r w:rsidRPr="00805DFF">
        <w:t xml:space="preserve">- затверджує план роботи спостережної ради; </w:t>
      </w:r>
    </w:p>
    <w:p w:rsidR="00332740" w:rsidRPr="00805DFF" w:rsidRDefault="00332740" w:rsidP="008250C6">
      <w:pPr>
        <w:pStyle w:val="Default"/>
        <w:jc w:val="both"/>
      </w:pPr>
      <w:r w:rsidRPr="00805DFF">
        <w:t xml:space="preserve">- розглядає питання щодо дотримання вимог законодавства під час здійснення медичного обслуговування населення закладами охорони здоров’я </w:t>
      </w:r>
      <w:r w:rsidR="008250C6" w:rsidRPr="00805DFF">
        <w:t>Романівс</w:t>
      </w:r>
      <w:r w:rsidRPr="00805DFF">
        <w:t xml:space="preserve">ької селищної ради; </w:t>
      </w:r>
    </w:p>
    <w:p w:rsidR="00332740" w:rsidRPr="00805DFF" w:rsidRDefault="00332740" w:rsidP="008250C6">
      <w:pPr>
        <w:pStyle w:val="Default"/>
        <w:jc w:val="both"/>
      </w:pPr>
      <w:r w:rsidRPr="00805DFF">
        <w:t>- розглядає питання щодо дотримання Комунальним некомерційним підприємством «</w:t>
      </w:r>
      <w:r w:rsidR="008250C6" w:rsidRPr="00805DFF">
        <w:t>Романів</w:t>
      </w:r>
      <w:r w:rsidRPr="00805DFF">
        <w:t xml:space="preserve">ська лікарня» </w:t>
      </w:r>
      <w:r w:rsidR="008250C6" w:rsidRPr="00805DFF">
        <w:t>Романів</w:t>
      </w:r>
      <w:r w:rsidRPr="00805DFF">
        <w:t>ської селищної ради та Комунальним некомерційним підприємством «</w:t>
      </w:r>
      <w:r w:rsidR="008250C6" w:rsidRPr="00805DFF">
        <w:t>Ц</w:t>
      </w:r>
      <w:r w:rsidRPr="00805DFF">
        <w:t xml:space="preserve">ентр первинної медико-санітарної допомоги» </w:t>
      </w:r>
      <w:r w:rsidR="008250C6" w:rsidRPr="00805DFF">
        <w:t>Романів</w:t>
      </w:r>
      <w:r w:rsidRPr="00805DFF">
        <w:t xml:space="preserve">ської селищної ради  прав та забезпечення безпеки пацієнтів під час здійснення медичного обслуговування, в тому числі питання щодо належного розгляду скарг пацієнтів (їх законних представників, членів сім’ї та родичів) та реагування на такі скарги; </w:t>
      </w:r>
    </w:p>
    <w:p w:rsidR="00332740" w:rsidRPr="00805DFF" w:rsidRDefault="00332740" w:rsidP="008250C6">
      <w:pPr>
        <w:pStyle w:val="Default"/>
        <w:jc w:val="both"/>
      </w:pPr>
      <w:r w:rsidRPr="00805DFF">
        <w:t>- розглядає питання щодо результатів фінансово-господарської діяльності Комунального некомерційного підприємства «</w:t>
      </w:r>
      <w:r w:rsidR="008250C6" w:rsidRPr="00805DFF">
        <w:t>Романів</w:t>
      </w:r>
      <w:r w:rsidRPr="00805DFF">
        <w:t xml:space="preserve">ська лікарня» </w:t>
      </w:r>
      <w:r w:rsidR="008250C6" w:rsidRPr="00805DFF">
        <w:t>Романів</w:t>
      </w:r>
      <w:r w:rsidRPr="00805DFF">
        <w:t>ської селищної ради та Комунального некомерційного підприємства «</w:t>
      </w:r>
      <w:r w:rsidR="008250C6" w:rsidRPr="00805DFF">
        <w:t>Ц</w:t>
      </w:r>
      <w:r w:rsidRPr="00805DFF">
        <w:t xml:space="preserve">ентр первинної медико-санітарної допомоги» </w:t>
      </w:r>
      <w:r w:rsidR="008250C6" w:rsidRPr="00805DFF">
        <w:t>Романівської селищної ради</w:t>
      </w:r>
      <w:r w:rsidRPr="00805DFF">
        <w:t xml:space="preserve">; </w:t>
      </w:r>
    </w:p>
    <w:p w:rsidR="00332740" w:rsidRPr="00805DFF" w:rsidRDefault="00332740" w:rsidP="008250C6">
      <w:pPr>
        <w:pStyle w:val="Default"/>
        <w:jc w:val="both"/>
      </w:pPr>
      <w:r w:rsidRPr="00805DFF">
        <w:t>- вносить керівникам Комунального некомерційного підприємства «</w:t>
      </w:r>
      <w:r w:rsidR="008250C6" w:rsidRPr="00805DFF">
        <w:t>Романівська</w:t>
      </w:r>
      <w:r w:rsidRPr="00805DFF">
        <w:t xml:space="preserve"> лікарня» </w:t>
      </w:r>
      <w:r w:rsidR="008250C6" w:rsidRPr="00805DFF">
        <w:t>Романів</w:t>
      </w:r>
      <w:r w:rsidRPr="00805DFF">
        <w:t>ської селищної ради та Комунального некомерційного підприємства «</w:t>
      </w:r>
      <w:r w:rsidR="008250C6" w:rsidRPr="00805DFF">
        <w:t>Ц</w:t>
      </w:r>
      <w:r w:rsidRPr="00805DFF">
        <w:t xml:space="preserve">ентр первинної медико-санітарної допомоги» </w:t>
      </w:r>
      <w:r w:rsidR="008250C6" w:rsidRPr="00805DFF">
        <w:t>Романів</w:t>
      </w:r>
      <w:r w:rsidRPr="00805DFF">
        <w:t xml:space="preserve">ської селищної ради  пропозиції з питань діяльності закладу, покращення якості забезпечення населення медичним обслуговуванням, дотримання прав та забезпечення безпеки пацієнтів; </w:t>
      </w:r>
    </w:p>
    <w:p w:rsidR="00332740" w:rsidRPr="00805DFF" w:rsidRDefault="00332740" w:rsidP="008250C6">
      <w:pPr>
        <w:pStyle w:val="Default"/>
        <w:jc w:val="both"/>
      </w:pPr>
      <w:r w:rsidRPr="00805DFF">
        <w:t xml:space="preserve">- бере участь у підготовці пропозицій щодо розвитку матеріально-технічної бази та інфраструктури закладів охорони здоров’я </w:t>
      </w:r>
      <w:r w:rsidR="008250C6" w:rsidRPr="00805DFF">
        <w:t>Романів</w:t>
      </w:r>
      <w:r w:rsidRPr="00805DFF">
        <w:t xml:space="preserve">ської селищної ради; </w:t>
      </w:r>
    </w:p>
    <w:p w:rsidR="00332740" w:rsidRPr="00805DFF" w:rsidRDefault="00332740" w:rsidP="008250C6">
      <w:pPr>
        <w:pStyle w:val="Default"/>
        <w:jc w:val="both"/>
      </w:pPr>
      <w:r w:rsidRPr="00805DFF">
        <w:t>- подає пропозиції керівникам Комунального некомерційного підприємства «</w:t>
      </w:r>
      <w:r w:rsidR="008250C6" w:rsidRPr="00805DFF">
        <w:t>Романів</w:t>
      </w:r>
      <w:r w:rsidRPr="00805DFF">
        <w:t xml:space="preserve">ська лікарня» </w:t>
      </w:r>
      <w:r w:rsidR="008250C6" w:rsidRPr="00805DFF">
        <w:t>Романів</w:t>
      </w:r>
      <w:r w:rsidRPr="00805DFF">
        <w:t>ської селищної ради та Комунального некомерційного підприємства «</w:t>
      </w:r>
      <w:r w:rsidR="008250C6" w:rsidRPr="00805DFF">
        <w:t>Ц</w:t>
      </w:r>
      <w:r w:rsidRPr="00805DFF">
        <w:t xml:space="preserve">ентр первинної медико-санітарної допомоги» </w:t>
      </w:r>
      <w:r w:rsidR="008250C6" w:rsidRPr="00805DFF">
        <w:t>Романів</w:t>
      </w:r>
      <w:r w:rsidRPr="00805DFF">
        <w:t xml:space="preserve">ської селищної ради  щодо оптимізації організаційної структури такого закладу за напрямами його діяльності; </w:t>
      </w:r>
    </w:p>
    <w:p w:rsidR="00332740" w:rsidRPr="00805DFF" w:rsidRDefault="00332740" w:rsidP="008250C6">
      <w:pPr>
        <w:pStyle w:val="Default"/>
        <w:jc w:val="both"/>
      </w:pPr>
      <w:r w:rsidRPr="00805DFF">
        <w:t xml:space="preserve">- розглядає інші питання, пов’язані з фінансово-господарською діяльністю закладів охорони здоров’я </w:t>
      </w:r>
      <w:r w:rsidR="008250C6" w:rsidRPr="00805DFF">
        <w:t>Романів</w:t>
      </w:r>
      <w:r w:rsidRPr="00805DFF">
        <w:t xml:space="preserve">ської селищної ради, здійсненням медичного обслуговування, дотриманням прав та забезпеченням безпеки пацієнтів; </w:t>
      </w:r>
    </w:p>
    <w:p w:rsidR="00332740" w:rsidRPr="00805DFF" w:rsidRDefault="00332740" w:rsidP="008250C6">
      <w:pPr>
        <w:pStyle w:val="Default"/>
        <w:jc w:val="both"/>
      </w:pPr>
      <w:r w:rsidRPr="00805DFF">
        <w:lastRenderedPageBreak/>
        <w:t>- інформує власника Комунального некомерційного підприємства «</w:t>
      </w:r>
      <w:r w:rsidR="008250C6" w:rsidRPr="00805DFF">
        <w:t>Романів</w:t>
      </w:r>
      <w:r w:rsidRPr="00805DFF">
        <w:t xml:space="preserve">ська  лікарня» </w:t>
      </w:r>
      <w:r w:rsidR="008250C6" w:rsidRPr="00805DFF">
        <w:t>Романів</w:t>
      </w:r>
      <w:r w:rsidRPr="00805DFF">
        <w:t>ської селищної ради та Комунального некомерційного підприємства «</w:t>
      </w:r>
      <w:r w:rsidR="008250C6" w:rsidRPr="00805DFF">
        <w:t>Ц</w:t>
      </w:r>
      <w:r w:rsidRPr="00805DFF">
        <w:t xml:space="preserve">ентр первинної медико-санітарної допомоги» </w:t>
      </w:r>
      <w:r w:rsidR="008250C6" w:rsidRPr="00805DFF">
        <w:t>Романів</w:t>
      </w:r>
      <w:r w:rsidRPr="00805DFF">
        <w:t xml:space="preserve">ської селищної ради  про недоліки діяльності закладів, випадки недодержання вимог законодавства під час здійснення медичного обслуговування населення; </w:t>
      </w:r>
    </w:p>
    <w:p w:rsidR="00332740" w:rsidRPr="00805DFF" w:rsidRDefault="00332740" w:rsidP="008250C6">
      <w:pPr>
        <w:pStyle w:val="Default"/>
        <w:jc w:val="both"/>
      </w:pPr>
      <w:r w:rsidRPr="00805DFF">
        <w:t xml:space="preserve">- подає пропозиції </w:t>
      </w:r>
      <w:r w:rsidR="00322BE1" w:rsidRPr="00805DFF">
        <w:t>Романів</w:t>
      </w:r>
      <w:r w:rsidRPr="00805DFF">
        <w:t xml:space="preserve">ській селищній раді та керівникам закладів охорони здоров’я </w:t>
      </w:r>
      <w:r w:rsidR="00322BE1" w:rsidRPr="00805DFF">
        <w:t>Романів</w:t>
      </w:r>
      <w:r w:rsidRPr="00805DFF">
        <w:t xml:space="preserve">ської селищної ради щодо вжиття заходів для усунення виявлених порушень та підвищення рівня забезпечення безпеки пацієнтів у закладі; </w:t>
      </w:r>
    </w:p>
    <w:p w:rsidR="00332740" w:rsidRPr="00805DFF" w:rsidRDefault="00332740" w:rsidP="008250C6">
      <w:pPr>
        <w:pStyle w:val="Default"/>
        <w:jc w:val="both"/>
      </w:pPr>
      <w:r w:rsidRPr="00805DFF">
        <w:t xml:space="preserve">- з урахуванням вимог законодавства щодо інформації з обмеженим доступом висвітлює свою діяльність у засобах масової інформації, на зборах, конференціях тощо, оприлюднює результати своєї роботи на офіційних веб-сайтах закладів охорони здоров’я </w:t>
      </w:r>
      <w:r w:rsidR="00322BE1" w:rsidRPr="00805DFF">
        <w:t>Романів</w:t>
      </w:r>
      <w:r w:rsidRPr="00805DFF">
        <w:t xml:space="preserve">ської селищної ради (за наявності) і </w:t>
      </w:r>
      <w:r w:rsidR="00322BE1" w:rsidRPr="00805DFF">
        <w:t>Романів</w:t>
      </w:r>
      <w:r w:rsidRPr="00805DFF">
        <w:t xml:space="preserve">ської селищної ради, розміщує інформацію про діяльність спостережної ради на інформаційних стендах у закладах охорони здоров’я </w:t>
      </w:r>
      <w:r w:rsidR="00322BE1" w:rsidRPr="00805DFF">
        <w:t>Романів</w:t>
      </w:r>
      <w:r w:rsidRPr="00805DFF">
        <w:t xml:space="preserve">ської селищної ради в доступних для пацієнтів місцях. </w:t>
      </w:r>
    </w:p>
    <w:p w:rsidR="00332740" w:rsidRPr="00805DFF" w:rsidRDefault="00332740" w:rsidP="008250C6">
      <w:pPr>
        <w:pStyle w:val="Default"/>
        <w:jc w:val="both"/>
      </w:pPr>
      <w:r w:rsidRPr="00805DFF">
        <w:t xml:space="preserve">6. Спостережна рада має право: </w:t>
      </w:r>
    </w:p>
    <w:p w:rsidR="00332740" w:rsidRPr="00805DFF" w:rsidRDefault="00332740" w:rsidP="008250C6">
      <w:pPr>
        <w:pStyle w:val="Default"/>
        <w:jc w:val="both"/>
      </w:pPr>
      <w:r w:rsidRPr="00805DFF">
        <w:t>- на отримання доступу її членів згідно з вимогами законодавства до інформації та матеріалів, необхідних для розгляду питань, що належать до її компетенції, протягом п’яти робочих днів з дати надсилання письмового запиту голови спостережної ради на ім’я керівника Комунального некомерційного підприємства «</w:t>
      </w:r>
      <w:r w:rsidR="00322BE1" w:rsidRPr="00805DFF">
        <w:t>Романів</w:t>
      </w:r>
      <w:r w:rsidRPr="00805DFF">
        <w:t xml:space="preserve">ська  лікарня» </w:t>
      </w:r>
      <w:r w:rsidR="00322BE1" w:rsidRPr="00805DFF">
        <w:t>Романів</w:t>
      </w:r>
      <w:r w:rsidRPr="00805DFF">
        <w:t>ської селищної ради та Комунального некомерційного підприємства «</w:t>
      </w:r>
      <w:r w:rsidR="00322BE1" w:rsidRPr="00805DFF">
        <w:t>Ц</w:t>
      </w:r>
      <w:r w:rsidRPr="00805DFF">
        <w:t xml:space="preserve">ентр первинної медико-санітарної допомоги» </w:t>
      </w:r>
      <w:r w:rsidR="00322BE1" w:rsidRPr="00805DFF">
        <w:t>Романівської селищної ради</w:t>
      </w:r>
      <w:r w:rsidRPr="00805DFF">
        <w:t xml:space="preserve">; </w:t>
      </w:r>
    </w:p>
    <w:p w:rsidR="00332740" w:rsidRPr="00805DFF" w:rsidRDefault="00332740" w:rsidP="008250C6">
      <w:pPr>
        <w:pStyle w:val="Default"/>
        <w:jc w:val="both"/>
      </w:pPr>
      <w:r w:rsidRPr="00805DFF">
        <w:t>- залучати експертів до проведення аналізу окремих питань діяльності Комунального некомерційного підприємства «</w:t>
      </w:r>
      <w:r w:rsidR="00322BE1" w:rsidRPr="00805DFF">
        <w:t>Романів</w:t>
      </w:r>
      <w:r w:rsidRPr="00805DFF">
        <w:t xml:space="preserve">ська лікарня» </w:t>
      </w:r>
      <w:r w:rsidR="00322BE1" w:rsidRPr="00805DFF">
        <w:t>Романів</w:t>
      </w:r>
      <w:r w:rsidRPr="00805DFF">
        <w:t>ської селищної ради та Комунального некомерційного підприємства «</w:t>
      </w:r>
      <w:r w:rsidR="00322BE1" w:rsidRPr="00805DFF">
        <w:t>Ц</w:t>
      </w:r>
      <w:r w:rsidRPr="00805DFF">
        <w:t xml:space="preserve">ентр первинної медико-санітарної допомоги» </w:t>
      </w:r>
      <w:r w:rsidR="00322BE1" w:rsidRPr="00805DFF">
        <w:t>Романів</w:t>
      </w:r>
      <w:r w:rsidRPr="00805DFF">
        <w:t xml:space="preserve">ської селищної ради  з урахуванням вимог законодавства щодо інформації з обмеженим доступом. </w:t>
      </w:r>
    </w:p>
    <w:p w:rsidR="00332740" w:rsidRPr="00805DFF" w:rsidRDefault="00332740" w:rsidP="00332740">
      <w:pPr>
        <w:pStyle w:val="Default"/>
      </w:pPr>
      <w:r w:rsidRPr="00805DFF">
        <w:rPr>
          <w:b/>
          <w:bCs/>
        </w:rPr>
        <w:t xml:space="preserve">Склад спостережної ради </w:t>
      </w:r>
    </w:p>
    <w:p w:rsidR="00332740" w:rsidRPr="00805DFF" w:rsidRDefault="00332740" w:rsidP="00332740">
      <w:pPr>
        <w:pStyle w:val="Default"/>
      </w:pPr>
      <w:r w:rsidRPr="00805DFF">
        <w:t xml:space="preserve">7. До складу спостережної ради входять голова, заступник голови, секретар і члени спостережної ради. </w:t>
      </w:r>
    </w:p>
    <w:p w:rsidR="00332740" w:rsidRPr="00805DFF" w:rsidRDefault="00332740" w:rsidP="00322BE1">
      <w:pPr>
        <w:pStyle w:val="Default"/>
        <w:jc w:val="both"/>
      </w:pPr>
      <w:r w:rsidRPr="00805DFF">
        <w:t xml:space="preserve">8. Члени спостережної ради на першому її засіданні обирають із свого складу простою більшістю голосів голову спостережної ради, а також за пропозицією голови - секретаря спостережної ради. </w:t>
      </w:r>
    </w:p>
    <w:p w:rsidR="00332740" w:rsidRPr="00805DFF" w:rsidRDefault="00332740" w:rsidP="00322BE1">
      <w:pPr>
        <w:pStyle w:val="Default"/>
        <w:jc w:val="both"/>
      </w:pPr>
      <w:r w:rsidRPr="00805DFF">
        <w:t xml:space="preserve">9. Строк повноважень спостережної ради становить два роки. Одна і та сама особа не може бути членом спостережної ради більше двох строків підряд. </w:t>
      </w:r>
    </w:p>
    <w:p w:rsidR="00332740" w:rsidRPr="00805DFF" w:rsidRDefault="00332740" w:rsidP="00322BE1">
      <w:pPr>
        <w:pStyle w:val="Default"/>
        <w:jc w:val="both"/>
      </w:pPr>
      <w:r w:rsidRPr="00805DFF">
        <w:t xml:space="preserve">10. Членство у спостережній раді припиняється у разі: </w:t>
      </w:r>
    </w:p>
    <w:p w:rsidR="00332740" w:rsidRPr="00805DFF" w:rsidRDefault="00332740" w:rsidP="00322BE1">
      <w:pPr>
        <w:pStyle w:val="Default"/>
        <w:jc w:val="both"/>
      </w:pPr>
      <w:r w:rsidRPr="00805DFF">
        <w:t xml:space="preserve">- систематичної (більше трьох разів підряд) відсутності без поважних причин члена спостережної ради на її засіданнях; </w:t>
      </w:r>
    </w:p>
    <w:p w:rsidR="00332740" w:rsidRPr="00805DFF" w:rsidRDefault="00332740" w:rsidP="00322BE1">
      <w:pPr>
        <w:pStyle w:val="Default"/>
        <w:jc w:val="both"/>
      </w:pPr>
      <w:r w:rsidRPr="00805DFF">
        <w:t xml:space="preserve">- надходження мотивованого повідомлення від органу / організації, від якого / якої було делеговано члена спостережної ради, за підписом керівника про відкликання свого представника та припинення його членства у спостережній раді; </w:t>
      </w:r>
    </w:p>
    <w:p w:rsidR="00332740" w:rsidRPr="00805DFF" w:rsidRDefault="00332740" w:rsidP="00322BE1">
      <w:pPr>
        <w:pStyle w:val="Default"/>
        <w:jc w:val="both"/>
      </w:pPr>
      <w:r w:rsidRPr="00805DFF">
        <w:t xml:space="preserve">- скасування державної реєстрації громадського об’єднання / організації, представника якого / якої обрано до складу спостережної ради; </w:t>
      </w:r>
    </w:p>
    <w:p w:rsidR="00332740" w:rsidRPr="00805DFF" w:rsidRDefault="00332740" w:rsidP="00322BE1">
      <w:pPr>
        <w:pStyle w:val="Default"/>
        <w:jc w:val="both"/>
      </w:pPr>
      <w:r w:rsidRPr="00805DFF">
        <w:t xml:space="preserve">- неможливості члена спостережної ради брати участь у роботі спостережної ради за станом здоров’я, визнання у судовому порядку члена спостережної ради недієздатним або обмежено дієздатним; </w:t>
      </w:r>
    </w:p>
    <w:p w:rsidR="00332740" w:rsidRPr="00805DFF" w:rsidRDefault="00332740" w:rsidP="00322BE1">
      <w:pPr>
        <w:pStyle w:val="Default"/>
        <w:jc w:val="both"/>
      </w:pPr>
      <w:r w:rsidRPr="00805DFF">
        <w:t xml:space="preserve">- набрання законної сили обвинувальним вироком щодо члена спостережної ради; </w:t>
      </w:r>
    </w:p>
    <w:p w:rsidR="00332740" w:rsidRPr="00805DFF" w:rsidRDefault="00332740" w:rsidP="00322BE1">
      <w:pPr>
        <w:pStyle w:val="Default"/>
        <w:jc w:val="both"/>
      </w:pPr>
      <w:r w:rsidRPr="00805DFF">
        <w:t xml:space="preserve">- подання членом спостережної ради відповідної заяви; </w:t>
      </w:r>
    </w:p>
    <w:p w:rsidR="00332740" w:rsidRPr="00805DFF" w:rsidRDefault="00332740" w:rsidP="00322BE1">
      <w:pPr>
        <w:pStyle w:val="Default"/>
        <w:jc w:val="both"/>
      </w:pPr>
      <w:r w:rsidRPr="00805DFF">
        <w:t xml:space="preserve">- смерті члена спостережної ради. </w:t>
      </w:r>
    </w:p>
    <w:p w:rsidR="00332740" w:rsidRPr="00805DFF" w:rsidRDefault="00332740" w:rsidP="00322BE1">
      <w:pPr>
        <w:pStyle w:val="Default"/>
        <w:jc w:val="both"/>
      </w:pPr>
      <w:r w:rsidRPr="00805DFF">
        <w:t xml:space="preserve">11. У разі припинення представником громадськості, громадського об’єднання чи організації, що здійснює професійне самоврядування, членства у спостережній раді його місце може зайняти наступний за черговістю кандидат до складу спостережної ради, який набрав найбільшу кількість голосів за результатами проведення рейтингового голосування. </w:t>
      </w:r>
    </w:p>
    <w:p w:rsidR="00332740" w:rsidRPr="00805DFF" w:rsidRDefault="00332740" w:rsidP="00322BE1">
      <w:pPr>
        <w:pStyle w:val="Default"/>
        <w:jc w:val="both"/>
      </w:pPr>
      <w:r w:rsidRPr="00805DFF">
        <w:t xml:space="preserve">Рішення про включення нового члена до спостережної ради затверджується розпорядженням селищного голови. </w:t>
      </w:r>
    </w:p>
    <w:p w:rsidR="00332740" w:rsidRPr="00805DFF" w:rsidRDefault="00332740" w:rsidP="00322BE1">
      <w:pPr>
        <w:pStyle w:val="Default"/>
        <w:jc w:val="both"/>
      </w:pPr>
      <w:r w:rsidRPr="00805DFF">
        <w:rPr>
          <w:b/>
          <w:bCs/>
        </w:rPr>
        <w:t xml:space="preserve">Організація роботи спостережної ради </w:t>
      </w:r>
    </w:p>
    <w:p w:rsidR="00332740" w:rsidRPr="00805DFF" w:rsidRDefault="00332740" w:rsidP="00322BE1">
      <w:pPr>
        <w:pStyle w:val="Default"/>
        <w:jc w:val="both"/>
      </w:pPr>
      <w:r w:rsidRPr="00805DFF">
        <w:lastRenderedPageBreak/>
        <w:t xml:space="preserve">12. Спостережну раду очолює її голова, який персонально відповідає за виконання покладених на неї завдань. </w:t>
      </w:r>
    </w:p>
    <w:p w:rsidR="00332740" w:rsidRPr="00805DFF" w:rsidRDefault="00332740" w:rsidP="00322BE1">
      <w:pPr>
        <w:pStyle w:val="Default"/>
        <w:jc w:val="both"/>
      </w:pPr>
      <w:r w:rsidRPr="00805DFF">
        <w:t xml:space="preserve">13. Голова спостережної ради: - організовує діяльність спостережної ради; </w:t>
      </w:r>
    </w:p>
    <w:p w:rsidR="00332740" w:rsidRPr="00805DFF" w:rsidRDefault="00332740" w:rsidP="00322BE1">
      <w:pPr>
        <w:pStyle w:val="Default"/>
        <w:jc w:val="both"/>
      </w:pPr>
      <w:r w:rsidRPr="00805DFF">
        <w:t xml:space="preserve">- визначає функціональні обов’язки заступника голови, секретаря і членів спостережної ради; </w:t>
      </w:r>
    </w:p>
    <w:p w:rsidR="00332740" w:rsidRPr="00805DFF" w:rsidRDefault="00332740" w:rsidP="00322BE1">
      <w:pPr>
        <w:pStyle w:val="Default"/>
        <w:jc w:val="both"/>
      </w:pPr>
      <w:r w:rsidRPr="00805DFF">
        <w:t xml:space="preserve">- скликає і веде засідання спостережної ради, виносить на розгляд спостережної ради пропозиції щодо порядку денного засідання, підписує рішення спостережної ради; </w:t>
      </w:r>
    </w:p>
    <w:p w:rsidR="00332740" w:rsidRPr="00805DFF" w:rsidRDefault="00332740" w:rsidP="00322BE1">
      <w:pPr>
        <w:pStyle w:val="Default"/>
        <w:jc w:val="both"/>
      </w:pPr>
      <w:r w:rsidRPr="00805DFF">
        <w:t xml:space="preserve">- підписує листи та інші документи спостережної ради; </w:t>
      </w:r>
    </w:p>
    <w:p w:rsidR="00332740" w:rsidRPr="00805DFF" w:rsidRDefault="00332740" w:rsidP="00322BE1">
      <w:pPr>
        <w:pStyle w:val="Default"/>
        <w:jc w:val="both"/>
      </w:pPr>
      <w:r w:rsidRPr="00805DFF">
        <w:t xml:space="preserve">- представляє спостережну раду у взаємовідносинах з органами державної влади, органами місцевого самоврядування, уповноваженим органом, підприємствами, установами, організаціями; </w:t>
      </w:r>
    </w:p>
    <w:p w:rsidR="00332740" w:rsidRPr="00805DFF" w:rsidRDefault="00332740" w:rsidP="00322BE1">
      <w:pPr>
        <w:pStyle w:val="Default"/>
        <w:jc w:val="both"/>
      </w:pPr>
      <w:r w:rsidRPr="00805DFF">
        <w:t xml:space="preserve">- здійснює інші функції, необхідні для організації діяльності спостережної ради, в межах її повноважень. </w:t>
      </w:r>
    </w:p>
    <w:p w:rsidR="00332740" w:rsidRPr="00805DFF" w:rsidRDefault="00332740" w:rsidP="00322BE1">
      <w:pPr>
        <w:pStyle w:val="Default"/>
        <w:jc w:val="both"/>
      </w:pPr>
      <w:r w:rsidRPr="00805DFF">
        <w:t xml:space="preserve">14. Секретар спостережної ради: </w:t>
      </w:r>
    </w:p>
    <w:p w:rsidR="00332740" w:rsidRPr="00805DFF" w:rsidRDefault="00332740" w:rsidP="00322BE1">
      <w:pPr>
        <w:pStyle w:val="Default"/>
        <w:jc w:val="both"/>
      </w:pPr>
      <w:r w:rsidRPr="00805DFF">
        <w:t xml:space="preserve">- готує проект плану роботи спостережної ради з урахуванням пропозицій її членів; </w:t>
      </w:r>
    </w:p>
    <w:p w:rsidR="00332740" w:rsidRPr="00805DFF" w:rsidRDefault="00332740" w:rsidP="00C13E54">
      <w:pPr>
        <w:pStyle w:val="Default"/>
        <w:jc w:val="both"/>
      </w:pPr>
      <w:r w:rsidRPr="00805DFF">
        <w:t xml:space="preserve">- забезпечує подання членам спостережної ради не пізніше ніж за п’ять робочих днів до планового засідання відповідні інформаційні матеріали; </w:t>
      </w:r>
    </w:p>
    <w:p w:rsidR="00332740" w:rsidRPr="00805DFF" w:rsidRDefault="00332740" w:rsidP="00C13E54">
      <w:pPr>
        <w:pStyle w:val="Default"/>
        <w:jc w:val="both"/>
      </w:pPr>
      <w:r w:rsidRPr="00805DFF">
        <w:t xml:space="preserve">- забезпечує підготовку проектів документів до її засідань; </w:t>
      </w:r>
    </w:p>
    <w:p w:rsidR="00332740" w:rsidRPr="00805DFF" w:rsidRDefault="00332740" w:rsidP="00C13E54">
      <w:pPr>
        <w:pStyle w:val="Default"/>
        <w:jc w:val="both"/>
      </w:pPr>
      <w:r w:rsidRPr="00805DFF">
        <w:t xml:space="preserve">- веде і зберігає протоколи засідань спостережної ради та іншу документацію; </w:t>
      </w:r>
    </w:p>
    <w:p w:rsidR="00332740" w:rsidRPr="00805DFF" w:rsidRDefault="00332740" w:rsidP="00C13E54">
      <w:pPr>
        <w:pStyle w:val="Default"/>
        <w:jc w:val="both"/>
      </w:pPr>
      <w:r w:rsidRPr="00805DFF">
        <w:t xml:space="preserve">- веде облік присутності членів спостережної ради на її засіданнях; </w:t>
      </w:r>
    </w:p>
    <w:p w:rsidR="00332740" w:rsidRPr="00805DFF" w:rsidRDefault="00332740" w:rsidP="00C13E54">
      <w:pPr>
        <w:pStyle w:val="Default"/>
        <w:jc w:val="both"/>
      </w:pPr>
      <w:r w:rsidRPr="00805DFF">
        <w:t xml:space="preserve">- забезпечує інформування громадськості про діяльність спостережної ради; </w:t>
      </w:r>
    </w:p>
    <w:p w:rsidR="00332740" w:rsidRPr="00805DFF" w:rsidRDefault="00332740" w:rsidP="00C13E54">
      <w:pPr>
        <w:pStyle w:val="Default"/>
        <w:jc w:val="both"/>
      </w:pPr>
      <w:r w:rsidRPr="00805DFF">
        <w:t xml:space="preserve">- здійснює інші повноваження і виконує доручення голови спостережної ради, пов’язані з організацією її діяльності. </w:t>
      </w:r>
    </w:p>
    <w:p w:rsidR="00332740" w:rsidRPr="00805DFF" w:rsidRDefault="00332740" w:rsidP="00C13E54">
      <w:pPr>
        <w:pStyle w:val="Default"/>
        <w:jc w:val="both"/>
      </w:pPr>
      <w:r w:rsidRPr="00805DFF">
        <w:t xml:space="preserve">15. Члени спостережної ради мають право: </w:t>
      </w:r>
    </w:p>
    <w:p w:rsidR="00332740" w:rsidRPr="00805DFF" w:rsidRDefault="00332740" w:rsidP="00C13E54">
      <w:pPr>
        <w:pStyle w:val="Default"/>
        <w:jc w:val="both"/>
      </w:pPr>
      <w:r w:rsidRPr="00805DFF">
        <w:t xml:space="preserve">- брати участь у засіданнях спостережної ради; </w:t>
      </w:r>
    </w:p>
    <w:p w:rsidR="00332740" w:rsidRPr="00805DFF" w:rsidRDefault="00C13E54" w:rsidP="00C13E54">
      <w:pPr>
        <w:pStyle w:val="Default"/>
        <w:jc w:val="both"/>
      </w:pPr>
      <w:r w:rsidRPr="00805DFF">
        <w:t xml:space="preserve">- </w:t>
      </w:r>
      <w:r w:rsidR="00332740" w:rsidRPr="00805DFF">
        <w:t xml:space="preserve">ініціювати розгляд питань на чергових та позачергових засіданнях спостережної ради шляхом внесення їх до порядку денного; </w:t>
      </w:r>
    </w:p>
    <w:p w:rsidR="00332740" w:rsidRPr="00805DFF" w:rsidRDefault="00332740" w:rsidP="00C13E54">
      <w:pPr>
        <w:pStyle w:val="Default"/>
        <w:jc w:val="both"/>
      </w:pPr>
      <w:r w:rsidRPr="00805DFF">
        <w:t xml:space="preserve">- брати участь у розгляді питань спостережною радою та подавати пропозиції до проектів рішень спостережної ради. </w:t>
      </w:r>
    </w:p>
    <w:p w:rsidR="00332740" w:rsidRPr="00805DFF" w:rsidRDefault="00332740" w:rsidP="00C13E54">
      <w:pPr>
        <w:pStyle w:val="Default"/>
        <w:jc w:val="both"/>
      </w:pPr>
      <w:r w:rsidRPr="00805DFF">
        <w:t xml:space="preserve">16. Члени спостережної ради не мають права перешкоджати діяльності закладів охорони здоров’я </w:t>
      </w:r>
      <w:proofErr w:type="spellStart"/>
      <w:r w:rsidR="00C13E54" w:rsidRPr="00805DFF">
        <w:t>Романів</w:t>
      </w:r>
      <w:r w:rsidRPr="00805DFF">
        <w:t>нської</w:t>
      </w:r>
      <w:proofErr w:type="spellEnd"/>
      <w:r w:rsidRPr="00805DFF">
        <w:t xml:space="preserve"> селищної ради, здійсненню медичного обслуговування населення. </w:t>
      </w:r>
    </w:p>
    <w:p w:rsidR="00332740" w:rsidRPr="00805DFF" w:rsidRDefault="00332740" w:rsidP="00C13E54">
      <w:pPr>
        <w:pStyle w:val="Default"/>
        <w:jc w:val="both"/>
      </w:pPr>
      <w:r w:rsidRPr="00805DFF">
        <w:t xml:space="preserve">17. Члени спостережної ради не мають права розголошувати відомості, що становлять лікарську таємницю, персональні дані та іншу інформацію з обмеженим доступом, розголошення якої заборонено законодавством, які стали їм відомі у зв’язку з виконанням обов’язків членів спостережної ради. Члени спостережної ради підписують зобов’язання щодо нерозголошення такої інформації (у довільній формі). </w:t>
      </w:r>
    </w:p>
    <w:p w:rsidR="00332740" w:rsidRPr="00805DFF" w:rsidRDefault="00332740" w:rsidP="00C13E54">
      <w:pPr>
        <w:pStyle w:val="Default"/>
        <w:jc w:val="both"/>
      </w:pPr>
      <w:r w:rsidRPr="00805DFF">
        <w:t xml:space="preserve">Неправомірне розголошення такої інформації може бути підставою для виключення члена із складу спостережної ради. </w:t>
      </w:r>
    </w:p>
    <w:p w:rsidR="00332740" w:rsidRPr="00805DFF" w:rsidRDefault="00332740" w:rsidP="00C13E54">
      <w:pPr>
        <w:pStyle w:val="Default"/>
        <w:jc w:val="both"/>
      </w:pPr>
      <w:r w:rsidRPr="00805DFF">
        <w:t xml:space="preserve">18. Спостережна рада провадить свою діяльність за планами роботи, які формуються на підставі пропозицій її членів. </w:t>
      </w:r>
    </w:p>
    <w:p w:rsidR="00C13E54" w:rsidRPr="00805DFF" w:rsidRDefault="00332740" w:rsidP="00C13E54">
      <w:pPr>
        <w:pStyle w:val="Default"/>
        <w:jc w:val="both"/>
      </w:pPr>
      <w:r w:rsidRPr="00805DFF">
        <w:t>19. Засідання спостережної ради скликає та проводить її голова, у разі його відсутності - заступник голови.</w:t>
      </w:r>
    </w:p>
    <w:p w:rsidR="00332740" w:rsidRPr="00805DFF" w:rsidRDefault="00332740" w:rsidP="00C13E54">
      <w:pPr>
        <w:pStyle w:val="Default"/>
        <w:jc w:val="both"/>
      </w:pPr>
      <w:r w:rsidRPr="00805DFF">
        <w:t xml:space="preserve">20. Засідання спостережної ради проводяться у міру потреби, але не рідше ніж один раз на квартал, і вважаються правомочними, якщо на них присутні дві третини її членів. </w:t>
      </w:r>
    </w:p>
    <w:p w:rsidR="00332740" w:rsidRPr="00805DFF" w:rsidRDefault="00332740" w:rsidP="00C13E54">
      <w:pPr>
        <w:pStyle w:val="Default"/>
        <w:jc w:val="both"/>
      </w:pPr>
      <w:r w:rsidRPr="00805DFF">
        <w:t xml:space="preserve">21. Позачергові засідання спостережної ради скликаються на вимогу голови спостережної ради, </w:t>
      </w:r>
      <w:r w:rsidR="00C13E54" w:rsidRPr="00805DFF">
        <w:t>Романів</w:t>
      </w:r>
      <w:r w:rsidRPr="00805DFF">
        <w:t xml:space="preserve">ської селищної ради або однієї третини членів спостережної ради. </w:t>
      </w:r>
    </w:p>
    <w:p w:rsidR="00332740" w:rsidRPr="00805DFF" w:rsidRDefault="00332740" w:rsidP="00C13E54">
      <w:pPr>
        <w:pStyle w:val="Default"/>
        <w:jc w:val="both"/>
      </w:pPr>
      <w:r w:rsidRPr="00805DFF">
        <w:t xml:space="preserve">Вимога про скликання позачергового засідання спостережної ради повинна містити обґрунтування питання, яке вимагає обговорення. </w:t>
      </w:r>
    </w:p>
    <w:p w:rsidR="00332740" w:rsidRPr="00805DFF" w:rsidRDefault="00332740" w:rsidP="00C13E54">
      <w:pPr>
        <w:pStyle w:val="Default"/>
        <w:jc w:val="both"/>
      </w:pPr>
      <w:r w:rsidRPr="00805DFF">
        <w:t xml:space="preserve">22. Засідання спостережної ради проводяться у відкритому або закритому режимі. </w:t>
      </w:r>
    </w:p>
    <w:p w:rsidR="00332740" w:rsidRPr="00805DFF" w:rsidRDefault="00332740" w:rsidP="00C13E54">
      <w:pPr>
        <w:pStyle w:val="Default"/>
        <w:jc w:val="both"/>
      </w:pPr>
      <w:r w:rsidRPr="00805DFF">
        <w:t xml:space="preserve">У разі коли на засіданні спостережної ради розглядаються питання, пов’язані з інформацією з обмеженим доступом, за рішенням спостережної ради засідання проводяться у закритому режимі. </w:t>
      </w:r>
    </w:p>
    <w:p w:rsidR="00332740" w:rsidRPr="00805DFF" w:rsidRDefault="00332740" w:rsidP="00C13E54">
      <w:pPr>
        <w:pStyle w:val="Default"/>
        <w:jc w:val="both"/>
      </w:pPr>
      <w:r w:rsidRPr="00805DFF">
        <w:t xml:space="preserve">23. Рішення спостережної ради приймаються шляхом відкритого голосування більшістю голосів її членів, присутніх на засіданні. </w:t>
      </w:r>
    </w:p>
    <w:p w:rsidR="00332740" w:rsidRPr="00805DFF" w:rsidRDefault="00332740" w:rsidP="00C13E54">
      <w:pPr>
        <w:pStyle w:val="Default"/>
        <w:jc w:val="both"/>
      </w:pPr>
      <w:r w:rsidRPr="00805DFF">
        <w:t xml:space="preserve">У разі рівного розподілу голосів вирішальним є голос голови спостережної ради. </w:t>
      </w:r>
    </w:p>
    <w:p w:rsidR="00332740" w:rsidRPr="00805DFF" w:rsidRDefault="00332740" w:rsidP="00C13E54">
      <w:pPr>
        <w:pStyle w:val="Default"/>
        <w:jc w:val="both"/>
      </w:pPr>
      <w:r w:rsidRPr="00805DFF">
        <w:t xml:space="preserve">24. Член спостережної ради бере участь у засіданні особисто і не може передавати свій голос іншій особі. Кожен член спостережної ради під час голосування має один голос. </w:t>
      </w:r>
    </w:p>
    <w:p w:rsidR="00332740" w:rsidRPr="00805DFF" w:rsidRDefault="00332740" w:rsidP="00C13E54">
      <w:pPr>
        <w:pStyle w:val="Default"/>
        <w:jc w:val="both"/>
      </w:pPr>
      <w:r w:rsidRPr="00805DFF">
        <w:lastRenderedPageBreak/>
        <w:t xml:space="preserve">25. Розгляд питань, що виносяться на засідання спостережної ради, та прийняті за результатами засідання рішення фіксуються у протоколі. </w:t>
      </w:r>
    </w:p>
    <w:p w:rsidR="00332740" w:rsidRPr="00805DFF" w:rsidRDefault="00332740" w:rsidP="00C13E54">
      <w:pPr>
        <w:pStyle w:val="Default"/>
        <w:jc w:val="both"/>
      </w:pPr>
      <w:r w:rsidRPr="00805DFF">
        <w:t xml:space="preserve">Протокол підписується головуючим та секретарем спостережної ради і надсилається усім членам спостережної ради. </w:t>
      </w:r>
    </w:p>
    <w:p w:rsidR="00332740" w:rsidRPr="00805DFF" w:rsidRDefault="00332740" w:rsidP="00C13E54">
      <w:pPr>
        <w:pStyle w:val="Default"/>
        <w:jc w:val="both"/>
      </w:pPr>
      <w:r w:rsidRPr="00805DFF">
        <w:t xml:space="preserve">Члени спостережної ради можуть письмово викласти свою окрему думку, яка додається до протоколу і є його невід’ємною частиною. </w:t>
      </w:r>
    </w:p>
    <w:p w:rsidR="00332740" w:rsidRPr="00805DFF" w:rsidRDefault="00332740" w:rsidP="00C13E54">
      <w:pPr>
        <w:pStyle w:val="Default"/>
        <w:jc w:val="both"/>
      </w:pPr>
      <w:r w:rsidRPr="00805DFF">
        <w:t xml:space="preserve">26. Рішення спостережної ради доводяться до відома </w:t>
      </w:r>
      <w:r w:rsidR="00C13E54" w:rsidRPr="00805DFF">
        <w:t>Романів</w:t>
      </w:r>
      <w:r w:rsidRPr="00805DFF">
        <w:t>ської селищної ради та керівників Комунального некомерційного підприємства «</w:t>
      </w:r>
      <w:r w:rsidR="00C13E54" w:rsidRPr="00805DFF">
        <w:t>Рома</w:t>
      </w:r>
      <w:r w:rsidRPr="00805DFF">
        <w:t>н</w:t>
      </w:r>
      <w:r w:rsidR="00C13E54" w:rsidRPr="00805DFF">
        <w:t>ів</w:t>
      </w:r>
      <w:r w:rsidRPr="00805DFF">
        <w:t xml:space="preserve">ська  лікарня» </w:t>
      </w:r>
      <w:r w:rsidR="00C13E54" w:rsidRPr="00805DFF">
        <w:t>Романів</w:t>
      </w:r>
      <w:r w:rsidRPr="00805DFF">
        <w:t>ської селищної ради та Комунального некомерційного підприємства «</w:t>
      </w:r>
      <w:r w:rsidR="00C13E54" w:rsidRPr="00805DFF">
        <w:t>Ц</w:t>
      </w:r>
      <w:r w:rsidRPr="00805DFF">
        <w:t xml:space="preserve">ентр первинної медико-санітарної допомоги» </w:t>
      </w:r>
      <w:r w:rsidR="00C13E54" w:rsidRPr="00805DFF">
        <w:t>Романів</w:t>
      </w:r>
      <w:r w:rsidRPr="00805DFF">
        <w:t xml:space="preserve">ської селищної ради  для розгляду та вжиття відповідних заходів і оприлюднюються на офіційному веб-сайті закладів охорони здоров’я </w:t>
      </w:r>
      <w:r w:rsidR="00C13E54" w:rsidRPr="00805DFF">
        <w:t>Романів</w:t>
      </w:r>
      <w:r w:rsidRPr="00805DFF">
        <w:t xml:space="preserve">ської селищної ради (за наявності) та офіційному веб-сайті </w:t>
      </w:r>
      <w:proofErr w:type="spellStart"/>
      <w:r w:rsidR="00C13E54" w:rsidRPr="00805DFF">
        <w:t>Романів</w:t>
      </w:r>
      <w:r w:rsidRPr="00805DFF">
        <w:t>ської</w:t>
      </w:r>
      <w:proofErr w:type="spellEnd"/>
      <w:r w:rsidRPr="00805DFF">
        <w:t xml:space="preserve"> селищної ради з урахуванням вимог законодавства щодо інформації з обмеженим доступом, що не може бути розголошена. </w:t>
      </w:r>
    </w:p>
    <w:p w:rsidR="00332740" w:rsidRPr="00805DFF" w:rsidRDefault="00332740" w:rsidP="00C13E54">
      <w:pPr>
        <w:pStyle w:val="Default"/>
        <w:jc w:val="both"/>
      </w:pPr>
      <w:r w:rsidRPr="00805DFF">
        <w:t xml:space="preserve">27. Спостережна рада подає до </w:t>
      </w:r>
      <w:r w:rsidR="00C13E54" w:rsidRPr="00805DFF">
        <w:t>Рома</w:t>
      </w:r>
      <w:r w:rsidRPr="00805DFF">
        <w:t>н</w:t>
      </w:r>
      <w:r w:rsidR="00C13E54" w:rsidRPr="00805DFF">
        <w:t>ів</w:t>
      </w:r>
      <w:r w:rsidRPr="00805DFF">
        <w:t xml:space="preserve">ської селищної ради річний звіт про свою роботу. У разі визнання діяльності спостережної ради незадовільною селищний голова приймає обґрунтоване рішення про формування нового складу спостережної ради. </w:t>
      </w:r>
    </w:p>
    <w:p w:rsidR="00332740" w:rsidRDefault="00332740" w:rsidP="00C13E54">
      <w:pPr>
        <w:jc w:val="both"/>
        <w:rPr>
          <w:rFonts w:ascii="Times New Roman" w:hAnsi="Times New Roman" w:cs="Times New Roman"/>
          <w:sz w:val="24"/>
          <w:szCs w:val="24"/>
        </w:rPr>
      </w:pPr>
      <w:r w:rsidRPr="00805DFF">
        <w:rPr>
          <w:rFonts w:ascii="Times New Roman" w:hAnsi="Times New Roman" w:cs="Times New Roman"/>
          <w:sz w:val="24"/>
          <w:szCs w:val="24"/>
        </w:rPr>
        <w:t>Члени спостережної ради, діяльність якої визнано незадовільною, не можуть входити до наступного складу спостережної ради.</w:t>
      </w:r>
    </w:p>
    <w:p w:rsidR="008322A5" w:rsidRPr="00805DFF" w:rsidRDefault="008322A5" w:rsidP="00C13E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2740" w:rsidRPr="00805DFF" w:rsidRDefault="00332740" w:rsidP="00332740">
      <w:pPr>
        <w:jc w:val="both"/>
        <w:rPr>
          <w:rFonts w:ascii="Times New Roman" w:hAnsi="Times New Roman" w:cs="Times New Roman"/>
          <w:sz w:val="24"/>
          <w:szCs w:val="24"/>
        </w:rPr>
      </w:pPr>
      <w:r w:rsidRPr="00805DFF">
        <w:rPr>
          <w:rFonts w:ascii="Times New Roman" w:hAnsi="Times New Roman" w:cs="Times New Roman"/>
          <w:sz w:val="24"/>
          <w:szCs w:val="24"/>
        </w:rPr>
        <w:t>Секретар селищної ради</w:t>
      </w:r>
      <w:r w:rsidRPr="00805DFF">
        <w:rPr>
          <w:rFonts w:ascii="Times New Roman" w:hAnsi="Times New Roman" w:cs="Times New Roman"/>
          <w:sz w:val="24"/>
          <w:szCs w:val="24"/>
        </w:rPr>
        <w:tab/>
      </w:r>
      <w:r w:rsidRPr="00805DFF">
        <w:rPr>
          <w:rFonts w:ascii="Times New Roman" w:hAnsi="Times New Roman" w:cs="Times New Roman"/>
          <w:sz w:val="24"/>
          <w:szCs w:val="24"/>
        </w:rPr>
        <w:tab/>
      </w:r>
      <w:r w:rsidRPr="00805DFF">
        <w:rPr>
          <w:rFonts w:ascii="Times New Roman" w:hAnsi="Times New Roman" w:cs="Times New Roman"/>
          <w:sz w:val="24"/>
          <w:szCs w:val="24"/>
        </w:rPr>
        <w:tab/>
      </w:r>
      <w:r w:rsidRPr="00805DFF">
        <w:rPr>
          <w:rFonts w:ascii="Times New Roman" w:hAnsi="Times New Roman" w:cs="Times New Roman"/>
          <w:sz w:val="24"/>
          <w:szCs w:val="24"/>
        </w:rPr>
        <w:tab/>
      </w:r>
      <w:r w:rsidRPr="00805DFF">
        <w:rPr>
          <w:rFonts w:ascii="Times New Roman" w:hAnsi="Times New Roman" w:cs="Times New Roman"/>
          <w:sz w:val="24"/>
          <w:szCs w:val="24"/>
        </w:rPr>
        <w:tab/>
        <w:t>Юрій ЧУМАЧЕНКО</w:t>
      </w:r>
    </w:p>
    <w:p w:rsidR="00332740" w:rsidRPr="00805DFF" w:rsidRDefault="00332740" w:rsidP="0033274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32740" w:rsidRPr="00805DFF" w:rsidSect="00805DFF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EF7132"/>
    <w:multiLevelType w:val="hybridMultilevel"/>
    <w:tmpl w:val="EF88D1F4"/>
    <w:lvl w:ilvl="0" w:tplc="CB5043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6117C"/>
    <w:rsid w:val="00121C15"/>
    <w:rsid w:val="0016117C"/>
    <w:rsid w:val="00322BE1"/>
    <w:rsid w:val="00332740"/>
    <w:rsid w:val="006C2D92"/>
    <w:rsid w:val="00805DFF"/>
    <w:rsid w:val="008250C6"/>
    <w:rsid w:val="008322A5"/>
    <w:rsid w:val="00870A58"/>
    <w:rsid w:val="00A524A5"/>
    <w:rsid w:val="00A9746D"/>
    <w:rsid w:val="00C13E54"/>
    <w:rsid w:val="00D30700"/>
    <w:rsid w:val="00EF7C19"/>
    <w:rsid w:val="00FE7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D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611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32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274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32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6</Pages>
  <Words>11281</Words>
  <Characters>6431</Characters>
  <Application>Microsoft Office Word</Application>
  <DocSecurity>0</DocSecurity>
  <Lines>53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Микола</dc:creator>
  <cp:lastModifiedBy>РСР</cp:lastModifiedBy>
  <cp:revision>9</cp:revision>
  <dcterms:created xsi:type="dcterms:W3CDTF">2021-04-27T13:23:00Z</dcterms:created>
  <dcterms:modified xsi:type="dcterms:W3CDTF">2021-05-31T13:55:00Z</dcterms:modified>
</cp:coreProperties>
</file>