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</w:p>
    <w:p w:rsidR="000E00CF" w:rsidRPr="00D52633" w:rsidRDefault="00590863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bookmarkStart w:id="0" w:name="_GoBack"/>
      <w:bookmarkEnd w:id="0"/>
      <w:r w:rsidR="00C74070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9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  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C74070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від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  </w:t>
      </w:r>
      <w:r w:rsidR="00C74070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24.12.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2021 </w:t>
      </w:r>
      <w:r w:rsidRPr="00C74070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Романів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C74070">
        <w:rPr>
          <w:rFonts w:ascii="Times New Roman" w:hAnsi="Times New Roman" w:cs="Times New Roman"/>
          <w:sz w:val="24"/>
          <w:szCs w:val="24"/>
          <w:lang w:val="uk-UA"/>
        </w:rPr>
        <w:t>затвер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C74070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4070">
        <w:rPr>
          <w:rFonts w:ascii="Times New Roman" w:hAnsi="Times New Roman" w:cs="Times New Roman"/>
          <w:sz w:val="24"/>
          <w:szCs w:val="24"/>
          <w:lang w:val="uk-UA"/>
        </w:rPr>
        <w:t>акту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земельної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ділянки та погодження межі між  земельними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ділянками, що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розташовані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в межах, та за межами  </w:t>
      </w:r>
    </w:p>
    <w:p w:rsidR="00001E8A" w:rsidRDefault="00255D5B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Романівка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 гр.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Сімінської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 А.П. та  гр.</w:t>
      </w:r>
    </w:p>
    <w:p w:rsidR="00D52633" w:rsidRPr="000E00CF" w:rsidRDefault="00D52633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Зінчука   В.В.</w:t>
      </w:r>
    </w:p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статей 12, 158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пункту 34 частини 1 статті 26 Закону України </w:t>
      </w:r>
      <w:proofErr w:type="spellStart"/>
      <w:r w:rsidRPr="000E00C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місц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розглянувши проект землеустрою, щодо відведення земельної ділянки у власність для ведення особистого селянського господарства,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ПП «АНДВОЛ», заяву гр.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Сімінської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 А.П.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щодо погодження межі земельної ділянки, що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розташована за межами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Романівка</w:t>
      </w:r>
      <w:proofErr w:type="spellEnd"/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, у зв'язку із відмовою погодити межу суміжним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землекористувачем гр. Зінчуком В.В.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беручи до уваги рекоменда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ції тимчасової комісії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ради з розгляду земельних спорів згідно акту обстеження земельної ділянки, що з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находиться за адресою:  за межами   с. 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Романівка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на предмет погодження ме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жі, за заявою гр. </w:t>
      </w:r>
      <w:proofErr w:type="spellStart"/>
      <w:r w:rsidR="00D52633">
        <w:rPr>
          <w:rFonts w:ascii="Times New Roman" w:hAnsi="Times New Roman" w:cs="Times New Roman"/>
          <w:sz w:val="24"/>
          <w:szCs w:val="24"/>
          <w:lang w:val="uk-UA"/>
        </w:rPr>
        <w:t>Сімінської</w:t>
      </w:r>
      <w:proofErr w:type="spellEnd"/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 А.П.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від 24.11.2021 року, </w:t>
      </w:r>
      <w:r w:rsidR="00D31FB8">
        <w:rPr>
          <w:rFonts w:ascii="Times New Roman" w:hAnsi="Times New Roman" w:cs="Times New Roman"/>
          <w:sz w:val="24"/>
          <w:szCs w:val="24"/>
          <w:lang w:val="uk-UA"/>
        </w:rPr>
        <w:t xml:space="preserve">селищна 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рада </w:t>
      </w:r>
      <w:r w:rsidR="00D52633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001E8A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 w:rsidRPr="000E00CF">
        <w:rPr>
          <w:lang w:val="uk-UA"/>
        </w:rPr>
        <w:t xml:space="preserve"> 1.Затвердити Акт </w:t>
      </w:r>
      <w:r w:rsidR="00D31FB8">
        <w:rPr>
          <w:lang w:val="uk-UA"/>
        </w:rPr>
        <w:t xml:space="preserve"> тимчасової   комісії селищної   </w:t>
      </w:r>
      <w:r w:rsidRPr="000E00CF">
        <w:rPr>
          <w:lang w:val="uk-UA"/>
        </w:rPr>
        <w:t xml:space="preserve"> ради з розгляду земельних спорів</w:t>
      </w:r>
      <w:r w:rsidR="009B0E00">
        <w:rPr>
          <w:lang w:val="uk-UA"/>
        </w:rPr>
        <w:t>,</w:t>
      </w:r>
      <w:r w:rsidRPr="000E00CF">
        <w:rPr>
          <w:lang w:val="uk-UA"/>
        </w:rPr>
        <w:t xml:space="preserve"> по обстеженню земельної ділянки,яка зн</w:t>
      </w:r>
      <w:r w:rsidR="00D31FB8">
        <w:rPr>
          <w:lang w:val="uk-UA"/>
        </w:rPr>
        <w:t xml:space="preserve">аходиться за адресою:за межами с.  </w:t>
      </w:r>
      <w:proofErr w:type="spellStart"/>
      <w:r w:rsidR="00D31FB8">
        <w:rPr>
          <w:lang w:val="uk-UA"/>
        </w:rPr>
        <w:t>Романівка</w:t>
      </w:r>
      <w:proofErr w:type="spellEnd"/>
      <w:r w:rsidR="00D31FB8">
        <w:rPr>
          <w:lang w:val="uk-UA"/>
        </w:rPr>
        <w:t xml:space="preserve"> </w:t>
      </w:r>
      <w:r w:rsidRPr="000E00CF">
        <w:rPr>
          <w:lang w:val="uk-UA"/>
        </w:rPr>
        <w:t>, на предмет погоджен</w:t>
      </w:r>
      <w:r w:rsidR="00D31FB8">
        <w:rPr>
          <w:lang w:val="uk-UA"/>
        </w:rPr>
        <w:t xml:space="preserve">ня межі, за заявою гр. </w:t>
      </w:r>
      <w:proofErr w:type="spellStart"/>
      <w:r w:rsidR="00D31FB8">
        <w:rPr>
          <w:lang w:val="uk-UA"/>
        </w:rPr>
        <w:t>Сімінської</w:t>
      </w:r>
      <w:proofErr w:type="spellEnd"/>
      <w:r w:rsidR="00D31FB8">
        <w:rPr>
          <w:lang w:val="uk-UA"/>
        </w:rPr>
        <w:t xml:space="preserve">  А.П.</w:t>
      </w:r>
      <w:r w:rsidRPr="000E00CF">
        <w:rPr>
          <w:lang w:val="uk-UA"/>
        </w:rPr>
        <w:t xml:space="preserve"> (додаток до рішення).</w:t>
      </w:r>
    </w:p>
    <w:p w:rsidR="00001E8A" w:rsidRPr="000E00CF" w:rsidRDefault="00001E8A" w:rsidP="00001E8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2.Погодити межу між земельними ділянками, що знаходят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ься у власності </w:t>
      </w:r>
      <w:proofErr w:type="spellStart"/>
      <w:r w:rsidR="00B8233A">
        <w:rPr>
          <w:rFonts w:ascii="Times New Roman" w:hAnsi="Times New Roman" w:cs="Times New Roman"/>
          <w:sz w:val="24"/>
          <w:szCs w:val="24"/>
          <w:lang w:val="uk-UA"/>
        </w:rPr>
        <w:t>гр.Зінчука</w:t>
      </w:r>
      <w:proofErr w:type="spellEnd"/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 В.В. та  передається   у  власність  гр. </w:t>
      </w:r>
      <w:proofErr w:type="spellStart"/>
      <w:r w:rsidR="00B8233A">
        <w:rPr>
          <w:rFonts w:ascii="Times New Roman" w:hAnsi="Times New Roman" w:cs="Times New Roman"/>
          <w:sz w:val="24"/>
          <w:szCs w:val="24"/>
          <w:lang w:val="uk-UA"/>
        </w:rPr>
        <w:t>Сімінській</w:t>
      </w:r>
      <w:proofErr w:type="spellEnd"/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 А.П. що розташовані  в межах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 та за межами с.  </w:t>
      </w:r>
      <w:proofErr w:type="spellStart"/>
      <w:r w:rsidR="005705F5">
        <w:rPr>
          <w:rFonts w:ascii="Times New Roman" w:hAnsi="Times New Roman" w:cs="Times New Roman"/>
          <w:sz w:val="24"/>
          <w:szCs w:val="24"/>
          <w:lang w:val="uk-UA"/>
        </w:rPr>
        <w:t>Романівка</w:t>
      </w:r>
      <w:proofErr w:type="spellEnd"/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   без підпису </w:t>
      </w:r>
      <w:proofErr w:type="spellStart"/>
      <w:r w:rsidR="005705F5">
        <w:rPr>
          <w:rFonts w:ascii="Times New Roman" w:hAnsi="Times New Roman" w:cs="Times New Roman"/>
          <w:sz w:val="24"/>
          <w:szCs w:val="24"/>
          <w:lang w:val="uk-UA"/>
        </w:rPr>
        <w:t>гр.Зінчука</w:t>
      </w:r>
      <w:proofErr w:type="spellEnd"/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  В.В.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зйомки, виконаної ПП «АНДВОЛ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та обмірах земельної ділянки, у зв'яз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ку з </w:t>
      </w:r>
      <w:proofErr w:type="spellStart"/>
      <w:r w:rsidR="000A05D7">
        <w:rPr>
          <w:rFonts w:ascii="Times New Roman" w:hAnsi="Times New Roman" w:cs="Times New Roman"/>
          <w:sz w:val="24"/>
          <w:szCs w:val="24"/>
          <w:lang w:val="uk-UA"/>
        </w:rPr>
        <w:t>необгрунтованою</w:t>
      </w:r>
      <w:proofErr w:type="spellEnd"/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05F5">
        <w:rPr>
          <w:rFonts w:ascii="Times New Roman" w:hAnsi="Times New Roman" w:cs="Times New Roman"/>
          <w:sz w:val="24"/>
          <w:szCs w:val="24"/>
          <w:lang w:val="uk-UA"/>
        </w:rPr>
        <w:t xml:space="preserve"> відмовою   гр.  Зінчука  В.В.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 підпису .</w:t>
      </w:r>
    </w:p>
    <w:p w:rsidR="00410ADD" w:rsidRPr="00410ADD" w:rsidRDefault="00410ADD" w:rsidP="00410ADD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001E8A" w:rsidRPr="00410A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P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p w:rsidR="00C04062" w:rsidRDefault="00C04062" w:rsidP="00C0406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001E8A" w:rsidRPr="000E00CF" w:rsidRDefault="00001E8A" w:rsidP="00001E8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01E8A" w:rsidRPr="000E00CF" w:rsidSect="008B5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A88"/>
    <w:rsid w:val="00001E8A"/>
    <w:rsid w:val="000A05D7"/>
    <w:rsid w:val="000E00CF"/>
    <w:rsid w:val="00255D5B"/>
    <w:rsid w:val="00410ADD"/>
    <w:rsid w:val="00545355"/>
    <w:rsid w:val="005705F5"/>
    <w:rsid w:val="00590863"/>
    <w:rsid w:val="008B54E6"/>
    <w:rsid w:val="009B0E00"/>
    <w:rsid w:val="00B03A88"/>
    <w:rsid w:val="00B8233A"/>
    <w:rsid w:val="00BB6555"/>
    <w:rsid w:val="00C04062"/>
    <w:rsid w:val="00C74070"/>
    <w:rsid w:val="00D31FB8"/>
    <w:rsid w:val="00D5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4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4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334</Words>
  <Characters>1908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Admin_T</cp:lastModifiedBy>
  <cp:revision>27</cp:revision>
  <dcterms:created xsi:type="dcterms:W3CDTF">2021-12-07T08:20:00Z</dcterms:created>
  <dcterms:modified xsi:type="dcterms:W3CDTF">2021-12-12T07:55:00Z</dcterms:modified>
</cp:coreProperties>
</file>