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12" w:rsidRPr="00800D9D" w:rsidRDefault="00202712" w:rsidP="0020271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2712" w:rsidRPr="00800D9D" w:rsidRDefault="00202712" w:rsidP="0020271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202712" w:rsidRPr="00800D9D" w:rsidRDefault="00202712" w:rsidP="0020271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202712" w:rsidRPr="00800D9D" w:rsidRDefault="00202712" w:rsidP="0020271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202712" w:rsidRPr="00233351" w:rsidRDefault="00202712" w:rsidP="0020271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202712" w:rsidRPr="00800D9D" w:rsidRDefault="00202712" w:rsidP="0020271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312</w:t>
      </w:r>
      <w:r w:rsidRPr="00800D9D">
        <w:rPr>
          <w:b/>
          <w:spacing w:val="-15"/>
          <w:lang w:val="uk-UA"/>
        </w:rPr>
        <w:t xml:space="preserve"> -8/21</w:t>
      </w:r>
    </w:p>
    <w:p w:rsidR="00202712" w:rsidRPr="00800D9D" w:rsidRDefault="00202712" w:rsidP="0020271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202712" w:rsidRDefault="00202712" w:rsidP="0020271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02712" w:rsidRPr="00800D9D" w:rsidRDefault="00202712" w:rsidP="0020271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02712" w:rsidRDefault="00202712" w:rsidP="00202712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202712" w:rsidRPr="00800D9D" w:rsidRDefault="00202712" w:rsidP="00202712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202712" w:rsidRPr="00800D9D" w:rsidTr="00D371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2712" w:rsidRDefault="00202712" w:rsidP="00D371D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202712" w:rsidRPr="00CF58F3" w:rsidRDefault="00202712" w:rsidP="00D371D9">
            <w:pPr>
              <w:rPr>
                <w:b/>
                <w:lang w:val="uk-UA"/>
              </w:rPr>
            </w:pPr>
          </w:p>
        </w:tc>
      </w:tr>
    </w:tbl>
    <w:p w:rsidR="00202712" w:rsidRDefault="00202712" w:rsidP="00202712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 землеустрою щодо встановлення  (відн</w:t>
      </w:r>
      <w:r>
        <w:rPr>
          <w:lang w:val="uk-UA"/>
        </w:rPr>
        <w:t>овлення) меж земельних ділянок</w:t>
      </w:r>
      <w:r w:rsidRPr="00800D9D">
        <w:rPr>
          <w:lang w:val="uk-UA"/>
        </w:rPr>
        <w:t xml:space="preserve"> та  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202712" w:rsidRPr="00800D9D" w:rsidRDefault="00202712" w:rsidP="00202712">
      <w:pPr>
        <w:ind w:firstLine="708"/>
        <w:jc w:val="both"/>
        <w:rPr>
          <w:lang w:val="uk-UA"/>
        </w:rPr>
      </w:pPr>
    </w:p>
    <w:p w:rsidR="00202712" w:rsidRDefault="00202712" w:rsidP="00202712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202712" w:rsidRPr="00CF58F3" w:rsidRDefault="00202712" w:rsidP="00202712">
      <w:pPr>
        <w:rPr>
          <w:b/>
          <w:lang w:val="uk-UA"/>
        </w:rPr>
      </w:pPr>
    </w:p>
    <w:p w:rsidR="00202712" w:rsidRDefault="00202712" w:rsidP="00202712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Затвердити 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селища.</w:t>
      </w:r>
    </w:p>
    <w:p w:rsidR="00202712" w:rsidRPr="00800D9D" w:rsidRDefault="00202712" w:rsidP="00202712">
      <w:pPr>
        <w:ind w:left="709"/>
        <w:jc w:val="both"/>
        <w:rPr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126"/>
        <w:gridCol w:w="6"/>
        <w:gridCol w:w="1980"/>
        <w:gridCol w:w="1560"/>
        <w:gridCol w:w="1134"/>
        <w:gridCol w:w="6"/>
        <w:gridCol w:w="1836"/>
        <w:gridCol w:w="686"/>
        <w:gridCol w:w="23"/>
      </w:tblGrid>
      <w:tr w:rsidR="00202712" w:rsidRPr="00800D9D" w:rsidTr="00D371D9">
        <w:trPr>
          <w:gridAfter w:val="1"/>
          <w:wAfter w:w="23" w:type="dxa"/>
        </w:trPr>
        <w:tc>
          <w:tcPr>
            <w:tcW w:w="539" w:type="dxa"/>
          </w:tcPr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59" w:type="dxa"/>
            <w:gridSpan w:val="3"/>
          </w:tcPr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0" w:type="dxa"/>
          </w:tcPr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60" w:type="dxa"/>
          </w:tcPr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36" w:type="dxa"/>
          </w:tcPr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202712" w:rsidRPr="00CF58F3" w:rsidRDefault="00202712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202712" w:rsidRPr="00800D9D" w:rsidTr="00D371D9">
        <w:trPr>
          <w:trHeight w:val="90"/>
        </w:trPr>
        <w:tc>
          <w:tcPr>
            <w:tcW w:w="566" w:type="dxa"/>
            <w:gridSpan w:val="2"/>
          </w:tcPr>
          <w:p w:rsidR="00202712" w:rsidRPr="00CF58F3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CF58F3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26" w:type="dxa"/>
          </w:tcPr>
          <w:p w:rsidR="00202712" w:rsidRPr="00CF58F3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CF58F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6" w:type="dxa"/>
            <w:gridSpan w:val="2"/>
          </w:tcPr>
          <w:p w:rsidR="00202712" w:rsidRPr="00CF58F3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CF58F3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60" w:type="dxa"/>
          </w:tcPr>
          <w:p w:rsidR="00202712" w:rsidRPr="00CF58F3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CF58F3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202712" w:rsidRPr="00CF58F3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CF58F3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2" w:type="dxa"/>
            <w:gridSpan w:val="2"/>
          </w:tcPr>
          <w:p w:rsidR="00202712" w:rsidRPr="00CF58F3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CF58F3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202712" w:rsidRPr="00CF58F3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CF58F3">
              <w:rPr>
                <w:sz w:val="16"/>
                <w:szCs w:val="16"/>
                <w:lang w:val="uk-UA"/>
              </w:rPr>
              <w:t>7</w:t>
            </w:r>
          </w:p>
        </w:tc>
      </w:tr>
      <w:tr w:rsidR="00202712" w:rsidRPr="00800D9D" w:rsidTr="00D371D9">
        <w:trPr>
          <w:gridAfter w:val="1"/>
          <w:wAfter w:w="23" w:type="dxa"/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  <w:gridSpan w:val="3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Андрушко</w:t>
            </w:r>
            <w:proofErr w:type="spellEnd"/>
            <w:r w:rsidRPr="00800D9D">
              <w:rPr>
                <w:lang w:val="uk-UA"/>
              </w:rPr>
              <w:t xml:space="preserve"> Тетяна Степанівна 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м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 xml:space="preserve"> Житомир </w:t>
            </w:r>
            <w:proofErr w:type="spellStart"/>
            <w:r w:rsidRPr="00800D9D">
              <w:rPr>
                <w:lang w:val="uk-UA"/>
              </w:rPr>
              <w:t>вул.Максютова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5 кв.76 </w:t>
            </w:r>
          </w:p>
        </w:tc>
        <w:tc>
          <w:tcPr>
            <w:tcW w:w="1980" w:type="dxa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Микільськ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Лісова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</w:t>
            </w:r>
          </w:p>
          <w:p w:rsidR="00202712" w:rsidRDefault="00202712" w:rsidP="00D371D9">
            <w:pPr>
              <w:rPr>
                <w:lang w:val="uk-UA"/>
              </w:rPr>
            </w:pP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Лісова</w:t>
            </w:r>
            <w:proofErr w:type="spellEnd"/>
          </w:p>
        </w:tc>
        <w:tc>
          <w:tcPr>
            <w:tcW w:w="1560" w:type="dxa"/>
          </w:tcPr>
          <w:p w:rsidR="00202712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1140" w:type="dxa"/>
            <w:gridSpan w:val="2"/>
          </w:tcPr>
          <w:p w:rsidR="00202712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0,2500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0,7444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</w:p>
        </w:tc>
        <w:tc>
          <w:tcPr>
            <w:tcW w:w="1836" w:type="dxa"/>
          </w:tcPr>
          <w:p w:rsidR="00202712" w:rsidRDefault="00202712" w:rsidP="00D371D9">
            <w:pPr>
              <w:tabs>
                <w:tab w:val="left" w:pos="355"/>
              </w:tabs>
              <w:rPr>
                <w:lang w:val="uk-UA"/>
              </w:rPr>
            </w:pPr>
          </w:p>
          <w:p w:rsidR="00202712" w:rsidRPr="00800D9D" w:rsidRDefault="00202712" w:rsidP="00D371D9">
            <w:pPr>
              <w:tabs>
                <w:tab w:val="left" w:pos="355"/>
              </w:tabs>
              <w:rPr>
                <w:lang w:val="uk-UA"/>
              </w:rPr>
            </w:pPr>
            <w:r w:rsidRPr="00800D9D">
              <w:rPr>
                <w:lang w:val="uk-UA"/>
              </w:rPr>
              <w:t>1821481800:04:001:0029 1821481800:04:001:0030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  <w:tr w:rsidR="00202712" w:rsidRPr="00800D9D" w:rsidTr="00D371D9">
        <w:trPr>
          <w:gridAfter w:val="1"/>
          <w:wAfter w:w="23" w:type="dxa"/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  <w:gridSpan w:val="3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Кашперук</w:t>
            </w:r>
            <w:proofErr w:type="spellEnd"/>
            <w:r w:rsidRPr="00800D9D">
              <w:rPr>
                <w:lang w:val="uk-UA"/>
              </w:rPr>
              <w:t xml:space="preserve"> Надія Степанівна </w:t>
            </w:r>
          </w:p>
          <w:p w:rsidR="00202712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Химрич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вул. Панаса Мирного, 19 </w:t>
            </w:r>
          </w:p>
        </w:tc>
        <w:tc>
          <w:tcPr>
            <w:tcW w:w="1980" w:type="dxa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Цеберка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>, 15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140" w:type="dxa"/>
            <w:gridSpan w:val="2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0,2500</w:t>
            </w:r>
          </w:p>
        </w:tc>
        <w:tc>
          <w:tcPr>
            <w:tcW w:w="1836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1821482200:06:001:0176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  <w:tr w:rsidR="00202712" w:rsidRPr="00800D9D" w:rsidTr="00D371D9">
        <w:trPr>
          <w:gridAfter w:val="1"/>
          <w:wAfter w:w="23" w:type="dxa"/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  <w:gridSpan w:val="3"/>
          </w:tcPr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Кручинська</w:t>
            </w:r>
            <w:proofErr w:type="spellEnd"/>
            <w:r w:rsidRPr="00800D9D">
              <w:rPr>
                <w:lang w:val="uk-UA"/>
              </w:rPr>
              <w:t xml:space="preserve"> Людмила Григорівна </w:t>
            </w:r>
          </w:p>
          <w:p w:rsidR="00202712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вул.Путіліна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43</w:t>
            </w:r>
          </w:p>
        </w:tc>
        <w:tc>
          <w:tcPr>
            <w:tcW w:w="1980" w:type="dxa"/>
          </w:tcPr>
          <w:p w:rsidR="00202712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Заводська,17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140" w:type="dxa"/>
            <w:gridSpan w:val="2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0,1400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836" w:type="dxa"/>
          </w:tcPr>
          <w:p w:rsidR="00202712" w:rsidRPr="00800D9D" w:rsidRDefault="00202712" w:rsidP="00D371D9">
            <w:pPr>
              <w:tabs>
                <w:tab w:val="left" w:pos="355"/>
              </w:tabs>
              <w:rPr>
                <w:lang w:val="uk-UA"/>
              </w:rPr>
            </w:pPr>
            <w:r w:rsidRPr="00800D9D">
              <w:rPr>
                <w:lang w:val="uk-UA"/>
              </w:rPr>
              <w:t xml:space="preserve">1821455100:05:017:0288 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</w:tbl>
    <w:p w:rsidR="00202712" w:rsidRPr="00233351" w:rsidRDefault="00202712" w:rsidP="00202712">
      <w:pPr>
        <w:rPr>
          <w:lang w:val="uk-UA"/>
        </w:rPr>
      </w:pPr>
      <w:r>
        <w:br w:type="page"/>
      </w:r>
    </w:p>
    <w:tbl>
      <w:tblPr>
        <w:tblW w:w="99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159"/>
        <w:gridCol w:w="1980"/>
        <w:gridCol w:w="1560"/>
        <w:gridCol w:w="1140"/>
        <w:gridCol w:w="1836"/>
        <w:gridCol w:w="686"/>
      </w:tblGrid>
      <w:tr w:rsidR="00202712" w:rsidRPr="00800D9D" w:rsidTr="00D371D9">
        <w:trPr>
          <w:trHeight w:val="90"/>
        </w:trPr>
        <w:tc>
          <w:tcPr>
            <w:tcW w:w="539" w:type="dxa"/>
          </w:tcPr>
          <w:p w:rsidR="00202712" w:rsidRPr="00A806E8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2159" w:type="dxa"/>
          </w:tcPr>
          <w:p w:rsidR="00202712" w:rsidRPr="00A806E8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0" w:type="dxa"/>
          </w:tcPr>
          <w:p w:rsidR="00202712" w:rsidRPr="00A806E8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60" w:type="dxa"/>
          </w:tcPr>
          <w:p w:rsidR="00202712" w:rsidRPr="00A806E8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40" w:type="dxa"/>
          </w:tcPr>
          <w:p w:rsidR="00202712" w:rsidRPr="00A806E8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36" w:type="dxa"/>
          </w:tcPr>
          <w:p w:rsidR="00202712" w:rsidRPr="00A806E8" w:rsidRDefault="00202712" w:rsidP="00D371D9">
            <w:pPr>
              <w:tabs>
                <w:tab w:val="left" w:pos="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686" w:type="dxa"/>
          </w:tcPr>
          <w:p w:rsidR="00202712" w:rsidRPr="00A806E8" w:rsidRDefault="00202712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202712" w:rsidRPr="00800D9D" w:rsidTr="00D371D9">
        <w:trPr>
          <w:trHeight w:val="395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</w:tcPr>
          <w:p w:rsidR="00202712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Лещенко Катерина Анатоліївна   </w:t>
            </w:r>
          </w:p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Врублівка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вул.Ви</w:t>
            </w:r>
            <w:r w:rsidRPr="00800D9D">
              <w:rPr>
                <w:lang w:val="uk-UA"/>
              </w:rPr>
              <w:t>шнева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34 </w:t>
            </w:r>
          </w:p>
        </w:tc>
        <w:tc>
          <w:tcPr>
            <w:tcW w:w="1980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вул.Ви</w:t>
            </w:r>
            <w:r w:rsidRPr="00800D9D">
              <w:rPr>
                <w:lang w:val="uk-UA"/>
              </w:rPr>
              <w:t>шнева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34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4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0,2500</w:t>
            </w:r>
          </w:p>
        </w:tc>
        <w:tc>
          <w:tcPr>
            <w:tcW w:w="1836" w:type="dxa"/>
          </w:tcPr>
          <w:p w:rsidR="00202712" w:rsidRPr="00800D9D" w:rsidRDefault="00202712" w:rsidP="00D371D9">
            <w:pPr>
              <w:tabs>
                <w:tab w:val="left" w:pos="355"/>
              </w:tabs>
              <w:rPr>
                <w:lang w:val="uk-UA"/>
              </w:rPr>
            </w:pPr>
            <w:r w:rsidRPr="00800D9D">
              <w:rPr>
                <w:lang w:val="uk-UA"/>
              </w:rPr>
              <w:t>1821481500:01:004:0087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  <w:tr w:rsidR="00202712" w:rsidRPr="00800D9D" w:rsidTr="00D371D9">
        <w:trPr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Лотиш</w:t>
            </w:r>
            <w:proofErr w:type="spellEnd"/>
            <w:r w:rsidRPr="00800D9D">
              <w:rPr>
                <w:lang w:val="uk-UA"/>
              </w:rPr>
              <w:t xml:space="preserve"> Юрій Борисович </w:t>
            </w:r>
          </w:p>
          <w:p w:rsidR="00202712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Банкова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8</w:t>
            </w:r>
          </w:p>
        </w:tc>
        <w:tc>
          <w:tcPr>
            <w:tcW w:w="1980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 </w:t>
            </w:r>
            <w:proofErr w:type="spellStart"/>
            <w:r w:rsidRPr="00800D9D">
              <w:rPr>
                <w:lang w:val="uk-UA"/>
              </w:rPr>
              <w:t>вул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Зелена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8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БОЖБГБС 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14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0,1500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0,0600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836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1821455100:05:016:0195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1821455100:05:016:0194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  <w:tr w:rsidR="00202712" w:rsidRPr="00800D9D" w:rsidTr="00D371D9">
        <w:trPr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Мельнічук</w:t>
            </w:r>
            <w:proofErr w:type="spellEnd"/>
            <w:r w:rsidRPr="00800D9D">
              <w:rPr>
                <w:lang w:val="uk-UA"/>
              </w:rPr>
              <w:t xml:space="preserve"> Іван Васильович  </w:t>
            </w:r>
          </w:p>
          <w:p w:rsidR="00202712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с</w:t>
            </w:r>
            <w:r>
              <w:rPr>
                <w:lang w:val="uk-UA"/>
              </w:rPr>
              <w:t xml:space="preserve">мт </w:t>
            </w:r>
            <w:r w:rsidRPr="00800D9D">
              <w:rPr>
                <w:lang w:val="uk-UA"/>
              </w:rPr>
              <w:t xml:space="preserve">Романів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про</w:t>
            </w:r>
            <w:r>
              <w:rPr>
                <w:lang w:val="uk-UA"/>
              </w:rPr>
              <w:t>в.</w:t>
            </w:r>
            <w:r w:rsidRPr="00800D9D">
              <w:rPr>
                <w:lang w:val="uk-UA"/>
              </w:rPr>
              <w:t>Калинова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8</w:t>
            </w:r>
          </w:p>
        </w:tc>
        <w:tc>
          <w:tcPr>
            <w:tcW w:w="1980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r w:rsidRPr="00800D9D">
              <w:rPr>
                <w:lang w:val="uk-UA"/>
              </w:rPr>
              <w:t>Романів про</w:t>
            </w:r>
            <w:r>
              <w:rPr>
                <w:lang w:val="uk-UA"/>
              </w:rPr>
              <w:t>в.</w:t>
            </w:r>
            <w:r w:rsidRPr="00800D9D">
              <w:rPr>
                <w:lang w:val="uk-UA"/>
              </w:rPr>
              <w:t>Калинова,8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14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0,0716</w:t>
            </w:r>
          </w:p>
        </w:tc>
        <w:tc>
          <w:tcPr>
            <w:tcW w:w="1836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1821455100:05:011:0191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  <w:tr w:rsidR="00202712" w:rsidRPr="00800D9D" w:rsidTr="00D371D9">
        <w:trPr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</w:tcPr>
          <w:p w:rsidR="00202712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Муравська Ірина Йосипівна </w:t>
            </w:r>
          </w:p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Годиха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Миру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8</w:t>
            </w:r>
          </w:p>
        </w:tc>
        <w:tc>
          <w:tcPr>
            <w:tcW w:w="1980" w:type="dxa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Годиха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202712" w:rsidRPr="00800D9D" w:rsidRDefault="00202712" w:rsidP="00D371D9">
            <w:pPr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Миру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8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14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0,2500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836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1821481800:01:002:0173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  <w:tr w:rsidR="00202712" w:rsidRPr="00800D9D" w:rsidTr="00D371D9">
        <w:trPr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</w:tcPr>
          <w:p w:rsidR="00202712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Потій  Степан  Іванович  </w:t>
            </w:r>
          </w:p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Мані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 xml:space="preserve">, </w:t>
            </w:r>
            <w:r w:rsidRPr="00800D9D">
              <w:rPr>
                <w:lang w:val="uk-UA"/>
              </w:rPr>
              <w:t>14</w:t>
            </w:r>
          </w:p>
        </w:tc>
        <w:tc>
          <w:tcPr>
            <w:tcW w:w="1980" w:type="dxa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800D9D">
              <w:rPr>
                <w:lang w:val="uk-UA"/>
              </w:rPr>
              <w:t>.Мані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Гончарука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14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БОЖБГБС 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14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0.2500</w:t>
            </w:r>
          </w:p>
        </w:tc>
        <w:tc>
          <w:tcPr>
            <w:tcW w:w="1836" w:type="dxa"/>
          </w:tcPr>
          <w:p w:rsidR="00202712" w:rsidRPr="00800D9D" w:rsidRDefault="00202712" w:rsidP="00D371D9">
            <w:pPr>
              <w:rPr>
                <w:lang w:val="uk-UA"/>
              </w:rPr>
            </w:pP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  <w:tr w:rsidR="00202712" w:rsidRPr="00800D9D" w:rsidTr="00D371D9">
        <w:trPr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</w:tcPr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Темборовська</w:t>
            </w:r>
            <w:proofErr w:type="spellEnd"/>
            <w:r w:rsidRPr="00800D9D">
              <w:rPr>
                <w:lang w:val="uk-UA"/>
              </w:rPr>
              <w:t xml:space="preserve"> Софія Григорівна  </w:t>
            </w:r>
          </w:p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Цеберка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вул.Центральна</w:t>
            </w:r>
            <w:proofErr w:type="spellEnd"/>
            <w:r w:rsidRPr="00800D9D">
              <w:rPr>
                <w:lang w:val="uk-UA"/>
              </w:rPr>
              <w:t>, 13</w:t>
            </w:r>
          </w:p>
        </w:tc>
        <w:tc>
          <w:tcPr>
            <w:tcW w:w="1980" w:type="dxa"/>
          </w:tcPr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Цеберка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>, 13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14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0,2500</w:t>
            </w:r>
          </w:p>
        </w:tc>
        <w:tc>
          <w:tcPr>
            <w:tcW w:w="1836" w:type="dxa"/>
          </w:tcPr>
          <w:p w:rsidR="00202712" w:rsidRPr="00800D9D" w:rsidRDefault="00202712" w:rsidP="00D371D9">
            <w:pPr>
              <w:tabs>
                <w:tab w:val="left" w:pos="355"/>
              </w:tabs>
              <w:rPr>
                <w:lang w:val="uk-UA"/>
              </w:rPr>
            </w:pPr>
            <w:r w:rsidRPr="00800D9D">
              <w:rPr>
                <w:lang w:val="uk-UA"/>
              </w:rPr>
              <w:t>1821483200:02:002:0009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  <w:tr w:rsidR="00202712" w:rsidRPr="00800D9D" w:rsidTr="00D371D9">
        <w:trPr>
          <w:trHeight w:val="90"/>
        </w:trPr>
        <w:tc>
          <w:tcPr>
            <w:tcW w:w="539" w:type="dxa"/>
          </w:tcPr>
          <w:p w:rsidR="00202712" w:rsidRPr="00800D9D" w:rsidRDefault="00202712" w:rsidP="00202712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159" w:type="dxa"/>
          </w:tcPr>
          <w:p w:rsidR="00202712" w:rsidRPr="00800D9D" w:rsidRDefault="00202712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Трохимчук</w:t>
            </w:r>
            <w:proofErr w:type="spellEnd"/>
            <w:r w:rsidRPr="00800D9D">
              <w:rPr>
                <w:lang w:val="uk-UA"/>
              </w:rPr>
              <w:t xml:space="preserve"> Леонід Йосипович </w:t>
            </w:r>
          </w:p>
          <w:p w:rsidR="00202712" w:rsidRDefault="00202712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Соболівка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вул. </w:t>
            </w:r>
          </w:p>
        </w:tc>
        <w:tc>
          <w:tcPr>
            <w:tcW w:w="1980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 </w:t>
            </w:r>
            <w:proofErr w:type="spellStart"/>
            <w:r w:rsidRPr="00800D9D">
              <w:rPr>
                <w:lang w:val="uk-UA"/>
              </w:rPr>
              <w:t>Микільськ</w:t>
            </w:r>
            <w:proofErr w:type="spellEnd"/>
            <w:r w:rsidRPr="00800D9D">
              <w:rPr>
                <w:lang w:val="uk-UA"/>
              </w:rPr>
              <w:t xml:space="preserve">  вул. Лісова,2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Pr="00800D9D">
              <w:rPr>
                <w:lang w:val="uk-UA"/>
              </w:rPr>
              <w:t>-//-</w:t>
            </w:r>
          </w:p>
        </w:tc>
        <w:tc>
          <w:tcPr>
            <w:tcW w:w="156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ВОСГ 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  <w:tc>
          <w:tcPr>
            <w:tcW w:w="1140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0,2500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0,5497</w:t>
            </w: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  <w:p w:rsidR="00202712" w:rsidRPr="00800D9D" w:rsidRDefault="00202712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0,1252</w:t>
            </w:r>
          </w:p>
        </w:tc>
        <w:tc>
          <w:tcPr>
            <w:tcW w:w="1836" w:type="dxa"/>
          </w:tcPr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1821481800:04:001:0026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1821481800:04:001:0028</w:t>
            </w:r>
          </w:p>
          <w:p w:rsidR="00202712" w:rsidRPr="00800D9D" w:rsidRDefault="00202712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1821481800:04:001:0027</w:t>
            </w:r>
          </w:p>
        </w:tc>
        <w:tc>
          <w:tcPr>
            <w:tcW w:w="686" w:type="dxa"/>
          </w:tcPr>
          <w:p w:rsidR="00202712" w:rsidRPr="00800D9D" w:rsidRDefault="00202712" w:rsidP="00D371D9">
            <w:pPr>
              <w:jc w:val="center"/>
              <w:rPr>
                <w:lang w:val="uk-UA"/>
              </w:rPr>
            </w:pPr>
          </w:p>
        </w:tc>
      </w:tr>
    </w:tbl>
    <w:p w:rsidR="00202712" w:rsidRPr="00800D9D" w:rsidRDefault="00202712" w:rsidP="00202712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202712" w:rsidRPr="00800D9D" w:rsidRDefault="00202712" w:rsidP="00202712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202712" w:rsidRPr="00800D9D" w:rsidRDefault="00202712" w:rsidP="00202712">
      <w:pPr>
        <w:jc w:val="center"/>
        <w:rPr>
          <w:lang w:val="uk-UA"/>
        </w:rPr>
      </w:pPr>
    </w:p>
    <w:p w:rsidR="00202712" w:rsidRPr="00800D9D" w:rsidRDefault="00202712" w:rsidP="00202712">
      <w:pPr>
        <w:jc w:val="center"/>
        <w:rPr>
          <w:lang w:val="uk-UA"/>
        </w:rPr>
      </w:pPr>
    </w:p>
    <w:p w:rsidR="00202712" w:rsidRDefault="00202712" w:rsidP="00202712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p w:rsidR="00202712" w:rsidRDefault="00202712" w:rsidP="00202712">
      <w:pPr>
        <w:rPr>
          <w:lang w:val="uk-UA"/>
        </w:rPr>
      </w:pPr>
    </w:p>
    <w:p w:rsidR="00202712" w:rsidRDefault="00202712" w:rsidP="00202712">
      <w:pPr>
        <w:rPr>
          <w:lang w:val="uk-UA"/>
        </w:rPr>
      </w:pPr>
    </w:p>
    <w:p w:rsidR="00202712" w:rsidRDefault="00202712" w:rsidP="00202712">
      <w:pPr>
        <w:rPr>
          <w:lang w:val="uk-UA"/>
        </w:rPr>
      </w:pPr>
    </w:p>
    <w:p w:rsidR="00FB368C" w:rsidRDefault="00FB368C">
      <w:bookmarkStart w:id="0" w:name="_GoBack"/>
      <w:bookmarkEnd w:id="0"/>
    </w:p>
    <w:sectPr w:rsidR="00FB3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42FF0183"/>
    <w:multiLevelType w:val="hybridMultilevel"/>
    <w:tmpl w:val="4C5A6688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425"/>
    <w:rsid w:val="00202712"/>
    <w:rsid w:val="00DF0425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1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2112</Words>
  <Characters>1205</Characters>
  <Application>Microsoft Office Word</Application>
  <DocSecurity>0</DocSecurity>
  <Lines>10</Lines>
  <Paragraphs>6</Paragraphs>
  <ScaleCrop>false</ScaleCrop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2021-04-29T07:12:00Z</dcterms:created>
  <dcterms:modified xsi:type="dcterms:W3CDTF">2021-04-29T07:12:00Z</dcterms:modified>
</cp:coreProperties>
</file>