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A1" w:rsidRDefault="006402A1" w:rsidP="006402A1">
      <w:pPr>
        <w:rPr>
          <w:lang w:val="uk-UA"/>
        </w:rPr>
      </w:pPr>
    </w:p>
    <w:p w:rsidR="006402A1" w:rsidRDefault="006402A1" w:rsidP="006402A1">
      <w:pPr>
        <w:rPr>
          <w:lang w:val="uk-UA"/>
        </w:rPr>
      </w:pPr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2D553E" w:rsidRDefault="002D553E" w:rsidP="002D553E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2D553E" w:rsidRDefault="002D553E" w:rsidP="002D553E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2D553E" w:rsidRDefault="002D553E" w:rsidP="002D553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2D553E" w:rsidRDefault="002D553E" w:rsidP="002D553E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(11  сесія 8 скликання)</w:t>
      </w:r>
    </w:p>
    <w:p w:rsidR="002D553E" w:rsidRDefault="002D553E" w:rsidP="002D553E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2D553E" w:rsidRDefault="002D553E" w:rsidP="002D553E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2D553E" w:rsidRDefault="002D553E" w:rsidP="002D553E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14 липня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</w:p>
    <w:p w:rsidR="002D553E" w:rsidRDefault="002D553E" w:rsidP="002D553E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2D553E" w:rsidRPr="008769AB" w:rsidTr="00A74B0C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D553E" w:rsidRPr="008769AB" w:rsidRDefault="002D553E" w:rsidP="00A74B0C">
            <w:pPr>
              <w:jc w:val="both"/>
              <w:rPr>
                <w:b/>
                <w:lang w:val="uk-UA"/>
              </w:rPr>
            </w:pPr>
            <w:r w:rsidRPr="008769AB">
              <w:rPr>
                <w:b/>
                <w:lang w:val="uk-UA"/>
              </w:rPr>
              <w:t xml:space="preserve">Про розгляд заяв  ФОП Ходака І.Є. </w:t>
            </w:r>
          </w:p>
        </w:tc>
      </w:tr>
    </w:tbl>
    <w:p w:rsidR="002D553E" w:rsidRPr="008769AB" w:rsidRDefault="002D553E" w:rsidP="002D553E">
      <w:pPr>
        <w:jc w:val="both"/>
        <w:rPr>
          <w:lang w:val="uk-UA"/>
        </w:rPr>
      </w:pPr>
      <w:r w:rsidRPr="008769AB">
        <w:rPr>
          <w:lang w:val="uk-UA"/>
        </w:rPr>
        <w:t xml:space="preserve">                Розглянувши  і обговоривши заяв ФОП Ходака </w:t>
      </w:r>
      <w:proofErr w:type="spellStart"/>
      <w:r w:rsidRPr="008769AB">
        <w:rPr>
          <w:lang w:val="uk-UA"/>
        </w:rPr>
        <w:t>Ігора</w:t>
      </w:r>
      <w:proofErr w:type="spellEnd"/>
      <w:r w:rsidRPr="008769AB">
        <w:rPr>
          <w:lang w:val="uk-UA"/>
        </w:rPr>
        <w:t xml:space="preserve"> Євгеновича   проживаючого в смт Романів по вул. Смарагдова,12 про продаж земельних ділянок: площею 0,5280 га кадастровий номер 1821481500:02:000:0628 та площею 1,0092 га кадастровий номер 1821481500:02:000:0627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8769AB">
        <w:t> </w:t>
      </w:r>
      <w:r w:rsidRPr="008769AB">
        <w:rPr>
          <w:lang w:val="uk-UA"/>
        </w:rPr>
        <w:t xml:space="preserve"> в зв’язку з набуттям ним права власності на нерухоме майно розташоване на вищевказаних земельних  ділянках   , керуючись ст.26 Закону України «Про місцеве самоврядування в Україні», </w:t>
      </w:r>
      <w:proofErr w:type="spellStart"/>
      <w:r w:rsidRPr="008769AB">
        <w:rPr>
          <w:lang w:val="uk-UA"/>
        </w:rPr>
        <w:t>ст.ст</w:t>
      </w:r>
      <w:proofErr w:type="spellEnd"/>
      <w:r w:rsidRPr="008769AB">
        <w:rPr>
          <w:lang w:val="uk-UA"/>
        </w:rPr>
        <w:t>. 12;120;122;128 Земельного кодексу  України, ст.377 Цивільного кодексу України, враховуючи рекомендації постійної комісії селищної ради з аграрних питань, селища  рада</w:t>
      </w:r>
    </w:p>
    <w:p w:rsidR="002D553E" w:rsidRPr="008769AB" w:rsidRDefault="002D553E" w:rsidP="002D553E">
      <w:pPr>
        <w:rPr>
          <w:b/>
          <w:lang w:val="uk-UA"/>
        </w:rPr>
      </w:pPr>
      <w:r w:rsidRPr="008769AB">
        <w:rPr>
          <w:b/>
          <w:lang w:val="uk-UA"/>
        </w:rPr>
        <w:t xml:space="preserve">В И Р І Ш И Л А : </w:t>
      </w:r>
    </w:p>
    <w:p w:rsidR="002D553E" w:rsidRPr="008769AB" w:rsidRDefault="002D553E" w:rsidP="002D553E">
      <w:pPr>
        <w:jc w:val="center"/>
        <w:rPr>
          <w:lang w:val="uk-UA"/>
        </w:rPr>
      </w:pPr>
    </w:p>
    <w:p w:rsidR="002D553E" w:rsidRPr="008769AB" w:rsidRDefault="002D553E" w:rsidP="002D553E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  <w:r>
        <w:rPr>
          <w:lang w:val="uk-UA"/>
        </w:rPr>
        <w:t xml:space="preserve">     1.</w:t>
      </w:r>
      <w:r w:rsidRPr="008769AB">
        <w:rPr>
          <w:lang w:val="uk-UA"/>
        </w:rPr>
        <w:t xml:space="preserve"> Після надходження авансу за викуп земельних ділянок , комунальної власності </w:t>
      </w:r>
      <w:proofErr w:type="spellStart"/>
      <w:r w:rsidRPr="008769AB">
        <w:rPr>
          <w:lang w:val="uk-UA"/>
        </w:rPr>
        <w:t>Романівської</w:t>
      </w:r>
      <w:proofErr w:type="spellEnd"/>
      <w:r w:rsidRPr="008769AB">
        <w:rPr>
          <w:lang w:val="uk-UA"/>
        </w:rPr>
        <w:t xml:space="preserve"> селищної ради, в розмірі 20% від нормативної грошової оцінки : площею 0,5280 га кадастровий номер 1821481500:02:000:0628 та площею 1,0092 га кадастровий номер 1821481500:02:000:0627  за межами с </w:t>
      </w:r>
      <w:proofErr w:type="spellStart"/>
      <w:r w:rsidRPr="008769AB">
        <w:rPr>
          <w:lang w:val="uk-UA"/>
        </w:rPr>
        <w:t>Врублівка</w:t>
      </w:r>
      <w:proofErr w:type="spellEnd"/>
      <w:r w:rsidRPr="008769AB">
        <w:rPr>
          <w:lang w:val="uk-UA"/>
        </w:rPr>
        <w:t xml:space="preserve"> </w:t>
      </w:r>
      <w:proofErr w:type="spellStart"/>
      <w:r w:rsidRPr="008769AB">
        <w:rPr>
          <w:lang w:val="uk-UA"/>
        </w:rPr>
        <w:t>Романівської</w:t>
      </w:r>
      <w:proofErr w:type="spellEnd"/>
      <w:r w:rsidRPr="008769AB">
        <w:rPr>
          <w:lang w:val="uk-UA"/>
        </w:rPr>
        <w:t xml:space="preserve"> селищної ради від ФОП  Ходака І.Є. замовити в організації, яка має ліцензію на виконання такого виду робіт на розробку  експертної оцінки земельних ділянок: площею 0,5280 га кадастровий номер 1821481500:02:000:0628 та площею 1,0092 га кадастровий номер 1821481500:02:000:0627 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8769AB">
        <w:t> </w:t>
      </w:r>
      <w:r w:rsidRPr="008769AB">
        <w:rPr>
          <w:lang w:val="uk-UA"/>
        </w:rPr>
        <w:t xml:space="preserve"> для продажу ФОП Ходаку І.Є.    </w:t>
      </w:r>
    </w:p>
    <w:p w:rsidR="002D553E" w:rsidRPr="008769AB" w:rsidRDefault="002D553E" w:rsidP="002D553E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  <w:r w:rsidRPr="008769AB">
        <w:rPr>
          <w:lang w:val="uk-UA"/>
        </w:rPr>
        <w:t xml:space="preserve">     2.Контроль за виконанням даного рішення покласти на постійну комісію селищної ради з аграрних питань.</w:t>
      </w:r>
    </w:p>
    <w:p w:rsidR="002D553E" w:rsidRDefault="002D553E" w:rsidP="002D553E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2D553E" w:rsidRPr="008769AB" w:rsidRDefault="002D553E" w:rsidP="002D553E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2D553E" w:rsidRPr="008769AB" w:rsidRDefault="002D553E" w:rsidP="002D553E">
      <w:pPr>
        <w:rPr>
          <w:lang w:val="uk-UA"/>
        </w:rPr>
      </w:pPr>
      <w:r w:rsidRPr="008769AB">
        <w:rPr>
          <w:lang w:val="uk-UA"/>
        </w:rPr>
        <w:t xml:space="preserve">Селищний голова                            </w:t>
      </w:r>
      <w:r>
        <w:rPr>
          <w:lang w:val="uk-UA"/>
        </w:rPr>
        <w:t xml:space="preserve">                    </w:t>
      </w:r>
      <w:r w:rsidRPr="008769AB">
        <w:rPr>
          <w:lang w:val="uk-UA"/>
        </w:rPr>
        <w:t xml:space="preserve">  </w:t>
      </w:r>
      <w:r>
        <w:rPr>
          <w:lang w:val="uk-UA"/>
        </w:rPr>
        <w:t>Володимир САВЧЕНКО</w:t>
      </w:r>
    </w:p>
    <w:p w:rsidR="002D553E" w:rsidRPr="008769AB" w:rsidRDefault="002D553E" w:rsidP="002D553E">
      <w:pPr>
        <w:rPr>
          <w:lang w:val="uk-UA"/>
        </w:rPr>
      </w:pPr>
    </w:p>
    <w:p w:rsidR="002D553E" w:rsidRPr="008769AB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Pr="008769AB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2D553E" w:rsidRPr="008769AB" w:rsidRDefault="002D553E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850E41" w:rsidRDefault="00850E41" w:rsidP="002D553E">
      <w:pPr>
        <w:autoSpaceDE w:val="0"/>
        <w:autoSpaceDN w:val="0"/>
        <w:adjustRightInd w:val="0"/>
        <w:ind w:right="21"/>
        <w:jc w:val="center"/>
        <w:rPr>
          <w:lang w:val="uk-UA"/>
        </w:rPr>
      </w:pPr>
      <w:bookmarkStart w:id="0" w:name="_GoBack"/>
      <w:bookmarkEnd w:id="0"/>
    </w:p>
    <w:sectPr w:rsidR="00850E41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6402A1"/>
    <w:rsid w:val="00655E99"/>
    <w:rsid w:val="006E7B02"/>
    <w:rsid w:val="00850E41"/>
    <w:rsid w:val="00B449E0"/>
    <w:rsid w:val="00D81E41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1310</Words>
  <Characters>747</Characters>
  <Application>Microsoft Office Word</Application>
  <DocSecurity>0</DocSecurity>
  <Lines>6</Lines>
  <Paragraphs>4</Paragraphs>
  <ScaleCrop>false</ScaleCrop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</cp:revision>
  <dcterms:created xsi:type="dcterms:W3CDTF">2021-07-01T13:31:00Z</dcterms:created>
  <dcterms:modified xsi:type="dcterms:W3CDTF">2021-07-01T13:37:00Z</dcterms:modified>
</cp:coreProperties>
</file>