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66B" w:rsidRDefault="0076666B" w:rsidP="0076666B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7675" cy="622300"/>
            <wp:effectExtent l="0" t="0" r="9525" b="635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66B" w:rsidRDefault="0076666B" w:rsidP="0076666B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76666B" w:rsidRDefault="0076666B" w:rsidP="0076666B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76666B" w:rsidRDefault="0076666B" w:rsidP="0076666B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76666B" w:rsidRDefault="0076666B" w:rsidP="0076666B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76666B" w:rsidRDefault="0076666B" w:rsidP="0076666B">
      <w:pPr>
        <w:autoSpaceDE w:val="0"/>
        <w:autoSpaceDN w:val="0"/>
        <w:adjustRightInd w:val="0"/>
        <w:jc w:val="center"/>
        <w:rPr>
          <w:b/>
          <w:bCs/>
          <w:spacing w:val="-15"/>
        </w:rPr>
      </w:pP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 №</w:t>
      </w:r>
      <w:r w:rsidR="009006F0">
        <w:rPr>
          <w:b/>
          <w:bCs/>
          <w:spacing w:val="-15"/>
          <w:lang w:val="uk-UA"/>
        </w:rPr>
        <w:t xml:space="preserve"> </w:t>
      </w:r>
      <w:r w:rsidR="0025302F">
        <w:rPr>
          <w:b/>
          <w:bCs/>
          <w:spacing w:val="-15"/>
          <w:lang w:val="uk-UA"/>
        </w:rPr>
        <w:t xml:space="preserve"> </w:t>
      </w:r>
      <w:r w:rsidR="00DC3831">
        <w:rPr>
          <w:b/>
          <w:bCs/>
          <w:spacing w:val="-15"/>
          <w:lang w:val="uk-UA"/>
        </w:rPr>
        <w:t>578</w:t>
      </w:r>
      <w:bookmarkStart w:id="0" w:name="_GoBack"/>
      <w:bookmarkEnd w:id="0"/>
      <w:r w:rsidR="0025302F">
        <w:rPr>
          <w:b/>
          <w:bCs/>
          <w:spacing w:val="-15"/>
          <w:lang w:val="uk-UA"/>
        </w:rPr>
        <w:t>-14/21</w:t>
      </w:r>
    </w:p>
    <w:p w:rsidR="0076666B" w:rsidRDefault="006C2FC2" w:rsidP="0076666B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25302F">
        <w:rPr>
          <w:spacing w:val="-15"/>
          <w:u w:val="single"/>
          <w:lang w:val="uk-UA"/>
        </w:rPr>
        <w:t xml:space="preserve">4 </w:t>
      </w:r>
      <w:r w:rsidR="0076666B">
        <w:rPr>
          <w:spacing w:val="-15"/>
          <w:u w:val="single"/>
          <w:lang w:val="uk-UA"/>
        </w:rPr>
        <w:t>сесія 8 скликання)</w:t>
      </w:r>
    </w:p>
    <w:p w:rsidR="0076666B" w:rsidRPr="00C95C1A" w:rsidRDefault="0076666B" w:rsidP="0076666B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sz w:val="20"/>
          <w:szCs w:val="20"/>
          <w:lang w:val="uk-UA"/>
        </w:rPr>
      </w:pPr>
    </w:p>
    <w:p w:rsidR="0076666B" w:rsidRDefault="0025302F" w:rsidP="0076666B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lang w:val="uk-UA"/>
        </w:rPr>
        <w:t xml:space="preserve"> 28 вересня </w:t>
      </w:r>
      <w:r w:rsidR="0076666B">
        <w:rPr>
          <w:spacing w:val="-15"/>
          <w:lang w:val="uk-UA"/>
        </w:rPr>
        <w:t xml:space="preserve">2021 </w:t>
      </w:r>
      <w:r w:rsidR="0076666B">
        <w:t xml:space="preserve"> року                    </w:t>
      </w:r>
      <w:r w:rsidR="0076666B">
        <w:rPr>
          <w:lang w:val="uk-UA"/>
        </w:rPr>
        <w:t xml:space="preserve">                                                                </w:t>
      </w:r>
      <w:r w:rsidR="00C95C1A">
        <w:rPr>
          <w:lang w:val="uk-UA"/>
        </w:rPr>
        <w:t xml:space="preserve">       </w:t>
      </w:r>
      <w:r w:rsidR="0076666B">
        <w:rPr>
          <w:lang w:val="uk-UA"/>
        </w:rPr>
        <w:t xml:space="preserve">   </w:t>
      </w:r>
      <w:proofErr w:type="spellStart"/>
      <w:r w:rsidR="0076666B">
        <w:rPr>
          <w:lang w:val="uk-UA"/>
        </w:rPr>
        <w:t>смт</w:t>
      </w:r>
      <w:proofErr w:type="spellEnd"/>
      <w:r w:rsidR="0076666B">
        <w:rPr>
          <w:lang w:val="uk-UA"/>
        </w:rPr>
        <w:t xml:space="preserve"> Романі</w:t>
      </w:r>
      <w:proofErr w:type="gramStart"/>
      <w:r w:rsidR="0076666B">
        <w:rPr>
          <w:lang w:val="uk-UA"/>
        </w:rPr>
        <w:t>в</w:t>
      </w:r>
      <w:proofErr w:type="gramEnd"/>
    </w:p>
    <w:p w:rsidR="0076666B" w:rsidRPr="00C95C1A" w:rsidRDefault="0076666B" w:rsidP="0076666B">
      <w:pPr>
        <w:autoSpaceDE w:val="0"/>
        <w:autoSpaceDN w:val="0"/>
        <w:adjustRightInd w:val="0"/>
        <w:rPr>
          <w:spacing w:val="-15"/>
          <w:sz w:val="20"/>
          <w:szCs w:val="20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0"/>
      </w:tblGrid>
      <w:tr w:rsidR="0076666B" w:rsidTr="00C95C1A">
        <w:trPr>
          <w:trHeight w:val="862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76666B" w:rsidRPr="00F46251" w:rsidRDefault="0025302F" w:rsidP="00C95C1A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lang w:val="uk-UA"/>
              </w:rPr>
              <w:t xml:space="preserve">Про передачу громадянам у </w:t>
            </w:r>
            <w:r w:rsidR="006C2FC2">
              <w:rPr>
                <w:b/>
                <w:lang w:val="uk-UA"/>
              </w:rPr>
              <w:t xml:space="preserve">власність </w:t>
            </w:r>
            <w:r>
              <w:rPr>
                <w:b/>
                <w:lang w:val="uk-UA"/>
              </w:rPr>
              <w:t xml:space="preserve">сформованих </w:t>
            </w:r>
            <w:r w:rsidR="0076666B">
              <w:rPr>
                <w:b/>
                <w:lang w:val="uk-UA"/>
              </w:rPr>
              <w:t>земельних ділянок для ведення товарного сільськогосподарського виробництва</w:t>
            </w:r>
          </w:p>
          <w:p w:rsidR="00C95C1A" w:rsidRPr="00C95C1A" w:rsidRDefault="00C95C1A" w:rsidP="00C95C1A">
            <w:pPr>
              <w:rPr>
                <w:b/>
                <w:sz w:val="20"/>
                <w:szCs w:val="20"/>
                <w:lang w:val="uk-UA"/>
              </w:rPr>
            </w:pPr>
          </w:p>
        </w:tc>
      </w:tr>
    </w:tbl>
    <w:p w:rsidR="0076666B" w:rsidRDefault="0076666B" w:rsidP="0076666B">
      <w:pPr>
        <w:ind w:firstLine="708"/>
        <w:jc w:val="both"/>
        <w:rPr>
          <w:lang w:val="uk-UA"/>
        </w:rPr>
      </w:pPr>
      <w:r>
        <w:rPr>
          <w:lang w:val="uk-UA"/>
        </w:rPr>
        <w:t>Розглянувши і обговоривши заяви гр</w:t>
      </w:r>
      <w:r w:rsidR="0025302F">
        <w:rPr>
          <w:lang w:val="uk-UA"/>
        </w:rPr>
        <w:t xml:space="preserve">омадян про передачу у власність сформованих земельних </w:t>
      </w:r>
      <w:r w:rsidR="006C2FC2">
        <w:rPr>
          <w:lang w:val="uk-UA"/>
        </w:rPr>
        <w:t xml:space="preserve">ділянок </w:t>
      </w:r>
      <w:r>
        <w:rPr>
          <w:lang w:val="uk-UA"/>
        </w:rPr>
        <w:t>для ведення товарного сільськогосподарського виробництва та копії сертифікатів на право на земельну частку (пай), копії свідоцтв про право на спадщину,</w:t>
      </w:r>
      <w:r w:rsidR="0025302F">
        <w:rPr>
          <w:lang w:val="uk-UA"/>
        </w:rPr>
        <w:t xml:space="preserve"> копії витягів з Державного земельного кадастру про земельну ділянку,</w:t>
      </w:r>
      <w:r>
        <w:rPr>
          <w:lang w:val="uk-UA"/>
        </w:rPr>
        <w:t xml:space="preserve"> керуючись ст.ст.25; 26 Закону України «Про місцеве самоврядування в Україні», ст.ст.12; 116; 118; 122 та п.21</w:t>
      </w:r>
      <w:r w:rsidR="00F46251">
        <w:rPr>
          <w:lang w:val="uk-UA"/>
        </w:rPr>
        <w:t xml:space="preserve"> розділу Х перехідні положення </w:t>
      </w:r>
      <w:r>
        <w:rPr>
          <w:lang w:val="uk-UA"/>
        </w:rPr>
        <w:t>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</w:t>
      </w:r>
      <w:r w:rsidR="00C95C1A">
        <w:rPr>
          <w:lang w:val="uk-UA"/>
        </w:rPr>
        <w:t xml:space="preserve">ожень Закону України </w:t>
      </w:r>
      <w:r>
        <w:rPr>
          <w:lang w:val="uk-UA"/>
        </w:rPr>
        <w:t xml:space="preserve">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</w:t>
      </w:r>
      <w:bookmarkStart w:id="1" w:name="_Hlk75386904"/>
      <w:r>
        <w:rPr>
          <w:lang w:val="uk-UA"/>
        </w:rPr>
        <w:t>з земельних відносин, буд</w:t>
      </w:r>
      <w:r w:rsidR="00C95C1A">
        <w:rPr>
          <w:lang w:val="uk-UA"/>
        </w:rPr>
        <w:t>івництва та архітектури, селища</w:t>
      </w:r>
      <w:r>
        <w:rPr>
          <w:lang w:val="uk-UA"/>
        </w:rPr>
        <w:t xml:space="preserve"> рада</w:t>
      </w:r>
      <w:bookmarkEnd w:id="1"/>
    </w:p>
    <w:p w:rsidR="0076666B" w:rsidRPr="00C95C1A" w:rsidRDefault="0076666B" w:rsidP="0076666B">
      <w:pPr>
        <w:jc w:val="both"/>
        <w:rPr>
          <w:b/>
          <w:sz w:val="20"/>
          <w:szCs w:val="20"/>
          <w:lang w:val="uk-UA"/>
        </w:rPr>
      </w:pPr>
    </w:p>
    <w:p w:rsidR="0076666B" w:rsidRPr="00C95C1A" w:rsidRDefault="0076666B" w:rsidP="0076666B">
      <w:pPr>
        <w:jc w:val="both"/>
        <w:rPr>
          <w:b/>
          <w:sz w:val="20"/>
          <w:szCs w:val="20"/>
          <w:lang w:val="uk-UA"/>
        </w:rPr>
      </w:pPr>
      <w:r>
        <w:rPr>
          <w:b/>
          <w:lang w:val="uk-UA"/>
        </w:rPr>
        <w:t>В И Р І Ш И Л А:</w:t>
      </w:r>
    </w:p>
    <w:p w:rsidR="0076666B" w:rsidRPr="00E12816" w:rsidRDefault="0025302F" w:rsidP="0076666B">
      <w:pPr>
        <w:numPr>
          <w:ilvl w:val="0"/>
          <w:numId w:val="1"/>
        </w:numPr>
        <w:ind w:left="0" w:firstLine="709"/>
        <w:jc w:val="both"/>
        <w:rPr>
          <w:lang w:val="uk-UA"/>
        </w:rPr>
      </w:pPr>
      <w:r>
        <w:rPr>
          <w:lang w:val="uk-UA"/>
        </w:rPr>
        <w:t xml:space="preserve">Передати у власність сформовані земельні </w:t>
      </w:r>
      <w:r w:rsidR="006C2FC2">
        <w:rPr>
          <w:lang w:val="uk-UA"/>
        </w:rPr>
        <w:t xml:space="preserve">ділянки </w:t>
      </w:r>
      <w:r w:rsidR="0076666B">
        <w:rPr>
          <w:lang w:val="uk-UA"/>
        </w:rPr>
        <w:t>для ведення товарного сільськогосподарського виробництва громадянам.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4"/>
        <w:gridCol w:w="1701"/>
        <w:gridCol w:w="1418"/>
        <w:gridCol w:w="1418"/>
        <w:gridCol w:w="1558"/>
        <w:gridCol w:w="1277"/>
      </w:tblGrid>
      <w:tr w:rsidR="0076666B" w:rsidTr="00C95C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Прізвище, ім’я по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батькові, адреса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Цільове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призначення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Площа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Кадастровий номер земельної ділянки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76666B" w:rsidTr="00C95C1A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</w:tr>
      <w:tr w:rsidR="00166621" w:rsidTr="00C95C1A">
        <w:trPr>
          <w:trHeight w:val="14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21" w:rsidRDefault="00166621" w:rsidP="0076666B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2F" w:rsidRDefault="0025302F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Зданівська</w:t>
            </w:r>
            <w:proofErr w:type="spellEnd"/>
            <w:r>
              <w:rPr>
                <w:lang w:val="uk-UA"/>
              </w:rPr>
              <w:t xml:space="preserve"> Марія </w:t>
            </w:r>
            <w:r w:rsidR="00C95C1A">
              <w:rPr>
                <w:lang w:val="uk-UA"/>
              </w:rPr>
              <w:t xml:space="preserve">Петрівна </w:t>
            </w:r>
          </w:p>
          <w:p w:rsidR="0025302F" w:rsidRDefault="0025302F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с.Межирічка</w:t>
            </w:r>
            <w:proofErr w:type="spellEnd"/>
            <w:r>
              <w:rPr>
                <w:lang w:val="uk-UA"/>
              </w:rPr>
              <w:t>,</w:t>
            </w:r>
            <w:r w:rsidR="007B36F1">
              <w:rPr>
                <w:lang w:val="uk-UA"/>
              </w:rPr>
              <w:t xml:space="preserve"> </w:t>
            </w:r>
          </w:p>
          <w:p w:rsidR="00166621" w:rsidRDefault="007B36F1" w:rsidP="0025302F">
            <w:pPr>
              <w:rPr>
                <w:lang w:val="uk-UA"/>
              </w:rPr>
            </w:pPr>
            <w:r>
              <w:rPr>
                <w:lang w:val="uk-UA"/>
              </w:rPr>
              <w:t>вул. Центральна</w:t>
            </w:r>
            <w:r w:rsidR="0025302F">
              <w:rPr>
                <w:lang w:val="uk-UA"/>
              </w:rPr>
              <w:t>,</w:t>
            </w:r>
            <w:r>
              <w:rPr>
                <w:lang w:val="uk-UA"/>
              </w:rPr>
              <w:t xml:space="preserve"> 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21" w:rsidRDefault="0025302F" w:rsidP="00C12057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 w:rsidR="00166621"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 </w:t>
            </w:r>
            <w:r w:rsidR="00166621">
              <w:rPr>
                <w:lang w:val="uk-UA"/>
              </w:rPr>
              <w:t>рад</w:t>
            </w:r>
            <w:r>
              <w:rPr>
                <w:lang w:val="uk-UA"/>
              </w:rPr>
              <w:t>и по реформованому КСП «Нове життя»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21" w:rsidRDefault="00166621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ВТСГВ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21" w:rsidRDefault="007B36F1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1,7141</w:t>
            </w:r>
          </w:p>
          <w:p w:rsidR="007B36F1" w:rsidRDefault="007B36F1" w:rsidP="00121E93">
            <w:pPr>
              <w:jc w:val="center"/>
              <w:rPr>
                <w:lang w:val="uk-UA"/>
              </w:rPr>
            </w:pPr>
          </w:p>
          <w:p w:rsidR="007B36F1" w:rsidRDefault="007B36F1" w:rsidP="00121E93">
            <w:pPr>
              <w:jc w:val="center"/>
              <w:rPr>
                <w:lang w:val="uk-UA"/>
              </w:rPr>
            </w:pPr>
          </w:p>
          <w:p w:rsidR="007B36F1" w:rsidRDefault="007B36F1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1,5510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21" w:rsidRDefault="007B36F1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1821481800:06:000:0031</w:t>
            </w:r>
          </w:p>
          <w:p w:rsidR="007B36F1" w:rsidRDefault="007B36F1" w:rsidP="00121E93">
            <w:pPr>
              <w:jc w:val="center"/>
              <w:rPr>
                <w:lang w:val="uk-UA"/>
              </w:rPr>
            </w:pPr>
          </w:p>
          <w:p w:rsidR="007B36F1" w:rsidRDefault="007B36F1" w:rsidP="007B36F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1821481800:06:000:0035</w:t>
            </w:r>
          </w:p>
          <w:p w:rsidR="007B36F1" w:rsidRDefault="007B36F1" w:rsidP="00121E93">
            <w:pPr>
              <w:jc w:val="center"/>
              <w:rPr>
                <w:lang w:val="uk-UA"/>
              </w:rPr>
            </w:pPr>
          </w:p>
          <w:p w:rsidR="007B36F1" w:rsidRDefault="007B36F1" w:rsidP="00121E93">
            <w:pPr>
              <w:jc w:val="center"/>
              <w:rPr>
                <w:lang w:val="uk-U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21" w:rsidRPr="0025302F" w:rsidRDefault="0025302F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25302F">
              <w:rPr>
                <w:sz w:val="20"/>
                <w:szCs w:val="20"/>
                <w:lang w:val="uk-UA"/>
              </w:rPr>
              <w:t>Свідоцтво  про право на спадщину, дублікат сертифікату серії ЖТ №032060, дублікат сертифікату</w:t>
            </w:r>
            <w:r w:rsidR="007B36F1" w:rsidRPr="0025302F">
              <w:rPr>
                <w:sz w:val="20"/>
                <w:szCs w:val="20"/>
                <w:lang w:val="uk-UA"/>
              </w:rPr>
              <w:t xml:space="preserve"> с</w:t>
            </w:r>
            <w:r w:rsidR="00181EF3" w:rsidRPr="0025302F">
              <w:rPr>
                <w:sz w:val="20"/>
                <w:szCs w:val="20"/>
                <w:lang w:val="uk-UA"/>
              </w:rPr>
              <w:t>ерії ЖТ №0320602</w:t>
            </w:r>
          </w:p>
        </w:tc>
      </w:tr>
      <w:tr w:rsidR="00181EF3" w:rsidTr="00C95C1A">
        <w:trPr>
          <w:trHeight w:val="14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F3" w:rsidRDefault="00181EF3" w:rsidP="00181EF3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2F" w:rsidRDefault="0025302F" w:rsidP="0025302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Каленська</w:t>
            </w:r>
            <w:proofErr w:type="spellEnd"/>
            <w:r>
              <w:rPr>
                <w:lang w:val="uk-UA"/>
              </w:rPr>
              <w:t xml:space="preserve"> Тетяна </w:t>
            </w:r>
            <w:r w:rsidR="00181EF3">
              <w:rPr>
                <w:lang w:val="uk-UA"/>
              </w:rPr>
              <w:t xml:space="preserve">Володимирівна </w:t>
            </w:r>
          </w:p>
          <w:p w:rsidR="00181EF3" w:rsidRDefault="0025302F" w:rsidP="0025302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="00181EF3">
              <w:rPr>
                <w:lang w:val="uk-UA"/>
              </w:rPr>
              <w:t>Лісна</w:t>
            </w:r>
            <w:proofErr w:type="spellEnd"/>
            <w:r w:rsidR="00181EF3">
              <w:rPr>
                <w:lang w:val="uk-UA"/>
              </w:rPr>
              <w:t xml:space="preserve"> Рудня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F3" w:rsidRPr="0025302F" w:rsidRDefault="0025302F" w:rsidP="0025302F">
            <w:pPr>
              <w:rPr>
                <w:sz w:val="20"/>
                <w:szCs w:val="20"/>
                <w:lang w:val="uk-UA"/>
              </w:rPr>
            </w:pPr>
            <w:r w:rsidRPr="0025302F">
              <w:rPr>
                <w:sz w:val="20"/>
                <w:szCs w:val="20"/>
                <w:lang w:val="uk-UA"/>
              </w:rPr>
              <w:t xml:space="preserve">На території </w:t>
            </w:r>
            <w:proofErr w:type="spellStart"/>
            <w:r w:rsidRPr="0025302F">
              <w:rPr>
                <w:sz w:val="20"/>
                <w:szCs w:val="20"/>
                <w:lang w:val="uk-UA"/>
              </w:rPr>
              <w:t>Романівської</w:t>
            </w:r>
            <w:proofErr w:type="spellEnd"/>
            <w:r w:rsidRPr="0025302F">
              <w:rPr>
                <w:sz w:val="20"/>
                <w:szCs w:val="20"/>
                <w:lang w:val="uk-UA"/>
              </w:rPr>
              <w:t xml:space="preserve"> селищної ради по реформованому КСП «</w:t>
            </w:r>
            <w:proofErr w:type="spellStart"/>
            <w:r w:rsidRPr="0025302F">
              <w:rPr>
                <w:sz w:val="20"/>
                <w:szCs w:val="20"/>
                <w:lang w:val="uk-UA"/>
              </w:rPr>
              <w:t>ім.</w:t>
            </w:r>
            <w:r w:rsidR="00181EF3" w:rsidRPr="0025302F">
              <w:rPr>
                <w:sz w:val="20"/>
                <w:szCs w:val="20"/>
                <w:lang w:val="uk-UA"/>
              </w:rPr>
              <w:t>Су</w:t>
            </w:r>
            <w:r w:rsidR="009278C6" w:rsidRPr="0025302F">
              <w:rPr>
                <w:sz w:val="20"/>
                <w:szCs w:val="20"/>
                <w:lang w:val="uk-UA"/>
              </w:rPr>
              <w:t>в</w:t>
            </w:r>
            <w:r w:rsidR="00181EF3" w:rsidRPr="0025302F">
              <w:rPr>
                <w:sz w:val="20"/>
                <w:szCs w:val="20"/>
                <w:lang w:val="uk-UA"/>
              </w:rPr>
              <w:t>орова</w:t>
            </w:r>
            <w:proofErr w:type="spellEnd"/>
            <w:r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F3" w:rsidRDefault="00181EF3" w:rsidP="00181E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ВТСГВ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F3" w:rsidRDefault="00181EF3" w:rsidP="00181E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1,4221</w:t>
            </w:r>
          </w:p>
          <w:p w:rsidR="00181EF3" w:rsidRDefault="00181EF3" w:rsidP="00181EF3">
            <w:pPr>
              <w:jc w:val="center"/>
              <w:rPr>
                <w:lang w:val="uk-UA"/>
              </w:rPr>
            </w:pPr>
          </w:p>
          <w:p w:rsidR="00181EF3" w:rsidRDefault="00181EF3" w:rsidP="00181EF3">
            <w:pPr>
              <w:jc w:val="center"/>
              <w:rPr>
                <w:lang w:val="uk-UA"/>
              </w:rPr>
            </w:pPr>
          </w:p>
          <w:p w:rsidR="00181EF3" w:rsidRDefault="00181EF3" w:rsidP="00181E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1,2737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F3" w:rsidRDefault="00181EF3" w:rsidP="00181E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1821486700:06:000:0105</w:t>
            </w:r>
          </w:p>
          <w:p w:rsidR="00181EF3" w:rsidRDefault="00181EF3" w:rsidP="00181EF3">
            <w:pPr>
              <w:jc w:val="center"/>
              <w:rPr>
                <w:lang w:val="uk-UA"/>
              </w:rPr>
            </w:pPr>
          </w:p>
          <w:p w:rsidR="00181EF3" w:rsidRDefault="00181EF3" w:rsidP="00181E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1821486700:07:000:0151</w:t>
            </w:r>
          </w:p>
          <w:p w:rsidR="00181EF3" w:rsidRDefault="00181EF3" w:rsidP="00F11FEC">
            <w:pPr>
              <w:rPr>
                <w:lang w:val="uk-U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EF3" w:rsidRPr="0025302F" w:rsidRDefault="0025302F" w:rsidP="00181EF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Свідоцтво про право на </w:t>
            </w:r>
            <w:r w:rsidR="00F11FEC">
              <w:rPr>
                <w:sz w:val="20"/>
                <w:szCs w:val="20"/>
                <w:lang w:val="uk-UA"/>
              </w:rPr>
              <w:t>спадщину</w:t>
            </w:r>
            <w:r w:rsidR="009278C6" w:rsidRPr="0025302F">
              <w:rPr>
                <w:sz w:val="20"/>
                <w:szCs w:val="20"/>
                <w:lang w:val="uk-UA"/>
              </w:rPr>
              <w:t>,</w:t>
            </w:r>
            <w:r w:rsidR="00F11FEC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="00F11FEC">
              <w:rPr>
                <w:sz w:val="20"/>
                <w:szCs w:val="20"/>
                <w:lang w:val="uk-UA"/>
              </w:rPr>
              <w:t>дов</w:t>
            </w:r>
            <w:proofErr w:type="spellEnd"/>
            <w:r w:rsidR="009278C6" w:rsidRPr="0025302F">
              <w:rPr>
                <w:sz w:val="20"/>
                <w:szCs w:val="20"/>
                <w:lang w:val="uk-UA"/>
              </w:rPr>
              <w:t>. від 13.05.2021 р</w:t>
            </w:r>
          </w:p>
        </w:tc>
      </w:tr>
    </w:tbl>
    <w:p w:rsidR="0076666B" w:rsidRDefault="0076666B" w:rsidP="0076666B">
      <w:pPr>
        <w:numPr>
          <w:ilvl w:val="0"/>
          <w:numId w:val="1"/>
        </w:numPr>
        <w:tabs>
          <w:tab w:val="left" w:pos="580"/>
        </w:tabs>
        <w:autoSpaceDE w:val="0"/>
        <w:autoSpaceDN w:val="0"/>
        <w:adjustRightInd w:val="0"/>
        <w:ind w:left="0" w:right="21" w:firstLine="709"/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76666B" w:rsidRPr="00C95C1A" w:rsidRDefault="0076666B" w:rsidP="00F11FEC">
      <w:pPr>
        <w:tabs>
          <w:tab w:val="left" w:pos="580"/>
        </w:tabs>
        <w:autoSpaceDE w:val="0"/>
        <w:autoSpaceDN w:val="0"/>
        <w:adjustRightInd w:val="0"/>
        <w:ind w:right="21"/>
        <w:jc w:val="both"/>
        <w:rPr>
          <w:sz w:val="20"/>
          <w:szCs w:val="20"/>
          <w:lang w:val="uk-UA"/>
        </w:rPr>
      </w:pPr>
    </w:p>
    <w:p w:rsidR="00A71562" w:rsidRDefault="0076666B" w:rsidP="00A71562">
      <w:pPr>
        <w:rPr>
          <w:lang w:val="uk-UA"/>
        </w:rPr>
      </w:pPr>
      <w:r>
        <w:rPr>
          <w:lang w:val="uk-UA"/>
        </w:rPr>
        <w:t xml:space="preserve">Селищний голова                                                                  </w:t>
      </w:r>
      <w:r w:rsidR="00F11FEC">
        <w:rPr>
          <w:lang w:val="uk-UA"/>
        </w:rPr>
        <w:t xml:space="preserve">               </w:t>
      </w:r>
      <w:r>
        <w:rPr>
          <w:lang w:val="uk-UA"/>
        </w:rPr>
        <w:t xml:space="preserve">  Володимир САВЧЕНКО</w:t>
      </w:r>
    </w:p>
    <w:sectPr w:rsidR="00A71562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072FB"/>
    <w:multiLevelType w:val="hybridMultilevel"/>
    <w:tmpl w:val="D2D4976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35686"/>
    <w:rsid w:val="00031722"/>
    <w:rsid w:val="00050950"/>
    <w:rsid w:val="00054BE8"/>
    <w:rsid w:val="00072C25"/>
    <w:rsid w:val="00091218"/>
    <w:rsid w:val="00095942"/>
    <w:rsid w:val="000D4475"/>
    <w:rsid w:val="00135E08"/>
    <w:rsid w:val="00166621"/>
    <w:rsid w:val="001768DD"/>
    <w:rsid w:val="00181EF3"/>
    <w:rsid w:val="001933FC"/>
    <w:rsid w:val="0019407C"/>
    <w:rsid w:val="001E4B60"/>
    <w:rsid w:val="001E6AC2"/>
    <w:rsid w:val="001F2705"/>
    <w:rsid w:val="00212D04"/>
    <w:rsid w:val="00245733"/>
    <w:rsid w:val="0025302F"/>
    <w:rsid w:val="002A5085"/>
    <w:rsid w:val="002A7628"/>
    <w:rsid w:val="002B1B66"/>
    <w:rsid w:val="00306713"/>
    <w:rsid w:val="00333CC5"/>
    <w:rsid w:val="003353F2"/>
    <w:rsid w:val="003448D1"/>
    <w:rsid w:val="003615D1"/>
    <w:rsid w:val="003649A6"/>
    <w:rsid w:val="003904E7"/>
    <w:rsid w:val="003A1E36"/>
    <w:rsid w:val="003C60CA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31160"/>
    <w:rsid w:val="0053169F"/>
    <w:rsid w:val="00535686"/>
    <w:rsid w:val="005E049B"/>
    <w:rsid w:val="006301A1"/>
    <w:rsid w:val="00640643"/>
    <w:rsid w:val="00661B80"/>
    <w:rsid w:val="006A547D"/>
    <w:rsid w:val="006A7B45"/>
    <w:rsid w:val="006C2FC2"/>
    <w:rsid w:val="006D1134"/>
    <w:rsid w:val="00710EBC"/>
    <w:rsid w:val="00726F18"/>
    <w:rsid w:val="0076666B"/>
    <w:rsid w:val="007B36F1"/>
    <w:rsid w:val="007D4AA2"/>
    <w:rsid w:val="007E6218"/>
    <w:rsid w:val="00823160"/>
    <w:rsid w:val="00865394"/>
    <w:rsid w:val="00896FF5"/>
    <w:rsid w:val="008B5403"/>
    <w:rsid w:val="008D0D62"/>
    <w:rsid w:val="008E26D8"/>
    <w:rsid w:val="009006F0"/>
    <w:rsid w:val="0090585E"/>
    <w:rsid w:val="00925EF1"/>
    <w:rsid w:val="009278C6"/>
    <w:rsid w:val="00987D6F"/>
    <w:rsid w:val="009C7F43"/>
    <w:rsid w:val="009F281C"/>
    <w:rsid w:val="00A054EB"/>
    <w:rsid w:val="00A11445"/>
    <w:rsid w:val="00A71562"/>
    <w:rsid w:val="00A742CA"/>
    <w:rsid w:val="00AA60F7"/>
    <w:rsid w:val="00AB36C7"/>
    <w:rsid w:val="00AC3A3B"/>
    <w:rsid w:val="00B03871"/>
    <w:rsid w:val="00B10EF8"/>
    <w:rsid w:val="00B94CCF"/>
    <w:rsid w:val="00BA673A"/>
    <w:rsid w:val="00BA7FC0"/>
    <w:rsid w:val="00BD0FA0"/>
    <w:rsid w:val="00BD5D7E"/>
    <w:rsid w:val="00BE3CCA"/>
    <w:rsid w:val="00C00D2A"/>
    <w:rsid w:val="00C03658"/>
    <w:rsid w:val="00C12057"/>
    <w:rsid w:val="00C20B6F"/>
    <w:rsid w:val="00C40B77"/>
    <w:rsid w:val="00C515DE"/>
    <w:rsid w:val="00C64A0F"/>
    <w:rsid w:val="00C95C1A"/>
    <w:rsid w:val="00CB14D8"/>
    <w:rsid w:val="00CC62B5"/>
    <w:rsid w:val="00CD3FCB"/>
    <w:rsid w:val="00DB261D"/>
    <w:rsid w:val="00DC3831"/>
    <w:rsid w:val="00DC500A"/>
    <w:rsid w:val="00DC64FD"/>
    <w:rsid w:val="00DE28FC"/>
    <w:rsid w:val="00E239E4"/>
    <w:rsid w:val="00E40F7A"/>
    <w:rsid w:val="00E571CC"/>
    <w:rsid w:val="00EA1C23"/>
    <w:rsid w:val="00F11FEC"/>
    <w:rsid w:val="00F37FD5"/>
    <w:rsid w:val="00F46251"/>
    <w:rsid w:val="00F46380"/>
    <w:rsid w:val="00F50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Admin_T</cp:lastModifiedBy>
  <cp:revision>2</cp:revision>
  <cp:lastPrinted>2021-08-25T09:41:00Z</cp:lastPrinted>
  <dcterms:created xsi:type="dcterms:W3CDTF">2021-10-01T16:51:00Z</dcterms:created>
  <dcterms:modified xsi:type="dcterms:W3CDTF">2021-10-01T16:51:00Z</dcterms:modified>
</cp:coreProperties>
</file>