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7D" w:rsidRDefault="007A357D" w:rsidP="007A357D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57D" w:rsidRDefault="007A357D" w:rsidP="007A357D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A357D" w:rsidRDefault="007A357D" w:rsidP="007A357D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A357D" w:rsidRDefault="007A357D" w:rsidP="007A357D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A357D" w:rsidRDefault="007A357D" w:rsidP="007A357D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A357D" w:rsidRDefault="007A357D" w:rsidP="007A357D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451-10/21</w:t>
      </w:r>
    </w:p>
    <w:p w:rsidR="007A357D" w:rsidRDefault="007A357D" w:rsidP="007A357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7A357D" w:rsidRDefault="007A357D" w:rsidP="007A357D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7A357D" w:rsidRDefault="007A357D" w:rsidP="007A357D">
      <w:pPr>
        <w:autoSpaceDE w:val="0"/>
        <w:autoSpaceDN w:val="0"/>
        <w:adjustRightInd w:val="0"/>
        <w:rPr>
          <w:spacing w:val="-15"/>
          <w:lang w:val="uk-UA"/>
        </w:rPr>
      </w:pPr>
    </w:p>
    <w:p w:rsidR="007A357D" w:rsidRDefault="007A357D" w:rsidP="007A357D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7A357D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7A357D" w:rsidRDefault="007A357D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гр. Дубчака В.П.</w:t>
            </w:r>
          </w:p>
          <w:p w:rsidR="007A357D" w:rsidRDefault="007A357D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7A357D" w:rsidRDefault="007A357D" w:rsidP="007A357D">
      <w:pPr>
        <w:ind w:firstLine="284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</w:t>
      </w:r>
      <w:proofErr w:type="spellStart"/>
      <w:r>
        <w:rPr>
          <w:lang w:val="uk-UA"/>
        </w:rPr>
        <w:t>гр.Дубчака</w:t>
      </w:r>
      <w:proofErr w:type="spellEnd"/>
      <w:r>
        <w:rPr>
          <w:lang w:val="uk-UA"/>
        </w:rPr>
        <w:t xml:space="preserve">  Василя Пилиповича,  жителя смт Романів,  вул. Небесної  Сотні, 4-А,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 2, про передачу   в  оренду  земельної  ділянки  для  сінокосіння та  випасання  худоби  загальною  площею 69,1205 га,  керуючись ст. 26  Закону України «Про місцеве самоврядування в Україні»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7A357D" w:rsidRDefault="007A357D" w:rsidP="007A357D">
      <w:pPr>
        <w:ind w:firstLine="709"/>
        <w:jc w:val="both"/>
        <w:rPr>
          <w:lang w:val="uk-UA"/>
        </w:rPr>
      </w:pPr>
    </w:p>
    <w:p w:rsidR="007A357D" w:rsidRDefault="007A357D" w:rsidP="007A357D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A357D" w:rsidRDefault="007A357D" w:rsidP="007A357D">
      <w:pPr>
        <w:rPr>
          <w:b/>
          <w:lang w:val="uk-UA"/>
        </w:rPr>
      </w:pPr>
    </w:p>
    <w:p w:rsidR="007A357D" w:rsidRDefault="007A357D" w:rsidP="007A357D">
      <w:pPr>
        <w:jc w:val="both"/>
        <w:rPr>
          <w:lang w:val="uk-UA"/>
        </w:rPr>
      </w:pPr>
    </w:p>
    <w:p w:rsidR="007A357D" w:rsidRDefault="007A357D" w:rsidP="007A357D">
      <w:pPr>
        <w:ind w:firstLine="709"/>
        <w:jc w:val="both"/>
        <w:rPr>
          <w:lang w:val="uk-UA"/>
        </w:rPr>
      </w:pPr>
      <w:r>
        <w:rPr>
          <w:lang w:val="uk-UA"/>
        </w:rPr>
        <w:t>1. Передати в оренду терміном на 7 років сформовані земельні ділянки для  сінокосіння   та  випасання худоби  гр. Дубчаку   Василю  Пилиповичу   загальною   площею 69,1205га,  кадастрові  номери   земельних  ділянок:</w:t>
      </w:r>
    </w:p>
    <w:p w:rsidR="007A357D" w:rsidRDefault="007A357D" w:rsidP="007A357D">
      <w:pPr>
        <w:ind w:firstLine="709"/>
        <w:jc w:val="both"/>
        <w:rPr>
          <w:lang w:val="uk-UA"/>
        </w:rPr>
      </w:pPr>
      <w:r>
        <w:rPr>
          <w:lang w:val="uk-UA"/>
        </w:rPr>
        <w:t>1821484800:04:000:0385   площею  36,5650  га</w:t>
      </w:r>
    </w:p>
    <w:p w:rsidR="007A357D" w:rsidRDefault="007A357D" w:rsidP="007A357D">
      <w:pPr>
        <w:ind w:firstLine="709"/>
        <w:jc w:val="both"/>
        <w:rPr>
          <w:lang w:val="uk-UA"/>
        </w:rPr>
      </w:pPr>
      <w:r>
        <w:rPr>
          <w:lang w:val="uk-UA"/>
        </w:rPr>
        <w:t>1821484800:04:000:0386   площею  32,5555  га</w:t>
      </w:r>
    </w:p>
    <w:p w:rsidR="007A357D" w:rsidRDefault="007A357D" w:rsidP="007A357D">
      <w:pPr>
        <w:ind w:firstLine="709"/>
        <w:jc w:val="both"/>
        <w:rPr>
          <w:lang w:val="uk-UA"/>
        </w:rPr>
      </w:pPr>
    </w:p>
    <w:p w:rsidR="007A357D" w:rsidRDefault="007A357D" w:rsidP="007A357D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земельних  ділянок за один рік оренди.</w:t>
      </w:r>
    </w:p>
    <w:p w:rsidR="007A357D" w:rsidRDefault="007A357D" w:rsidP="007A357D">
      <w:pPr>
        <w:jc w:val="both"/>
        <w:rPr>
          <w:lang w:val="uk-UA"/>
        </w:rPr>
      </w:pPr>
      <w:r>
        <w:rPr>
          <w:lang w:val="uk-UA"/>
        </w:rPr>
        <w:t xml:space="preserve">            3.Заключити  з </w:t>
      </w:r>
      <w:proofErr w:type="spellStart"/>
      <w:r>
        <w:rPr>
          <w:lang w:val="uk-UA"/>
        </w:rPr>
        <w:t>гр.Дубчаком</w:t>
      </w:r>
      <w:proofErr w:type="spellEnd"/>
      <w:r>
        <w:rPr>
          <w:lang w:val="uk-UA"/>
        </w:rPr>
        <w:t xml:space="preserve">   Василем  Пилиповичем   договори  оренди  земельних ділянок  та    провести   їх  державну  реєстрацію   відповідно  до  чинного  законодавства .</w:t>
      </w:r>
    </w:p>
    <w:p w:rsidR="007A357D" w:rsidRDefault="007A357D" w:rsidP="007A357D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ind w:firstLine="708"/>
        <w:rPr>
          <w:lang w:val="uk-UA"/>
        </w:rPr>
      </w:pPr>
    </w:p>
    <w:p w:rsidR="007A357D" w:rsidRDefault="007A357D" w:rsidP="007A357D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p w:rsidR="007A357D" w:rsidRDefault="007A357D" w:rsidP="007A357D">
      <w:pPr>
        <w:rPr>
          <w:lang w:val="uk-UA"/>
        </w:rPr>
      </w:pPr>
    </w:p>
    <w:p w:rsidR="00095942" w:rsidRPr="007A357D" w:rsidRDefault="00095942" w:rsidP="007A357D">
      <w:bookmarkStart w:id="0" w:name="_GoBack"/>
      <w:bookmarkEnd w:id="0"/>
    </w:p>
    <w:sectPr w:rsidR="00095942" w:rsidRPr="007A357D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1084</Words>
  <Characters>619</Characters>
  <Application>Microsoft Office Word</Application>
  <DocSecurity>0</DocSecurity>
  <Lines>5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115</cp:revision>
  <dcterms:created xsi:type="dcterms:W3CDTF">2021-06-11T12:47:00Z</dcterms:created>
  <dcterms:modified xsi:type="dcterms:W3CDTF">2021-07-01T07:47:00Z</dcterms:modified>
</cp:coreProperties>
</file>