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218" w:rsidRPr="00800D9D" w:rsidRDefault="007E6218" w:rsidP="007E621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6218" w:rsidRPr="00800D9D" w:rsidRDefault="007E6218" w:rsidP="007E621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7E6218" w:rsidRPr="00800D9D" w:rsidRDefault="007E6218" w:rsidP="007E621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7E6218" w:rsidRPr="00800D9D" w:rsidRDefault="007E6218" w:rsidP="007E6218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7E6218" w:rsidRPr="00233351" w:rsidRDefault="007E6218" w:rsidP="007E6218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7E6218" w:rsidRPr="00800D9D" w:rsidRDefault="007E6218" w:rsidP="007E621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 </w:t>
      </w:r>
      <w:r w:rsidR="00E31F61">
        <w:rPr>
          <w:b/>
          <w:bCs/>
          <w:spacing w:val="-15"/>
          <w:lang w:val="en-US"/>
        </w:rPr>
        <w:t>577</w:t>
      </w:r>
      <w:bookmarkStart w:id="0" w:name="_GoBack"/>
      <w:bookmarkEnd w:id="0"/>
      <w:r w:rsidR="00F10F29">
        <w:rPr>
          <w:b/>
          <w:bCs/>
          <w:spacing w:val="-15"/>
          <w:lang w:val="uk-UA"/>
        </w:rPr>
        <w:t>-14/21</w:t>
      </w:r>
      <w:r>
        <w:rPr>
          <w:b/>
          <w:bCs/>
          <w:spacing w:val="-15"/>
        </w:rPr>
        <w:t xml:space="preserve"> </w:t>
      </w:r>
      <w:r w:rsidRPr="00800D9D">
        <w:rPr>
          <w:b/>
          <w:spacing w:val="-15"/>
          <w:lang w:val="uk-UA"/>
        </w:rPr>
        <w:t xml:space="preserve"> </w:t>
      </w:r>
    </w:p>
    <w:p w:rsidR="007E6218" w:rsidRPr="00800D9D" w:rsidRDefault="0095744F" w:rsidP="007E6218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F10F29">
        <w:rPr>
          <w:spacing w:val="-15"/>
          <w:u w:val="single"/>
          <w:lang w:val="uk-UA"/>
        </w:rPr>
        <w:t>4</w:t>
      </w:r>
      <w:r>
        <w:rPr>
          <w:spacing w:val="-15"/>
          <w:u w:val="single"/>
          <w:lang w:val="uk-UA"/>
        </w:rPr>
        <w:t xml:space="preserve"> </w:t>
      </w:r>
      <w:r w:rsidR="007E6218" w:rsidRPr="00800D9D">
        <w:rPr>
          <w:spacing w:val="-15"/>
          <w:u w:val="single"/>
          <w:lang w:val="uk-UA"/>
        </w:rPr>
        <w:t>сесія 8 скликання)</w:t>
      </w:r>
    </w:p>
    <w:p w:rsidR="007E6218" w:rsidRDefault="007E6218" w:rsidP="007E6218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F10F29" w:rsidRPr="00800D9D" w:rsidRDefault="00F10F29" w:rsidP="007E6218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7E6218" w:rsidRDefault="00F10F29" w:rsidP="007E6218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>
        <w:rPr>
          <w:spacing w:val="-15"/>
          <w:lang w:val="uk-UA"/>
        </w:rPr>
        <w:t xml:space="preserve"> 28 вересня </w:t>
      </w:r>
      <w:r w:rsidR="007E6218" w:rsidRPr="00800D9D">
        <w:rPr>
          <w:spacing w:val="-15"/>
          <w:lang w:val="uk-UA"/>
        </w:rPr>
        <w:t xml:space="preserve">2021 </w:t>
      </w:r>
      <w:r w:rsidR="007E6218" w:rsidRPr="00800D9D">
        <w:t xml:space="preserve"> року                    </w:t>
      </w:r>
      <w:r w:rsidR="007E6218"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="007E6218" w:rsidRPr="00800D9D">
        <w:rPr>
          <w:lang w:val="uk-UA"/>
        </w:rPr>
        <w:t>в</w:t>
      </w:r>
      <w:proofErr w:type="gramEnd"/>
      <w:r w:rsidR="007E6218" w:rsidRPr="00800D9D">
        <w:rPr>
          <w:lang w:val="uk-UA"/>
        </w:rPr>
        <w:t xml:space="preserve">    </w:t>
      </w:r>
    </w:p>
    <w:p w:rsidR="007E6218" w:rsidRDefault="007E6218" w:rsidP="007E6218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0"/>
      </w:tblGrid>
      <w:tr w:rsidR="007E6218" w:rsidRPr="00BA3B3C" w:rsidTr="00121E93">
        <w:trPr>
          <w:trHeight w:val="544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6218" w:rsidRPr="001E6F39" w:rsidRDefault="006A3BE1" w:rsidP="00121E93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Про </w:t>
            </w:r>
            <w:r w:rsidR="007E6218" w:rsidRPr="001E6F39">
              <w:rPr>
                <w:b/>
                <w:bCs/>
                <w:lang w:val="uk-UA"/>
              </w:rPr>
              <w:t xml:space="preserve">надання дозволів на </w:t>
            </w:r>
            <w:r w:rsidR="00F10F29">
              <w:rPr>
                <w:b/>
                <w:bCs/>
                <w:lang w:val="uk-UA"/>
              </w:rPr>
              <w:t xml:space="preserve">розробку технічних документацій </w:t>
            </w:r>
            <w:r w:rsidR="007E6218" w:rsidRPr="001E6F39">
              <w:rPr>
                <w:b/>
                <w:bCs/>
                <w:lang w:val="uk-UA"/>
              </w:rPr>
              <w:t xml:space="preserve">із </w:t>
            </w:r>
            <w:r w:rsidR="007E6218">
              <w:rPr>
                <w:b/>
                <w:bCs/>
                <w:lang w:val="uk-UA"/>
              </w:rPr>
              <w:t>землеустрою щодо встановлення (</w:t>
            </w:r>
            <w:r w:rsidR="00F10F29">
              <w:rPr>
                <w:b/>
                <w:bCs/>
                <w:lang w:val="uk-UA"/>
              </w:rPr>
              <w:t xml:space="preserve">відновлення) меж </w:t>
            </w:r>
            <w:r w:rsidR="007E6218" w:rsidRPr="001E6F39">
              <w:rPr>
                <w:b/>
                <w:bCs/>
                <w:lang w:val="uk-UA"/>
              </w:rPr>
              <w:t>земельних ділянок з мет</w:t>
            </w:r>
            <w:r w:rsidR="00F10F29">
              <w:rPr>
                <w:b/>
                <w:bCs/>
                <w:lang w:val="uk-UA"/>
              </w:rPr>
              <w:t xml:space="preserve">ою вчинення цивільно–правових </w:t>
            </w:r>
            <w:r w:rsidR="007E6218" w:rsidRPr="001E6F39">
              <w:rPr>
                <w:b/>
                <w:bCs/>
                <w:lang w:val="uk-UA"/>
              </w:rPr>
              <w:t>угод нерухомого майна</w:t>
            </w:r>
          </w:p>
          <w:p w:rsidR="007E6218" w:rsidRPr="00BA3B3C" w:rsidRDefault="007E6218" w:rsidP="00121E93">
            <w:pPr>
              <w:jc w:val="both"/>
              <w:rPr>
                <w:lang w:val="uk-UA"/>
              </w:rPr>
            </w:pPr>
          </w:p>
        </w:tc>
      </w:tr>
    </w:tbl>
    <w:p w:rsidR="00F10F29" w:rsidRDefault="00F10F29" w:rsidP="007E6218">
      <w:pPr>
        <w:jc w:val="both"/>
        <w:rPr>
          <w:lang w:val="uk-UA"/>
        </w:rPr>
      </w:pPr>
    </w:p>
    <w:p w:rsidR="007E6218" w:rsidRDefault="006A3BE1" w:rsidP="00F10F29">
      <w:pPr>
        <w:ind w:firstLine="709"/>
        <w:jc w:val="both"/>
        <w:rPr>
          <w:lang w:val="uk-UA"/>
        </w:rPr>
      </w:pPr>
      <w:r>
        <w:rPr>
          <w:lang w:val="uk-UA"/>
        </w:rPr>
        <w:t>Розглянувши</w:t>
      </w:r>
      <w:r w:rsidR="007E6218" w:rsidRPr="00BA3B3C">
        <w:rPr>
          <w:lang w:val="uk-UA"/>
        </w:rPr>
        <w:t xml:space="preserve"> і обговоривши заяви громадян про надання дозволів на виготовлення технічн</w:t>
      </w:r>
      <w:r w:rsidR="007E6218">
        <w:rPr>
          <w:lang w:val="uk-UA"/>
        </w:rPr>
        <w:t xml:space="preserve">ої документації із землеустрою щодо </w:t>
      </w:r>
      <w:r w:rsidR="007E6218" w:rsidRPr="00BA3B3C">
        <w:rPr>
          <w:lang w:val="uk-UA"/>
        </w:rPr>
        <w:t>встановлення</w:t>
      </w:r>
      <w:r w:rsidR="007E6218">
        <w:rPr>
          <w:lang w:val="uk-UA"/>
        </w:rPr>
        <w:t xml:space="preserve"> </w:t>
      </w:r>
      <w:r w:rsidR="007E6218" w:rsidRPr="00BA3B3C">
        <w:rPr>
          <w:lang w:val="uk-UA"/>
        </w:rPr>
        <w:t>(відновлення) меж земельних ділянок в натурі ( на місцево</w:t>
      </w:r>
      <w:r w:rsidR="007E6218">
        <w:rPr>
          <w:lang w:val="uk-UA"/>
        </w:rPr>
        <w:t xml:space="preserve">сті), </w:t>
      </w:r>
      <w:r w:rsidR="007E6218" w:rsidRPr="00BA3B3C">
        <w:rPr>
          <w:lang w:val="uk-UA"/>
        </w:rPr>
        <w:t xml:space="preserve"> з метою присвоєння кадастрового номеру земельним ділянкам для вчинення цивільно – правових угод, керуючись ст.26 Закону України «Про місцеве самоврядування в Україні»</w:t>
      </w:r>
      <w:r w:rsidR="00F10F29">
        <w:rPr>
          <w:lang w:val="uk-UA"/>
        </w:rPr>
        <w:t>,</w:t>
      </w:r>
      <w:r w:rsidR="007E6218" w:rsidRPr="00BA3B3C">
        <w:rPr>
          <w:lang w:val="uk-UA"/>
        </w:rPr>
        <w:t xml:space="preserve"> ст.12 Земельного  кодексу України</w:t>
      </w:r>
      <w:r w:rsidR="00F10F29">
        <w:rPr>
          <w:lang w:val="uk-UA"/>
        </w:rPr>
        <w:t>,</w:t>
      </w:r>
      <w:r w:rsidR="007E6218" w:rsidRPr="00BA3B3C">
        <w:rPr>
          <w:lang w:val="uk-UA"/>
        </w:rPr>
        <w:t xml:space="preserve"> п.3 розділу </w:t>
      </w:r>
      <w:r w:rsidR="007E6218" w:rsidRPr="00BA3B3C">
        <w:rPr>
          <w:lang w:val="en-US"/>
        </w:rPr>
        <w:t>V</w:t>
      </w:r>
      <w:r w:rsidR="007E6218" w:rsidRPr="00BA3B3C">
        <w:rPr>
          <w:lang w:val="uk-UA"/>
        </w:rPr>
        <w:t>ІІ «Прикінцевий земельний кадастр», враховуючи рекомендації постійної комісії селищної ради з питань земельних відносин, будівництва та архітектури, селища  рада</w:t>
      </w:r>
    </w:p>
    <w:p w:rsidR="007E6218" w:rsidRPr="00BA3B3C" w:rsidRDefault="007E6218" w:rsidP="007E6218">
      <w:pPr>
        <w:jc w:val="both"/>
        <w:rPr>
          <w:lang w:val="uk-UA"/>
        </w:rPr>
      </w:pPr>
    </w:p>
    <w:p w:rsidR="007E6218" w:rsidRDefault="007E6218" w:rsidP="007E6218">
      <w:pPr>
        <w:rPr>
          <w:b/>
          <w:bCs/>
          <w:lang w:val="uk-UA"/>
        </w:rPr>
      </w:pPr>
      <w:r w:rsidRPr="001E6F39">
        <w:rPr>
          <w:b/>
          <w:bCs/>
          <w:lang w:val="uk-UA"/>
        </w:rPr>
        <w:t>В И Р І Ш И Л А:</w:t>
      </w:r>
    </w:p>
    <w:p w:rsidR="007E6218" w:rsidRPr="001E6F39" w:rsidRDefault="007E6218" w:rsidP="007E6218">
      <w:pPr>
        <w:rPr>
          <w:b/>
          <w:bCs/>
          <w:lang w:val="uk-UA"/>
        </w:rPr>
      </w:pPr>
    </w:p>
    <w:p w:rsidR="007E6218" w:rsidRDefault="007E6218" w:rsidP="007E6218">
      <w:pPr>
        <w:numPr>
          <w:ilvl w:val="2"/>
          <w:numId w:val="1"/>
        </w:numPr>
        <w:tabs>
          <w:tab w:val="left" w:pos="349"/>
        </w:tabs>
        <w:ind w:left="0" w:firstLine="851"/>
        <w:jc w:val="both"/>
        <w:rPr>
          <w:lang w:val="uk-UA"/>
        </w:rPr>
      </w:pPr>
      <w:r w:rsidRPr="001E6F39">
        <w:rPr>
          <w:lang w:val="uk-UA"/>
        </w:rPr>
        <w:t>Дати</w:t>
      </w:r>
      <w:r w:rsidR="006A3BE1">
        <w:rPr>
          <w:lang w:val="uk-UA"/>
        </w:rPr>
        <w:t xml:space="preserve"> дозвіл</w:t>
      </w:r>
      <w:r w:rsidRPr="00BA3B3C">
        <w:rPr>
          <w:lang w:val="uk-UA"/>
        </w:rPr>
        <w:t xml:space="preserve"> на розробку технічних документацій із землеустрою щодо встановлення ( відновлення) меж земельних ділянок в натурі ( на місцевості) для присвоєння кадастрових номерів земельним д</w:t>
      </w:r>
      <w:r w:rsidR="006A3BE1">
        <w:rPr>
          <w:lang w:val="uk-UA"/>
        </w:rPr>
        <w:t>ілянкам для вчинення цивільно–</w:t>
      </w:r>
      <w:r w:rsidRPr="00BA3B3C">
        <w:rPr>
          <w:lang w:val="uk-UA"/>
        </w:rPr>
        <w:t xml:space="preserve">правових угод розташованого на </w:t>
      </w:r>
      <w:r>
        <w:rPr>
          <w:lang w:val="uk-UA"/>
        </w:rPr>
        <w:t xml:space="preserve"> ній не</w:t>
      </w:r>
      <w:r w:rsidR="006A3BE1">
        <w:rPr>
          <w:lang w:val="uk-UA"/>
        </w:rPr>
        <w:t>рухомого майна</w:t>
      </w:r>
      <w:r>
        <w:rPr>
          <w:lang w:val="uk-UA"/>
        </w:rPr>
        <w:t xml:space="preserve"> громадянам</w:t>
      </w:r>
    </w:p>
    <w:p w:rsidR="00F10F29" w:rsidRPr="00BA3B3C" w:rsidRDefault="00F10F29" w:rsidP="00F10F29">
      <w:pPr>
        <w:tabs>
          <w:tab w:val="left" w:pos="349"/>
        </w:tabs>
        <w:ind w:left="851"/>
        <w:jc w:val="both"/>
        <w:rPr>
          <w:lang w:val="uk-UA"/>
        </w:rPr>
      </w:pPr>
    </w:p>
    <w:tbl>
      <w:tblPr>
        <w:tblW w:w="990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655"/>
        <w:gridCol w:w="1985"/>
        <w:gridCol w:w="1701"/>
        <w:gridCol w:w="992"/>
        <w:gridCol w:w="2032"/>
      </w:tblGrid>
      <w:tr w:rsidR="007E6218" w:rsidRPr="00F10F29" w:rsidTr="00121E9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18" w:rsidRPr="00F10F29" w:rsidRDefault="007E6218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10F29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18" w:rsidRPr="00F10F29" w:rsidRDefault="007E6218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10F29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7E6218" w:rsidRPr="00F10F29" w:rsidRDefault="007E6218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10F29">
              <w:rPr>
                <w:sz w:val="20"/>
                <w:szCs w:val="20"/>
                <w:lang w:val="uk-UA"/>
              </w:rPr>
              <w:t>батькові, адреса</w:t>
            </w:r>
          </w:p>
          <w:p w:rsidR="007E6218" w:rsidRPr="00F10F29" w:rsidRDefault="007E6218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10F29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7E6218" w:rsidRPr="00F10F29" w:rsidRDefault="007E6218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10F29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18" w:rsidRPr="00F10F29" w:rsidRDefault="007E6218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10F29">
              <w:rPr>
                <w:sz w:val="20"/>
                <w:szCs w:val="20"/>
                <w:lang w:val="uk-UA"/>
              </w:rPr>
              <w:t>Місце</w:t>
            </w:r>
          </w:p>
          <w:p w:rsidR="007E6218" w:rsidRPr="00F10F29" w:rsidRDefault="007E6218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10F29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7E6218" w:rsidRPr="00F10F29" w:rsidRDefault="007E6218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10F29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18" w:rsidRPr="00F10F29" w:rsidRDefault="007E6218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10F29">
              <w:rPr>
                <w:sz w:val="20"/>
                <w:szCs w:val="20"/>
                <w:lang w:val="uk-UA"/>
              </w:rPr>
              <w:t>Цільове</w:t>
            </w:r>
          </w:p>
          <w:p w:rsidR="007E6218" w:rsidRPr="00F10F29" w:rsidRDefault="007E6218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10F29">
              <w:rPr>
                <w:sz w:val="20"/>
                <w:szCs w:val="20"/>
                <w:lang w:val="uk-UA"/>
              </w:rPr>
              <w:t>призначення</w:t>
            </w:r>
          </w:p>
          <w:p w:rsidR="007E6218" w:rsidRPr="00F10F29" w:rsidRDefault="007E6218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10F29">
              <w:rPr>
                <w:sz w:val="20"/>
                <w:szCs w:val="20"/>
                <w:lang w:val="uk-UA"/>
              </w:rPr>
              <w:t>земельної</w:t>
            </w:r>
          </w:p>
          <w:p w:rsidR="007E6218" w:rsidRPr="00F10F29" w:rsidRDefault="007E6218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10F29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18" w:rsidRPr="00F10F29" w:rsidRDefault="007E6218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10F29">
              <w:rPr>
                <w:sz w:val="20"/>
                <w:szCs w:val="20"/>
                <w:lang w:val="uk-UA"/>
              </w:rPr>
              <w:t>Площа</w:t>
            </w:r>
          </w:p>
          <w:p w:rsidR="007E6218" w:rsidRPr="00F10F29" w:rsidRDefault="007E6218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10F29">
              <w:rPr>
                <w:sz w:val="20"/>
                <w:szCs w:val="20"/>
                <w:lang w:val="uk-UA"/>
              </w:rPr>
              <w:t>земельної</w:t>
            </w:r>
          </w:p>
          <w:p w:rsidR="007E6218" w:rsidRPr="00F10F29" w:rsidRDefault="007E6218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10F29">
              <w:rPr>
                <w:sz w:val="20"/>
                <w:szCs w:val="20"/>
                <w:lang w:val="uk-UA"/>
              </w:rPr>
              <w:t>ділянки</w:t>
            </w:r>
          </w:p>
          <w:p w:rsidR="007E6218" w:rsidRPr="00F10F29" w:rsidRDefault="007E6218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10F29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18" w:rsidRPr="00F10F29" w:rsidRDefault="007E6218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10F29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7E6218" w:rsidRPr="00BA3B3C" w:rsidTr="00121E93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18" w:rsidRPr="00BA3B3C" w:rsidRDefault="007E6218" w:rsidP="00121E93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18" w:rsidRPr="00BA3B3C" w:rsidRDefault="007E6218" w:rsidP="00121E93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18" w:rsidRPr="00BA3B3C" w:rsidRDefault="007E6218" w:rsidP="00121E93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18" w:rsidRPr="00BA3B3C" w:rsidRDefault="007E6218" w:rsidP="00121E93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18" w:rsidRPr="00BA3B3C" w:rsidRDefault="007E6218" w:rsidP="00121E93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18" w:rsidRPr="00BA3B3C" w:rsidRDefault="007E6218" w:rsidP="00121E93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6</w:t>
            </w:r>
          </w:p>
        </w:tc>
      </w:tr>
      <w:tr w:rsidR="007E6218" w:rsidRPr="0095744F" w:rsidTr="00121E93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18" w:rsidRPr="00BA3B3C" w:rsidRDefault="007E6218" w:rsidP="007E6218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F29" w:rsidRDefault="0095744F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Кускі</w:t>
            </w:r>
            <w:r w:rsidR="00F10F29">
              <w:rPr>
                <w:lang w:val="uk-UA"/>
              </w:rPr>
              <w:t>вська</w:t>
            </w:r>
            <w:proofErr w:type="spellEnd"/>
            <w:r w:rsidR="006A3BE1">
              <w:rPr>
                <w:lang w:val="uk-UA"/>
              </w:rPr>
              <w:t xml:space="preserve"> Галина Дмитрівна </w:t>
            </w:r>
          </w:p>
          <w:p w:rsidR="00F10F29" w:rsidRDefault="00F10F29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смт </w:t>
            </w:r>
            <w:r w:rsidR="006A3BE1">
              <w:rPr>
                <w:lang w:val="uk-UA"/>
              </w:rPr>
              <w:t xml:space="preserve">Романів </w:t>
            </w:r>
          </w:p>
          <w:p w:rsidR="007E6218" w:rsidRDefault="00F10F29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95744F">
              <w:rPr>
                <w:lang w:val="uk-UA"/>
              </w:rPr>
              <w:t>Корольова</w:t>
            </w:r>
            <w:r>
              <w:rPr>
                <w:lang w:val="uk-UA"/>
              </w:rPr>
              <w:t>,</w:t>
            </w:r>
            <w:r w:rsidR="0095744F">
              <w:rPr>
                <w:lang w:val="uk-UA"/>
              </w:rPr>
              <w:t xml:space="preserve"> 28</w:t>
            </w:r>
          </w:p>
          <w:p w:rsidR="00F10F29" w:rsidRPr="00BA3B3C" w:rsidRDefault="00F10F29" w:rsidP="00121E93">
            <w:pPr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18" w:rsidRPr="00BA3B3C" w:rsidRDefault="006A3BE1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смт </w:t>
            </w:r>
            <w:r w:rsidR="00F10F29">
              <w:rPr>
                <w:lang w:val="uk-UA"/>
              </w:rPr>
              <w:t>Романів  вул. Смарагдова, 24-</w:t>
            </w:r>
            <w:r w:rsidR="0095744F">
              <w:rPr>
                <w:lang w:val="uk-UA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18" w:rsidRPr="00BA3B3C" w:rsidRDefault="007E6218" w:rsidP="00121E93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18" w:rsidRPr="00BA3B3C" w:rsidRDefault="00E851C6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0,07</w:t>
            </w:r>
          </w:p>
          <w:p w:rsidR="007E6218" w:rsidRPr="00BA3B3C" w:rsidRDefault="007E6218" w:rsidP="00121E93">
            <w:pPr>
              <w:jc w:val="center"/>
              <w:rPr>
                <w:lang w:val="uk-UA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18" w:rsidRPr="00F10F29" w:rsidRDefault="0095744F" w:rsidP="00121E93">
            <w:pPr>
              <w:rPr>
                <w:sz w:val="20"/>
                <w:szCs w:val="20"/>
                <w:lang w:val="uk-UA"/>
              </w:rPr>
            </w:pPr>
            <w:r w:rsidRPr="00F10F29">
              <w:rPr>
                <w:sz w:val="20"/>
                <w:szCs w:val="20"/>
                <w:lang w:val="uk-UA"/>
              </w:rPr>
              <w:t xml:space="preserve">Технічний  паспорт на  будинок  садибного  типу   від 27.07.2021   року </w:t>
            </w:r>
          </w:p>
        </w:tc>
      </w:tr>
      <w:tr w:rsidR="007E6218" w:rsidRPr="00E31F61" w:rsidTr="00121E93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18" w:rsidRPr="00BA3B3C" w:rsidRDefault="007E6218" w:rsidP="007E6218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F29" w:rsidRDefault="006A3BE1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Мороз Людмила </w:t>
            </w:r>
            <w:r w:rsidR="00E851C6">
              <w:rPr>
                <w:lang w:val="uk-UA"/>
              </w:rPr>
              <w:t xml:space="preserve">Володимирівна  </w:t>
            </w:r>
          </w:p>
          <w:p w:rsidR="00F10F29" w:rsidRDefault="00F10F29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смт </w:t>
            </w:r>
            <w:r w:rsidR="00E851C6">
              <w:rPr>
                <w:lang w:val="uk-UA"/>
              </w:rPr>
              <w:t xml:space="preserve">Романів   </w:t>
            </w:r>
          </w:p>
          <w:p w:rsidR="007E6218" w:rsidRPr="00BA3B3C" w:rsidRDefault="00F10F29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пров.</w:t>
            </w:r>
            <w:r w:rsidR="00E851C6">
              <w:rPr>
                <w:lang w:val="uk-UA"/>
              </w:rPr>
              <w:t>Мар’янівський</w:t>
            </w:r>
            <w:proofErr w:type="spellEnd"/>
            <w:r>
              <w:rPr>
                <w:lang w:val="uk-UA"/>
              </w:rPr>
              <w:t>,    1-А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9" w:rsidRDefault="006A3BE1" w:rsidP="00F10F29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 </w:t>
            </w:r>
          </w:p>
          <w:p w:rsidR="006A3BE1" w:rsidRDefault="006A3BE1" w:rsidP="006A3BE1">
            <w:pPr>
              <w:rPr>
                <w:lang w:val="uk-UA"/>
              </w:rPr>
            </w:pPr>
            <w:r>
              <w:rPr>
                <w:lang w:val="uk-UA"/>
              </w:rPr>
              <w:t xml:space="preserve">провулок </w:t>
            </w:r>
            <w:proofErr w:type="spellStart"/>
            <w:r>
              <w:rPr>
                <w:lang w:val="uk-UA"/>
              </w:rPr>
              <w:t>Мар’янівський</w:t>
            </w:r>
            <w:proofErr w:type="spellEnd"/>
            <w:r>
              <w:rPr>
                <w:lang w:val="uk-UA"/>
              </w:rPr>
              <w:t>,</w:t>
            </w:r>
          </w:p>
          <w:p w:rsidR="007E6218" w:rsidRPr="00BA3B3C" w:rsidRDefault="00F10F29" w:rsidP="006A3BE1">
            <w:pPr>
              <w:rPr>
                <w:lang w:val="uk-UA"/>
              </w:rPr>
            </w:pPr>
            <w:r>
              <w:rPr>
                <w:lang w:val="uk-UA"/>
              </w:rPr>
              <w:t>1-А</w:t>
            </w:r>
            <w:r w:rsidRPr="00BA3B3C">
              <w:rPr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18" w:rsidRPr="00BA3B3C" w:rsidRDefault="007E6218" w:rsidP="00121E93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18" w:rsidRPr="00BA3B3C" w:rsidRDefault="00E851C6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  <w:p w:rsidR="007E6218" w:rsidRPr="00BA3B3C" w:rsidRDefault="007E6218" w:rsidP="00121E93">
            <w:pPr>
              <w:jc w:val="center"/>
              <w:rPr>
                <w:lang w:val="uk-UA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18" w:rsidRPr="00F10F29" w:rsidRDefault="006A3BE1" w:rsidP="00121E9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Договір дарування </w:t>
            </w:r>
            <w:r w:rsidR="00F10F29">
              <w:rPr>
                <w:sz w:val="20"/>
                <w:szCs w:val="20"/>
                <w:lang w:val="uk-UA"/>
              </w:rPr>
              <w:t>1992  р.(</w:t>
            </w:r>
            <w:proofErr w:type="spellStart"/>
            <w:r w:rsidR="00F10F29">
              <w:rPr>
                <w:sz w:val="20"/>
                <w:szCs w:val="20"/>
                <w:lang w:val="uk-UA"/>
              </w:rPr>
              <w:t>реєстрац</w:t>
            </w:r>
            <w:proofErr w:type="spellEnd"/>
            <w:r w:rsidR="00F10F29">
              <w:rPr>
                <w:sz w:val="20"/>
                <w:szCs w:val="20"/>
                <w:lang w:val="uk-UA"/>
              </w:rPr>
              <w:t>. п</w:t>
            </w:r>
            <w:r w:rsidR="00E851C6" w:rsidRPr="00F10F29">
              <w:rPr>
                <w:sz w:val="20"/>
                <w:szCs w:val="20"/>
                <w:lang w:val="uk-UA"/>
              </w:rPr>
              <w:t>освідчення  від  20.11.1992 р)</w:t>
            </w:r>
          </w:p>
        </w:tc>
      </w:tr>
      <w:tr w:rsidR="004F1F04" w:rsidRPr="00F10F29" w:rsidTr="004F1F04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04" w:rsidRPr="00BA3B3C" w:rsidRDefault="004F1F04" w:rsidP="00213E9C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F29" w:rsidRDefault="004F1F04" w:rsidP="00213E9C">
            <w:pPr>
              <w:rPr>
                <w:lang w:val="uk-UA"/>
              </w:rPr>
            </w:pPr>
            <w:r>
              <w:rPr>
                <w:lang w:val="uk-UA"/>
              </w:rPr>
              <w:t xml:space="preserve">Вітюк Володимир  Анатолійович  </w:t>
            </w:r>
          </w:p>
          <w:p w:rsidR="00F10F29" w:rsidRDefault="004F1F04" w:rsidP="00213E9C">
            <w:pPr>
              <w:rPr>
                <w:lang w:val="uk-UA"/>
              </w:rPr>
            </w:pPr>
            <w:r>
              <w:rPr>
                <w:lang w:val="uk-UA"/>
              </w:rPr>
              <w:t xml:space="preserve">м. Житомир   </w:t>
            </w:r>
          </w:p>
          <w:p w:rsidR="004F1F04" w:rsidRPr="00BA3B3C" w:rsidRDefault="00F10F29" w:rsidP="00213E9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пров.</w:t>
            </w:r>
            <w:r w:rsidR="004F1F04">
              <w:rPr>
                <w:lang w:val="uk-UA"/>
              </w:rPr>
              <w:t>Червоний</w:t>
            </w:r>
            <w:proofErr w:type="spellEnd"/>
            <w:r>
              <w:rPr>
                <w:lang w:val="uk-UA"/>
              </w:rPr>
              <w:t>,  45-</w:t>
            </w:r>
            <w:r w:rsidR="004F1F04">
              <w:rPr>
                <w:lang w:val="uk-UA"/>
              </w:rPr>
              <w:t>А</w:t>
            </w:r>
            <w:r>
              <w:rPr>
                <w:lang w:val="uk-UA"/>
              </w:rPr>
              <w:t>,</w:t>
            </w:r>
            <w:r w:rsidR="004F1F04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>.</w:t>
            </w:r>
            <w:r w:rsidR="004F1F04">
              <w:rPr>
                <w:lang w:val="uk-UA"/>
              </w:rPr>
              <w:t xml:space="preserve"> 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E1" w:rsidRDefault="00F10F29" w:rsidP="00F10F29">
            <w:pPr>
              <w:rPr>
                <w:lang w:val="uk-UA"/>
              </w:rPr>
            </w:pPr>
            <w:r>
              <w:rPr>
                <w:lang w:val="uk-UA"/>
              </w:rPr>
              <w:t>смт</w:t>
            </w:r>
            <w:r w:rsidR="006A3BE1">
              <w:rPr>
                <w:lang w:val="uk-UA"/>
              </w:rPr>
              <w:t xml:space="preserve"> Романів </w:t>
            </w:r>
          </w:p>
          <w:p w:rsidR="004F1F04" w:rsidRPr="00BA3B3C" w:rsidRDefault="006A3BE1" w:rsidP="00F10F29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Лесі </w:t>
            </w:r>
            <w:r w:rsidR="004F1F04">
              <w:rPr>
                <w:lang w:val="uk-UA"/>
              </w:rPr>
              <w:t>Українки</w:t>
            </w:r>
            <w:r w:rsidR="00F10F29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="004F1F04">
              <w:rPr>
                <w:lang w:val="uk-UA"/>
              </w:rPr>
              <w:t>12</w:t>
            </w:r>
          </w:p>
          <w:p w:rsidR="004F1F04" w:rsidRPr="00BA3B3C" w:rsidRDefault="004F1F04" w:rsidP="00F10F29">
            <w:p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F04" w:rsidRPr="00BA3B3C" w:rsidRDefault="004F1F04" w:rsidP="00213E9C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04" w:rsidRPr="00BA3B3C" w:rsidRDefault="004F1F04" w:rsidP="00213E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0,13</w:t>
            </w:r>
          </w:p>
          <w:p w:rsidR="004F1F04" w:rsidRPr="00BA3B3C" w:rsidRDefault="004F1F04" w:rsidP="00213E9C">
            <w:pPr>
              <w:jc w:val="center"/>
              <w:rPr>
                <w:lang w:val="uk-UA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04" w:rsidRPr="00F10F29" w:rsidRDefault="006A3BE1" w:rsidP="00213E9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Витяг з</w:t>
            </w:r>
            <w:r w:rsidR="004F1F04" w:rsidRPr="00F10F29">
              <w:rPr>
                <w:sz w:val="20"/>
                <w:szCs w:val="20"/>
                <w:lang w:val="uk-UA"/>
              </w:rPr>
              <w:t xml:space="preserve"> протоколу виконкому  від 30.12.1999 р.</w:t>
            </w:r>
          </w:p>
        </w:tc>
      </w:tr>
      <w:tr w:rsidR="004F1F04" w:rsidRPr="00BA3B3C" w:rsidTr="004F1F04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04" w:rsidRPr="00BA3B3C" w:rsidRDefault="004F1F04" w:rsidP="00213E9C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F29" w:rsidRDefault="006A3BE1" w:rsidP="00213E9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Мраморщик</w:t>
            </w:r>
            <w:proofErr w:type="spellEnd"/>
            <w:r>
              <w:rPr>
                <w:lang w:val="uk-UA"/>
              </w:rPr>
              <w:t xml:space="preserve"> Марія Федорівна </w:t>
            </w:r>
          </w:p>
          <w:p w:rsidR="00F10F29" w:rsidRDefault="00F10F29" w:rsidP="00213E9C">
            <w:pPr>
              <w:rPr>
                <w:lang w:val="uk-UA"/>
              </w:rPr>
            </w:pPr>
            <w:r>
              <w:rPr>
                <w:lang w:val="uk-UA"/>
              </w:rPr>
              <w:t>смт</w:t>
            </w:r>
            <w:r w:rsidR="006A3BE1">
              <w:rPr>
                <w:lang w:val="uk-UA"/>
              </w:rPr>
              <w:t xml:space="preserve"> Романів </w:t>
            </w:r>
          </w:p>
          <w:p w:rsidR="004F1F04" w:rsidRPr="00BA3B3C" w:rsidRDefault="00F10F29" w:rsidP="00213E9C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4F1F04">
              <w:rPr>
                <w:lang w:val="uk-UA"/>
              </w:rPr>
              <w:t>Житомирська</w:t>
            </w:r>
            <w:r>
              <w:rPr>
                <w:lang w:val="uk-UA"/>
              </w:rPr>
              <w:t>,</w:t>
            </w:r>
            <w:r w:rsidR="004F1F04">
              <w:rPr>
                <w:lang w:val="uk-UA"/>
              </w:rPr>
              <w:t xml:space="preserve"> 18/47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04" w:rsidRPr="00BA3B3C" w:rsidRDefault="006A3BE1" w:rsidP="00F10F29">
            <w:pPr>
              <w:ind w:left="-108" w:right="-108" w:firstLine="108"/>
              <w:rPr>
                <w:lang w:val="uk-UA"/>
              </w:rPr>
            </w:pPr>
            <w:r>
              <w:rPr>
                <w:lang w:val="uk-UA"/>
              </w:rPr>
              <w:t xml:space="preserve">смт Романів </w:t>
            </w:r>
            <w:proofErr w:type="spellStart"/>
            <w:r w:rsidR="00F10F29">
              <w:rPr>
                <w:lang w:val="uk-UA"/>
              </w:rPr>
              <w:t>вул.</w:t>
            </w:r>
            <w:r w:rsidR="005373A3">
              <w:rPr>
                <w:lang w:val="uk-UA"/>
              </w:rPr>
              <w:t>Житомирська</w:t>
            </w:r>
            <w:proofErr w:type="spellEnd"/>
            <w:r w:rsidR="005373A3">
              <w:rPr>
                <w:lang w:val="uk-UA"/>
              </w:rPr>
              <w:t xml:space="preserve"> 18/47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F04" w:rsidRPr="00BA3B3C" w:rsidRDefault="004F1F04" w:rsidP="00213E9C">
            <w:pPr>
              <w:jc w:val="center"/>
              <w:rPr>
                <w:lang w:val="uk-UA"/>
              </w:rPr>
            </w:pPr>
            <w:r w:rsidRPr="00BA3B3C">
              <w:rPr>
                <w:lang w:val="uk-UA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04" w:rsidRPr="00BA3B3C" w:rsidRDefault="005373A3" w:rsidP="00213E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  <w:p w:rsidR="004F1F04" w:rsidRPr="00BA3B3C" w:rsidRDefault="004F1F04" w:rsidP="00213E9C">
            <w:pPr>
              <w:jc w:val="center"/>
              <w:rPr>
                <w:lang w:val="uk-UA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04" w:rsidRPr="00F10F29" w:rsidRDefault="006A3BE1" w:rsidP="00213E9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Свідоцтво про право на </w:t>
            </w:r>
            <w:r w:rsidR="005373A3" w:rsidRPr="00F10F29">
              <w:rPr>
                <w:sz w:val="20"/>
                <w:szCs w:val="20"/>
                <w:lang w:val="uk-UA"/>
              </w:rPr>
              <w:t>спадщину,</w:t>
            </w:r>
            <w:r w:rsidR="00F10F29">
              <w:rPr>
                <w:sz w:val="20"/>
                <w:szCs w:val="20"/>
                <w:lang w:val="uk-UA"/>
              </w:rPr>
              <w:t xml:space="preserve"> </w:t>
            </w:r>
            <w:r w:rsidR="005373A3" w:rsidRPr="00F10F29">
              <w:rPr>
                <w:sz w:val="20"/>
                <w:szCs w:val="20"/>
                <w:lang w:val="uk-UA"/>
              </w:rPr>
              <w:t>реєстраційне  посвідчення</w:t>
            </w:r>
          </w:p>
        </w:tc>
      </w:tr>
    </w:tbl>
    <w:p w:rsidR="007E6218" w:rsidRDefault="007E6218" w:rsidP="007E6218">
      <w:pPr>
        <w:ind w:firstLine="708"/>
        <w:rPr>
          <w:lang w:val="uk-UA"/>
        </w:rPr>
      </w:pPr>
    </w:p>
    <w:p w:rsidR="007E6218" w:rsidRPr="00BA3B3C" w:rsidRDefault="007E6218" w:rsidP="007E6218">
      <w:pPr>
        <w:ind w:firstLine="708"/>
        <w:rPr>
          <w:lang w:val="uk-UA"/>
        </w:rPr>
      </w:pPr>
      <w:r w:rsidRPr="00BA3B3C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7E6218" w:rsidRDefault="007E6218" w:rsidP="007E6218">
      <w:pPr>
        <w:jc w:val="center"/>
        <w:rPr>
          <w:lang w:val="uk-UA"/>
        </w:rPr>
      </w:pPr>
    </w:p>
    <w:p w:rsidR="007E6218" w:rsidRPr="00BA3B3C" w:rsidRDefault="007E6218" w:rsidP="007E6218">
      <w:pPr>
        <w:rPr>
          <w:lang w:val="uk-UA"/>
        </w:rPr>
      </w:pPr>
      <w:r w:rsidRPr="00BA3B3C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   Володимир САВЧЕНКО</w:t>
      </w:r>
    </w:p>
    <w:p w:rsidR="007E6218" w:rsidRPr="00BA3B3C" w:rsidRDefault="007E6218" w:rsidP="007E6218">
      <w:pPr>
        <w:rPr>
          <w:lang w:val="uk-UA"/>
        </w:rPr>
      </w:pPr>
    </w:p>
    <w:p w:rsidR="007E6218" w:rsidRPr="00BA3B3C" w:rsidRDefault="007E6218" w:rsidP="007E6218">
      <w:pPr>
        <w:rPr>
          <w:lang w:val="uk-UA"/>
        </w:rPr>
      </w:pPr>
    </w:p>
    <w:sectPr w:rsidR="007E6218" w:rsidRPr="00BA3B3C" w:rsidSect="00F10F29">
      <w:pgSz w:w="11906" w:h="16838" w:code="9"/>
      <w:pgMar w:top="1135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0567D"/>
    <w:multiLevelType w:val="hybridMultilevel"/>
    <w:tmpl w:val="CDCEDCEE"/>
    <w:lvl w:ilvl="0" w:tplc="35243314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4DFC557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9F6CA4"/>
    <w:multiLevelType w:val="hybridMultilevel"/>
    <w:tmpl w:val="3CE0CFF8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B34D0"/>
    <w:rsid w:val="004C0395"/>
    <w:rsid w:val="004D4B93"/>
    <w:rsid w:val="004F1F04"/>
    <w:rsid w:val="0053169F"/>
    <w:rsid w:val="00535686"/>
    <w:rsid w:val="005373A3"/>
    <w:rsid w:val="005E049B"/>
    <w:rsid w:val="006301A1"/>
    <w:rsid w:val="00640643"/>
    <w:rsid w:val="00661B80"/>
    <w:rsid w:val="006A3BE1"/>
    <w:rsid w:val="006A547D"/>
    <w:rsid w:val="006A7B45"/>
    <w:rsid w:val="00710EBC"/>
    <w:rsid w:val="00726F18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5744F"/>
    <w:rsid w:val="00987D6F"/>
    <w:rsid w:val="009C7F43"/>
    <w:rsid w:val="009F281C"/>
    <w:rsid w:val="00A054EB"/>
    <w:rsid w:val="00A11445"/>
    <w:rsid w:val="00A742CA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D7E"/>
    <w:rsid w:val="00BE3CC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31F61"/>
    <w:rsid w:val="00E40F7A"/>
    <w:rsid w:val="00E571CC"/>
    <w:rsid w:val="00E8360A"/>
    <w:rsid w:val="00E851C6"/>
    <w:rsid w:val="00EA1C23"/>
    <w:rsid w:val="00F10F29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1596</Words>
  <Characters>910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100</cp:revision>
  <dcterms:created xsi:type="dcterms:W3CDTF">2021-06-11T12:47:00Z</dcterms:created>
  <dcterms:modified xsi:type="dcterms:W3CDTF">2021-10-04T05:14:00Z</dcterms:modified>
</cp:coreProperties>
</file>