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8DB" w:rsidRPr="00C808DB" w:rsidRDefault="00C808DB" w:rsidP="00C808DB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C808DB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557E101F" wp14:editId="603D55B1">
            <wp:extent cx="447675" cy="619125"/>
            <wp:effectExtent l="0" t="0" r="9525" b="9525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8DB" w:rsidRPr="00C808DB" w:rsidRDefault="00C808DB" w:rsidP="00C808DB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C808DB">
        <w:rPr>
          <w:rFonts w:ascii="Times New Roman" w:hAnsi="Times New Roman" w:cs="Times New Roman"/>
          <w:b/>
        </w:rPr>
        <w:t>УКРАЇНА</w:t>
      </w:r>
    </w:p>
    <w:p w:rsidR="00C808DB" w:rsidRPr="00C808DB" w:rsidRDefault="00C808DB" w:rsidP="00C808DB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C808DB">
        <w:rPr>
          <w:rFonts w:ascii="Times New Roman" w:hAnsi="Times New Roman" w:cs="Times New Roman"/>
          <w:b/>
        </w:rPr>
        <w:t>Романівська</w:t>
      </w:r>
      <w:proofErr w:type="spellEnd"/>
      <w:r w:rsidRPr="00C808DB">
        <w:rPr>
          <w:rFonts w:ascii="Times New Roman" w:hAnsi="Times New Roman" w:cs="Times New Roman"/>
          <w:b/>
        </w:rPr>
        <w:t xml:space="preserve"> селищна рада</w:t>
      </w:r>
    </w:p>
    <w:p w:rsidR="00C808DB" w:rsidRPr="00C808DB" w:rsidRDefault="00C808DB" w:rsidP="00C808DB">
      <w:pPr>
        <w:jc w:val="center"/>
        <w:rPr>
          <w:rFonts w:ascii="Times New Roman" w:hAnsi="Times New Roman" w:cs="Times New Roman"/>
          <w:b/>
        </w:rPr>
      </w:pPr>
      <w:r w:rsidRPr="00C808DB">
        <w:rPr>
          <w:rFonts w:ascii="Times New Roman" w:hAnsi="Times New Roman" w:cs="Times New Roman"/>
          <w:b/>
        </w:rPr>
        <w:t>Житомирського району</w:t>
      </w:r>
    </w:p>
    <w:p w:rsidR="00C808DB" w:rsidRPr="00C808DB" w:rsidRDefault="00C808DB" w:rsidP="00C808DB">
      <w:pPr>
        <w:jc w:val="center"/>
        <w:rPr>
          <w:rFonts w:ascii="Times New Roman" w:hAnsi="Times New Roman" w:cs="Times New Roman"/>
          <w:b/>
        </w:rPr>
      </w:pPr>
      <w:r w:rsidRPr="00C808DB">
        <w:rPr>
          <w:rFonts w:ascii="Times New Roman" w:hAnsi="Times New Roman" w:cs="Times New Roman"/>
          <w:b/>
        </w:rPr>
        <w:t>Житомирської області</w:t>
      </w:r>
    </w:p>
    <w:p w:rsidR="00C808DB" w:rsidRPr="00C808DB" w:rsidRDefault="00C808DB" w:rsidP="00C808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C808DB">
        <w:rPr>
          <w:rFonts w:ascii="Times New Roman" w:hAnsi="Times New Roman" w:cs="Times New Roman"/>
          <w:b/>
          <w:bCs/>
          <w:spacing w:val="-15"/>
        </w:rPr>
        <w:t xml:space="preserve"> Р І Ш Е Н </w:t>
      </w:r>
      <w:proofErr w:type="spellStart"/>
      <w:r w:rsidRPr="00C808DB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C808DB">
        <w:rPr>
          <w:rFonts w:ascii="Times New Roman" w:hAnsi="Times New Roman" w:cs="Times New Roman"/>
          <w:b/>
          <w:bCs/>
          <w:spacing w:val="-15"/>
        </w:rPr>
        <w:t xml:space="preserve"> Я </w:t>
      </w:r>
      <w:r w:rsidRPr="00C808DB">
        <w:rPr>
          <w:rFonts w:ascii="Times New Roman" w:hAnsi="Times New Roman" w:cs="Times New Roman"/>
          <w:b/>
          <w:spacing w:val="-15"/>
        </w:rPr>
        <w:t>№ 382-9/21</w:t>
      </w:r>
    </w:p>
    <w:p w:rsidR="00C808DB" w:rsidRPr="00C808DB" w:rsidRDefault="00C808DB" w:rsidP="00C808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C808DB">
        <w:rPr>
          <w:rFonts w:ascii="Times New Roman" w:hAnsi="Times New Roman" w:cs="Times New Roman"/>
          <w:spacing w:val="-15"/>
          <w:u w:val="single"/>
        </w:rPr>
        <w:t>(9 сесія 8 скликання)</w:t>
      </w:r>
    </w:p>
    <w:p w:rsidR="00C808DB" w:rsidRPr="00C808DB" w:rsidRDefault="00C808DB" w:rsidP="00C808D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808DB">
        <w:rPr>
          <w:rFonts w:ascii="Times New Roman" w:hAnsi="Times New Roman" w:cs="Times New Roman"/>
          <w:spacing w:val="-15"/>
        </w:rPr>
        <w:t xml:space="preserve">від   28  травня  2021 </w:t>
      </w:r>
      <w:r w:rsidRPr="00C808DB">
        <w:rPr>
          <w:rFonts w:ascii="Times New Roman" w:hAnsi="Times New Roman" w:cs="Times New Roman"/>
        </w:rPr>
        <w:t xml:space="preserve"> року                                                                                       смт Романів          </w:t>
      </w:r>
    </w:p>
    <w:p w:rsidR="00C808DB" w:rsidRPr="00C808DB" w:rsidRDefault="00C808DB" w:rsidP="00C808DB">
      <w:pPr>
        <w:rPr>
          <w:rFonts w:ascii="Times New Roman" w:hAnsi="Times New Roman" w:cs="Times New Roman"/>
        </w:rPr>
      </w:pPr>
    </w:p>
    <w:p w:rsidR="00C808DB" w:rsidRPr="00C808DB" w:rsidRDefault="00C808DB" w:rsidP="00C808DB">
      <w:pPr>
        <w:rPr>
          <w:rFonts w:ascii="Times New Roman" w:hAnsi="Times New Roman" w:cs="Times New Roman"/>
        </w:rPr>
      </w:pPr>
    </w:p>
    <w:p w:rsidR="00C808DB" w:rsidRPr="00C808DB" w:rsidRDefault="00C808DB" w:rsidP="00C808DB">
      <w:pPr>
        <w:rPr>
          <w:rFonts w:ascii="Times New Roman" w:hAnsi="Times New Roman" w:cs="Times New Roman"/>
        </w:rPr>
      </w:pPr>
    </w:p>
    <w:p w:rsidR="00C808DB" w:rsidRPr="00C808DB" w:rsidRDefault="00C808DB" w:rsidP="00C808DB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C808DB" w:rsidRPr="00C808DB" w:rsidTr="00734AE0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08DB" w:rsidRPr="00C808DB" w:rsidRDefault="00C808DB" w:rsidP="00734AE0">
            <w:pPr>
              <w:rPr>
                <w:rFonts w:ascii="Times New Roman" w:hAnsi="Times New Roman" w:cs="Times New Roman"/>
                <w:b/>
              </w:rPr>
            </w:pPr>
            <w:r w:rsidRPr="00C808DB">
              <w:rPr>
                <w:rFonts w:ascii="Times New Roman" w:hAnsi="Times New Roman" w:cs="Times New Roman"/>
                <w:b/>
              </w:rPr>
              <w:t xml:space="preserve">Про виведення із членів  особистого селянського господарства </w:t>
            </w:r>
          </w:p>
        </w:tc>
      </w:tr>
    </w:tbl>
    <w:p w:rsidR="00C808DB" w:rsidRPr="00C808DB" w:rsidRDefault="00C808DB" w:rsidP="00C808DB">
      <w:pPr>
        <w:tabs>
          <w:tab w:val="left" w:pos="1065"/>
        </w:tabs>
        <w:jc w:val="both"/>
        <w:rPr>
          <w:rFonts w:ascii="Times New Roman" w:hAnsi="Times New Roman" w:cs="Times New Roman"/>
        </w:rPr>
      </w:pPr>
      <w:r w:rsidRPr="00C808DB">
        <w:rPr>
          <w:rFonts w:ascii="Times New Roman" w:hAnsi="Times New Roman" w:cs="Times New Roman"/>
        </w:rPr>
        <w:tab/>
      </w:r>
      <w:bookmarkStart w:id="0" w:name="_GoBack"/>
      <w:bookmarkEnd w:id="0"/>
    </w:p>
    <w:p w:rsidR="00C808DB" w:rsidRPr="00C808DB" w:rsidRDefault="00C808DB" w:rsidP="00C808DB">
      <w:pPr>
        <w:jc w:val="both"/>
        <w:rPr>
          <w:rFonts w:ascii="Times New Roman" w:hAnsi="Times New Roman" w:cs="Times New Roman"/>
        </w:rPr>
      </w:pPr>
      <w:r w:rsidRPr="00C808DB">
        <w:rPr>
          <w:rFonts w:ascii="Times New Roman" w:hAnsi="Times New Roman" w:cs="Times New Roman"/>
        </w:rPr>
        <w:t xml:space="preserve">          Розглянувши та обговоривши заяви громадян про виведення (вихід) з членів  особистого селянського господарства, керуючись ст.ст.25; 26 Закону України «Про місцеве самоврядування в Україні», Закону України «Про особисте селянське господарство», враховуючи рекомендації постійної комісії селищної ради з питань земельних відносин, будівництва та архітектури, сесія селищної  ради</w:t>
      </w:r>
    </w:p>
    <w:p w:rsidR="00C808DB" w:rsidRPr="00C808DB" w:rsidRDefault="00C808DB" w:rsidP="00C808DB">
      <w:pPr>
        <w:jc w:val="both"/>
        <w:rPr>
          <w:rFonts w:ascii="Times New Roman" w:hAnsi="Times New Roman" w:cs="Times New Roman"/>
        </w:rPr>
      </w:pPr>
    </w:p>
    <w:p w:rsidR="00C808DB" w:rsidRPr="00C808DB" w:rsidRDefault="00C808DB" w:rsidP="00C808DB">
      <w:pPr>
        <w:rPr>
          <w:rFonts w:ascii="Times New Roman" w:hAnsi="Times New Roman" w:cs="Times New Roman"/>
          <w:b/>
        </w:rPr>
      </w:pPr>
      <w:r w:rsidRPr="00C808DB">
        <w:rPr>
          <w:rFonts w:ascii="Times New Roman" w:hAnsi="Times New Roman" w:cs="Times New Roman"/>
          <w:b/>
        </w:rPr>
        <w:t>В И Р І Ш И Л А:</w:t>
      </w:r>
    </w:p>
    <w:p w:rsidR="00C808DB" w:rsidRPr="00C808DB" w:rsidRDefault="00C808DB" w:rsidP="00C808DB">
      <w:pPr>
        <w:jc w:val="center"/>
        <w:rPr>
          <w:rFonts w:ascii="Times New Roman" w:hAnsi="Times New Roman" w:cs="Times New Roman"/>
        </w:rPr>
      </w:pPr>
    </w:p>
    <w:p w:rsidR="00C808DB" w:rsidRPr="00C808DB" w:rsidRDefault="00C808DB" w:rsidP="00C808DB">
      <w:pPr>
        <w:widowControl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C808DB">
        <w:rPr>
          <w:rFonts w:ascii="Times New Roman" w:hAnsi="Times New Roman" w:cs="Times New Roman"/>
        </w:rPr>
        <w:t>Вивести громадян  з членів особистого селянського господарства.</w:t>
      </w:r>
    </w:p>
    <w:p w:rsidR="00C808DB" w:rsidRPr="00C808DB" w:rsidRDefault="00C808DB" w:rsidP="00C808DB">
      <w:pPr>
        <w:jc w:val="both"/>
        <w:rPr>
          <w:rFonts w:ascii="Times New Roman" w:hAnsi="Times New Roman" w:cs="Times New Roman"/>
        </w:rPr>
      </w:pPr>
    </w:p>
    <w:tbl>
      <w:tblPr>
        <w:tblW w:w="978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3574"/>
        <w:gridCol w:w="3800"/>
        <w:gridCol w:w="1783"/>
      </w:tblGrid>
      <w:tr w:rsidR="00C808DB" w:rsidRPr="00C808DB" w:rsidTr="00734AE0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DB" w:rsidRPr="00C808DB" w:rsidRDefault="00C808DB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8D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DB" w:rsidRPr="00C808DB" w:rsidRDefault="00C808DB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8DB">
              <w:rPr>
                <w:rFonts w:ascii="Times New Roman" w:hAnsi="Times New Roman" w:cs="Times New Roman"/>
                <w:sz w:val="20"/>
                <w:szCs w:val="20"/>
              </w:rPr>
              <w:t>Прізвище, ім’я по</w:t>
            </w:r>
          </w:p>
          <w:p w:rsidR="00C808DB" w:rsidRPr="00C808DB" w:rsidRDefault="00C808DB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8DB">
              <w:rPr>
                <w:rFonts w:ascii="Times New Roman" w:hAnsi="Times New Roman" w:cs="Times New Roman"/>
                <w:sz w:val="20"/>
                <w:szCs w:val="20"/>
              </w:rPr>
              <w:t>батькові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DB" w:rsidRPr="00C808DB" w:rsidRDefault="00C808DB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8DB">
              <w:rPr>
                <w:rFonts w:ascii="Times New Roman" w:hAnsi="Times New Roman" w:cs="Times New Roman"/>
                <w:sz w:val="20"/>
                <w:szCs w:val="20"/>
              </w:rPr>
              <w:t>Домашня адреса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DB" w:rsidRPr="00C808DB" w:rsidRDefault="00C808DB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8DB">
              <w:rPr>
                <w:rFonts w:ascii="Times New Roman" w:hAnsi="Times New Roman" w:cs="Times New Roman"/>
                <w:sz w:val="20"/>
                <w:szCs w:val="20"/>
              </w:rPr>
              <w:t>Примітка</w:t>
            </w:r>
          </w:p>
        </w:tc>
      </w:tr>
      <w:tr w:rsidR="00C808DB" w:rsidRPr="00C808DB" w:rsidTr="00734AE0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DB" w:rsidRPr="00C808DB" w:rsidRDefault="00C808DB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08D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DB" w:rsidRPr="00C808DB" w:rsidRDefault="00C808DB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08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DB" w:rsidRPr="00C808DB" w:rsidRDefault="00C808DB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08D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DB" w:rsidRPr="00C808DB" w:rsidRDefault="00C808DB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08D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C808DB" w:rsidRPr="00C808DB" w:rsidTr="00734AE0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DB" w:rsidRPr="00C808DB" w:rsidRDefault="00C808DB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C808DB" w:rsidRPr="00C808DB" w:rsidRDefault="00C808DB" w:rsidP="00734AE0">
            <w:pPr>
              <w:jc w:val="center"/>
              <w:rPr>
                <w:rFonts w:ascii="Times New Roman" w:hAnsi="Times New Roman" w:cs="Times New Roman"/>
              </w:rPr>
            </w:pPr>
            <w:r w:rsidRPr="00C808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DB" w:rsidRPr="00C808DB" w:rsidRDefault="00C808DB" w:rsidP="00734AE0">
            <w:pPr>
              <w:rPr>
                <w:rFonts w:ascii="Times New Roman" w:hAnsi="Times New Roman" w:cs="Times New Roman"/>
              </w:rPr>
            </w:pPr>
          </w:p>
          <w:p w:rsidR="00C808DB" w:rsidRPr="00C808DB" w:rsidRDefault="00C808DB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C808DB">
              <w:rPr>
                <w:rFonts w:ascii="Times New Roman" w:hAnsi="Times New Roman" w:cs="Times New Roman"/>
              </w:rPr>
              <w:t>Кузьмінчук</w:t>
            </w:r>
            <w:proofErr w:type="spellEnd"/>
            <w:r w:rsidRPr="00C808DB">
              <w:rPr>
                <w:rFonts w:ascii="Times New Roman" w:hAnsi="Times New Roman" w:cs="Times New Roman"/>
              </w:rPr>
              <w:t xml:space="preserve">  Світлана  Андріївна</w:t>
            </w:r>
          </w:p>
          <w:p w:rsidR="00C808DB" w:rsidRPr="00C808DB" w:rsidRDefault="00C808DB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DB" w:rsidRPr="00C808DB" w:rsidRDefault="00C808DB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C808DB" w:rsidRPr="00C808DB" w:rsidRDefault="00C808DB" w:rsidP="00734AE0">
            <w:pPr>
              <w:jc w:val="center"/>
              <w:rPr>
                <w:rFonts w:ascii="Times New Roman" w:hAnsi="Times New Roman" w:cs="Times New Roman"/>
              </w:rPr>
            </w:pPr>
            <w:r w:rsidRPr="00C808DB">
              <w:rPr>
                <w:rFonts w:ascii="Times New Roman" w:hAnsi="Times New Roman" w:cs="Times New Roman"/>
              </w:rPr>
              <w:t xml:space="preserve">смт Романів   </w:t>
            </w:r>
          </w:p>
          <w:p w:rsidR="00C808DB" w:rsidRPr="00C808DB" w:rsidRDefault="00C808DB" w:rsidP="00734AE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08DB">
              <w:rPr>
                <w:rFonts w:ascii="Times New Roman" w:hAnsi="Times New Roman" w:cs="Times New Roman"/>
              </w:rPr>
              <w:t>вул.В.Надводнюка</w:t>
            </w:r>
            <w:proofErr w:type="spellEnd"/>
            <w:r w:rsidRPr="00C808DB">
              <w:rPr>
                <w:rFonts w:ascii="Times New Roman" w:hAnsi="Times New Roman" w:cs="Times New Roman"/>
              </w:rPr>
              <w:t>, 8, кв.2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DB" w:rsidRPr="00C808DB" w:rsidRDefault="00C808DB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808DB" w:rsidRPr="00C808DB" w:rsidRDefault="00C808DB" w:rsidP="00C808DB">
      <w:pPr>
        <w:jc w:val="both"/>
        <w:rPr>
          <w:rFonts w:ascii="Times New Roman" w:hAnsi="Times New Roman" w:cs="Times New Roman"/>
        </w:rPr>
      </w:pPr>
    </w:p>
    <w:p w:rsidR="00C808DB" w:rsidRPr="00C808DB" w:rsidRDefault="00C808DB" w:rsidP="00C808DB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</w:rPr>
      </w:pPr>
      <w:r w:rsidRPr="00C808DB">
        <w:rPr>
          <w:rFonts w:ascii="Times New Roman" w:hAnsi="Times New Roman" w:cs="Times New Roman"/>
        </w:rPr>
        <w:t xml:space="preserve">      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C808DB" w:rsidRPr="00C808DB" w:rsidRDefault="00C808DB" w:rsidP="00C808DB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</w:rPr>
      </w:pPr>
    </w:p>
    <w:p w:rsidR="00C808DB" w:rsidRPr="00C808DB" w:rsidRDefault="00C808DB" w:rsidP="00C808DB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</w:rPr>
      </w:pPr>
    </w:p>
    <w:p w:rsidR="00C808DB" w:rsidRPr="00C808DB" w:rsidRDefault="00C808DB" w:rsidP="00C808DB">
      <w:pPr>
        <w:rPr>
          <w:rFonts w:ascii="Times New Roman" w:hAnsi="Times New Roman" w:cs="Times New Roman"/>
        </w:rPr>
      </w:pPr>
      <w:r w:rsidRPr="00C808DB">
        <w:rPr>
          <w:rFonts w:ascii="Times New Roman" w:hAnsi="Times New Roman" w:cs="Times New Roman"/>
        </w:rPr>
        <w:t>Селищний голова                                                                       Володимир САВЧЕНКО</w:t>
      </w:r>
    </w:p>
    <w:p w:rsidR="00C808DB" w:rsidRPr="00C808DB" w:rsidRDefault="00C808DB" w:rsidP="00C808DB">
      <w:pPr>
        <w:jc w:val="center"/>
        <w:rPr>
          <w:rFonts w:ascii="Times New Roman" w:hAnsi="Times New Roman" w:cs="Times New Roman"/>
        </w:rPr>
      </w:pPr>
    </w:p>
    <w:p w:rsidR="00C808DB" w:rsidRPr="00C808DB" w:rsidRDefault="00C808DB" w:rsidP="00C808DB">
      <w:pPr>
        <w:jc w:val="center"/>
        <w:rPr>
          <w:rFonts w:ascii="Times New Roman" w:hAnsi="Times New Roman" w:cs="Times New Roman"/>
        </w:rPr>
      </w:pPr>
    </w:p>
    <w:p w:rsidR="00C808DB" w:rsidRDefault="00C808DB" w:rsidP="00C808DB">
      <w:pPr>
        <w:jc w:val="center"/>
      </w:pPr>
    </w:p>
    <w:p w:rsidR="006A25A6" w:rsidRPr="00C808DB" w:rsidRDefault="006A25A6" w:rsidP="00C808DB"/>
    <w:sectPr w:rsidR="006A25A6" w:rsidRPr="00C808DB" w:rsidSect="00B361B2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D62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43500"/>
    <w:multiLevelType w:val="hybridMultilevel"/>
    <w:tmpl w:val="B79EDFD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22DE4A82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244E6B35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D1DD1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0AE2DC9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F3C309E"/>
    <w:multiLevelType w:val="hybridMultilevel"/>
    <w:tmpl w:val="79760F2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70C75238"/>
    <w:multiLevelType w:val="hybridMultilevel"/>
    <w:tmpl w:val="FAA084FE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6EE6240"/>
    <w:multiLevelType w:val="hybridMultilevel"/>
    <w:tmpl w:val="F046513E"/>
    <w:lvl w:ilvl="0" w:tplc="40D6AD6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8"/>
  </w:num>
  <w:num w:numId="3">
    <w:abstractNumId w:val="19"/>
  </w:num>
  <w:num w:numId="4">
    <w:abstractNumId w:val="20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0"/>
  </w:num>
  <w:num w:numId="9">
    <w:abstractNumId w:val="9"/>
  </w:num>
  <w:num w:numId="10">
    <w:abstractNumId w:val="21"/>
  </w:num>
  <w:num w:numId="11">
    <w:abstractNumId w:val="18"/>
  </w:num>
  <w:num w:numId="12">
    <w:abstractNumId w:val="16"/>
  </w:num>
  <w:num w:numId="13">
    <w:abstractNumId w:val="8"/>
  </w:num>
  <w:num w:numId="14">
    <w:abstractNumId w:val="12"/>
  </w:num>
  <w:num w:numId="15">
    <w:abstractNumId w:val="22"/>
  </w:num>
  <w:num w:numId="16">
    <w:abstractNumId w:val="14"/>
  </w:num>
  <w:num w:numId="17">
    <w:abstractNumId w:val="2"/>
  </w:num>
  <w:num w:numId="18">
    <w:abstractNumId w:val="25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6"/>
  </w:num>
  <w:num w:numId="22">
    <w:abstractNumId w:val="4"/>
  </w:num>
  <w:num w:numId="23">
    <w:abstractNumId w:val="5"/>
  </w:num>
  <w:num w:numId="24">
    <w:abstractNumId w:val="15"/>
  </w:num>
  <w:num w:numId="25">
    <w:abstractNumId w:val="29"/>
  </w:num>
  <w:num w:numId="26">
    <w:abstractNumId w:val="0"/>
  </w:num>
  <w:num w:numId="27">
    <w:abstractNumId w:val="27"/>
  </w:num>
  <w:num w:numId="28">
    <w:abstractNumId w:val="7"/>
  </w:num>
  <w:num w:numId="29">
    <w:abstractNumId w:val="24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30F51"/>
    <w:rsid w:val="00080EF9"/>
    <w:rsid w:val="00085888"/>
    <w:rsid w:val="000C5B8D"/>
    <w:rsid w:val="00133053"/>
    <w:rsid w:val="00146653"/>
    <w:rsid w:val="00162468"/>
    <w:rsid w:val="001D0FFB"/>
    <w:rsid w:val="00201D2E"/>
    <w:rsid w:val="00244F50"/>
    <w:rsid w:val="0029206C"/>
    <w:rsid w:val="003060B7"/>
    <w:rsid w:val="0031263C"/>
    <w:rsid w:val="00312B05"/>
    <w:rsid w:val="003B5A22"/>
    <w:rsid w:val="004026E0"/>
    <w:rsid w:val="00435768"/>
    <w:rsid w:val="00460BB7"/>
    <w:rsid w:val="0049221D"/>
    <w:rsid w:val="004A41E9"/>
    <w:rsid w:val="004B42FD"/>
    <w:rsid w:val="00553CAC"/>
    <w:rsid w:val="0057441C"/>
    <w:rsid w:val="00591A4D"/>
    <w:rsid w:val="00634019"/>
    <w:rsid w:val="006A25A6"/>
    <w:rsid w:val="006D56F5"/>
    <w:rsid w:val="006F2534"/>
    <w:rsid w:val="00741921"/>
    <w:rsid w:val="007A3E5C"/>
    <w:rsid w:val="007E2FBA"/>
    <w:rsid w:val="008071DB"/>
    <w:rsid w:val="008256C4"/>
    <w:rsid w:val="0084688E"/>
    <w:rsid w:val="008813B7"/>
    <w:rsid w:val="00945EC0"/>
    <w:rsid w:val="009E1B2F"/>
    <w:rsid w:val="009F0E9C"/>
    <w:rsid w:val="00A77EBB"/>
    <w:rsid w:val="00B0186E"/>
    <w:rsid w:val="00B361B2"/>
    <w:rsid w:val="00BA33D3"/>
    <w:rsid w:val="00BB71C6"/>
    <w:rsid w:val="00C160EA"/>
    <w:rsid w:val="00C60A19"/>
    <w:rsid w:val="00C808DB"/>
    <w:rsid w:val="00D041A3"/>
    <w:rsid w:val="00D0562E"/>
    <w:rsid w:val="00D246FC"/>
    <w:rsid w:val="00D904D2"/>
    <w:rsid w:val="00DB01E8"/>
    <w:rsid w:val="00DB3268"/>
    <w:rsid w:val="00E548C9"/>
    <w:rsid w:val="00ED0692"/>
    <w:rsid w:val="00F2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771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55</cp:revision>
  <dcterms:created xsi:type="dcterms:W3CDTF">2021-06-01T06:05:00Z</dcterms:created>
  <dcterms:modified xsi:type="dcterms:W3CDTF">2021-06-01T07:40:00Z</dcterms:modified>
</cp:coreProperties>
</file>