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3F" w:rsidRPr="00C954F3" w:rsidRDefault="004E1C18">
      <w:pPr>
        <w:pStyle w:val="Standard"/>
        <w:ind w:right="21"/>
      </w:pPr>
      <w:r w:rsidRPr="00C954F3">
        <w:rPr>
          <w:i/>
          <w:lang w:val="uk-UA"/>
        </w:rPr>
        <w:t xml:space="preserve">                                                                          </w:t>
      </w:r>
      <w:r w:rsidR="004A427A" w:rsidRPr="00C954F3">
        <w:rPr>
          <w:i/>
          <w:noProof/>
          <w:lang w:val="uk-UA" w:eastAsia="uk-UA"/>
        </w:rPr>
        <w:drawing>
          <wp:inline distT="0" distB="0" distL="0" distR="0" wp14:anchorId="027C2EBD" wp14:editId="7119AC40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954F3">
        <w:rPr>
          <w:i/>
          <w:lang w:val="uk-UA"/>
        </w:rPr>
        <w:t xml:space="preserve">                                              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  <w:lang w:val="uk-UA"/>
        </w:rPr>
        <w:t>УКРАЇНА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</w:rPr>
        <w:t>Романівська селищна рада</w:t>
      </w:r>
    </w:p>
    <w:p w:rsidR="00D04C3F" w:rsidRPr="00C954F3" w:rsidRDefault="004E1C18">
      <w:pPr>
        <w:pStyle w:val="Standard"/>
        <w:jc w:val="center"/>
      </w:pPr>
      <w:r w:rsidRPr="00C954F3">
        <w:rPr>
          <w:b/>
        </w:rPr>
        <w:t>Житомирського району</w:t>
      </w:r>
    </w:p>
    <w:p w:rsidR="00D04C3F" w:rsidRPr="00C954F3" w:rsidRDefault="004E1C18">
      <w:pPr>
        <w:pStyle w:val="Standard"/>
        <w:jc w:val="center"/>
      </w:pPr>
      <w:r w:rsidRPr="00C954F3">
        <w:rPr>
          <w:b/>
        </w:rPr>
        <w:t>Житомирської області</w:t>
      </w:r>
    </w:p>
    <w:p w:rsidR="00D04C3F" w:rsidRPr="00C954F3" w:rsidRDefault="004E1C18">
      <w:pPr>
        <w:pStyle w:val="Standard"/>
        <w:jc w:val="center"/>
      </w:pPr>
      <w:r w:rsidRPr="00C954F3">
        <w:rPr>
          <w:b/>
          <w:bCs/>
          <w:spacing w:val="-15"/>
          <w:lang w:val="uk-UA"/>
        </w:rPr>
        <w:t xml:space="preserve"> </w:t>
      </w:r>
      <w:r w:rsidRPr="00C954F3">
        <w:rPr>
          <w:b/>
          <w:bCs/>
          <w:spacing w:val="-15"/>
        </w:rPr>
        <w:t xml:space="preserve">Р І Ш Е Н Н Я №  </w:t>
      </w:r>
      <w:r w:rsidR="00015B9C">
        <w:rPr>
          <w:b/>
          <w:bCs/>
          <w:spacing w:val="-15"/>
          <w:lang w:val="uk-UA"/>
        </w:rPr>
        <w:t>653</w:t>
      </w:r>
      <w:bookmarkStart w:id="0" w:name="_GoBack"/>
      <w:bookmarkEnd w:id="0"/>
      <w:r w:rsidRPr="00C954F3">
        <w:rPr>
          <w:b/>
          <w:bCs/>
          <w:spacing w:val="-15"/>
        </w:rPr>
        <w:t>-</w:t>
      </w:r>
      <w:r w:rsidRPr="00C954F3">
        <w:rPr>
          <w:b/>
          <w:bCs/>
          <w:spacing w:val="-15"/>
          <w:lang w:val="uk-UA"/>
        </w:rPr>
        <w:t>15</w:t>
      </w:r>
      <w:r w:rsidRPr="00C954F3">
        <w:rPr>
          <w:b/>
          <w:bCs/>
          <w:spacing w:val="-15"/>
        </w:rPr>
        <w:t xml:space="preserve">/21  </w:t>
      </w:r>
      <w:r w:rsidRPr="00C954F3">
        <w:rPr>
          <w:b/>
          <w:spacing w:val="-15"/>
          <w:lang w:val="uk-UA"/>
        </w:rPr>
        <w:t xml:space="preserve"> </w:t>
      </w:r>
    </w:p>
    <w:p w:rsidR="00D04C3F" w:rsidRPr="00C954F3" w:rsidRDefault="004E1C18">
      <w:pPr>
        <w:pStyle w:val="Standard"/>
        <w:jc w:val="center"/>
      </w:pPr>
      <w:r w:rsidRPr="00C954F3">
        <w:rPr>
          <w:spacing w:val="-15"/>
          <w:u w:val="single"/>
          <w:lang w:val="uk-UA"/>
        </w:rPr>
        <w:t>(15 сесія 8 скликання)</w:t>
      </w:r>
    </w:p>
    <w:p w:rsidR="00D04C3F" w:rsidRPr="00C954F3" w:rsidRDefault="00D04C3F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spacing w:val="-15"/>
          <w:lang w:val="uk-UA"/>
        </w:rPr>
        <w:t>в</w:t>
      </w:r>
      <w:r w:rsidRPr="00C954F3">
        <w:rPr>
          <w:spacing w:val="-15"/>
        </w:rPr>
        <w:t>ід</w:t>
      </w:r>
      <w:r w:rsidRPr="00C954F3">
        <w:rPr>
          <w:spacing w:val="-15"/>
          <w:lang w:val="uk-UA"/>
        </w:rPr>
        <w:t xml:space="preserve"> 29 жовтня 2021 </w:t>
      </w:r>
      <w:r w:rsidRPr="00C954F3">
        <w:t xml:space="preserve"> року                    </w:t>
      </w:r>
      <w:r w:rsidRPr="00C954F3">
        <w:rPr>
          <w:lang w:val="uk-UA"/>
        </w:rPr>
        <w:t xml:space="preserve">                                                                   смт Романів</w:t>
      </w:r>
    </w:p>
    <w:p w:rsidR="00D04C3F" w:rsidRPr="00C954F3" w:rsidRDefault="00D04C3F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D04C3F" w:rsidRPr="00C954F3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Про приватизацію земельних</w:t>
            </w:r>
          </w:p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D04C3F" w:rsidRPr="00C954F3" w:rsidRDefault="004E1C18">
      <w:pPr>
        <w:pStyle w:val="Standard"/>
        <w:ind w:firstLine="708"/>
        <w:jc w:val="both"/>
        <w:rPr>
          <w:lang w:val="uk-UA"/>
        </w:rPr>
      </w:pPr>
      <w:bookmarkStart w:id="1" w:name="_Hlk77027383"/>
      <w:r w:rsidRPr="00C954F3">
        <w:rPr>
          <w:lang w:val="uk-UA"/>
        </w:rPr>
        <w:t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Романівської селищної ради, з врахуванням внесених з</w:t>
      </w:r>
      <w:r w:rsidR="00E1402F">
        <w:rPr>
          <w:lang w:val="uk-UA"/>
        </w:rPr>
        <w:t>мін</w:t>
      </w:r>
      <w:r w:rsidRPr="00C954F3">
        <w:rPr>
          <w:lang w:val="uk-UA"/>
        </w:rPr>
        <w:t xml:space="preserve"> до даного положення відповідно до рішення Романівської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D04C3F" w:rsidRPr="00C954F3" w:rsidRDefault="00D04C3F">
      <w:pPr>
        <w:pStyle w:val="Standard"/>
        <w:ind w:firstLine="708"/>
        <w:jc w:val="both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b/>
          <w:lang w:val="uk-UA"/>
        </w:rPr>
        <w:t>В И Р І Ш И Л А:</w:t>
      </w:r>
    </w:p>
    <w:p w:rsidR="002F206C" w:rsidRPr="00441A49" w:rsidRDefault="004E1C18" w:rsidP="00441A49">
      <w:pPr>
        <w:pStyle w:val="Standard"/>
        <w:ind w:firstLine="708"/>
        <w:jc w:val="both"/>
        <w:rPr>
          <w:lang w:val="uk-UA"/>
        </w:rPr>
      </w:pPr>
      <w:r w:rsidRPr="00C954F3">
        <w:rPr>
          <w:lang w:val="uk-UA"/>
        </w:rPr>
        <w:t>1.Дати дозвіл громадянам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985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3826"/>
        <w:gridCol w:w="2126"/>
        <w:gridCol w:w="1275"/>
        <w:gridCol w:w="992"/>
        <w:gridCol w:w="1103"/>
      </w:tblGrid>
      <w:tr w:rsidR="00D04C3F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Місце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знаходження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ind w:left="-108"/>
              <w:jc w:val="center"/>
            </w:pPr>
            <w:r w:rsidRPr="00C954F3">
              <w:rPr>
                <w:sz w:val="20"/>
                <w:szCs w:val="20"/>
                <w:lang w:val="uk-UA"/>
              </w:rPr>
              <w:t>Цільове</w:t>
            </w:r>
          </w:p>
          <w:p w:rsidR="00D04C3F" w:rsidRPr="00C954F3" w:rsidRDefault="004E1C18">
            <w:pPr>
              <w:pStyle w:val="Standard"/>
              <w:spacing w:line="240" w:lineRule="auto"/>
              <w:ind w:left="-108"/>
              <w:jc w:val="center"/>
            </w:pPr>
            <w:r w:rsidRPr="00C954F3">
              <w:rPr>
                <w:sz w:val="20"/>
                <w:szCs w:val="20"/>
                <w:lang w:val="uk-UA"/>
              </w:rPr>
              <w:t>призначення</w:t>
            </w:r>
          </w:p>
          <w:p w:rsidR="00D04C3F" w:rsidRPr="00C954F3" w:rsidRDefault="004E1C18">
            <w:pPr>
              <w:pStyle w:val="Standard"/>
              <w:spacing w:line="240" w:lineRule="auto"/>
              <w:ind w:left="-108"/>
              <w:jc w:val="center"/>
            </w:pPr>
            <w:r w:rsidRPr="00C954F3">
              <w:rPr>
                <w:sz w:val="20"/>
                <w:szCs w:val="20"/>
                <w:lang w:val="uk-UA"/>
              </w:rPr>
              <w:t>земельної</w:t>
            </w:r>
          </w:p>
          <w:p w:rsidR="00D04C3F" w:rsidRPr="00C954F3" w:rsidRDefault="004E1C18">
            <w:pPr>
              <w:pStyle w:val="Standard"/>
              <w:spacing w:line="240" w:lineRule="auto"/>
              <w:ind w:left="-108"/>
              <w:jc w:val="center"/>
            </w:pPr>
            <w:r w:rsidRPr="00C954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Площа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земельної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ділянки</w:t>
            </w:r>
          </w:p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D04C3F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D04C3F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Бабич Валентина Анатоліївна</w:t>
            </w:r>
          </w:p>
          <w:p w:rsidR="00D04C3F" w:rsidRPr="00C954F3" w:rsidRDefault="004E1C18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м.Житомир, вул.І.Сльоти, 64, кв.5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0,50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07.09.2021 №173</w:t>
            </w: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Басюк Андрій Федорович, с.Камінь, вул.Сонячна, 17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За межами с.Камінь</w:t>
            </w:r>
          </w:p>
          <w:p w:rsidR="00AA1550" w:rsidRPr="00C954F3" w:rsidRDefault="00AA1550" w:rsidP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ур.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11.10.2021 №44</w:t>
            </w: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F53FF9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Басюк </w:t>
            </w:r>
            <w:r w:rsidR="00F53FF9" w:rsidRPr="00C954F3">
              <w:rPr>
                <w:lang w:val="uk-UA"/>
              </w:rPr>
              <w:t>Анна Валеріївна</w:t>
            </w:r>
            <w:r w:rsidRPr="00C954F3">
              <w:rPr>
                <w:lang w:val="uk-UA"/>
              </w:rPr>
              <w:t>, с.Камінь, вул.Сонячна, 17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За межами с.Камінь</w:t>
            </w:r>
          </w:p>
          <w:p w:rsidR="00AA1550" w:rsidRPr="00C954F3" w:rsidRDefault="00AA1550" w:rsidP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ур.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11.10.2021 №44</w:t>
            </w: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Белінський Віталій Борисович, м.Житомир, вул.Денишівська, 37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0,60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15.09.2021 №197</w:t>
            </w: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F53FF9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Бондарчук Максим Мико</w:t>
            </w:r>
            <w:r w:rsidR="00F53FF9" w:rsidRPr="00C954F3">
              <w:rPr>
                <w:lang w:val="uk-UA"/>
              </w:rPr>
              <w:t>лайович, смт Романів, вул.Папанін</w:t>
            </w:r>
            <w:r w:rsidRPr="00C954F3">
              <w:rPr>
                <w:lang w:val="uk-UA"/>
              </w:rPr>
              <w:t>а, 14, кв.1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пров.Жовтневий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AA1550">
            <w:pPr>
              <w:pStyle w:val="Standard"/>
              <w:spacing w:line="240" w:lineRule="auto"/>
              <w:ind w:left="-140" w:right="-77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БОЖБГБС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0,15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F53FF9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 w:rsidRPr="00C954F3">
              <w:rPr>
                <w:sz w:val="16"/>
                <w:szCs w:val="16"/>
                <w:lang w:val="uk-UA"/>
              </w:rPr>
              <w:t>При умові відсутності накладок на раніше надані або запроектов. зем.ділян.</w:t>
            </w: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533712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Буднік Алла Йосипівна,</w:t>
            </w:r>
          </w:p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вул.І.Чепіля,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Буднік Вікторія Олександрівна,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вул.І.Чепіля,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Буднік Ярослав Олександрович,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вул.І.Чепіля,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Булич Наталія Анатоліївна,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вул.Б.Хмельницького, 70-А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пров.Жовтневий, 21-А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БОЖБГБС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Булич Тетяна Володимирівна,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вул.Голуба,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пров Жовтневий, 23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БОЖБГБС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Бунтовський Олександр Леонідович, смт Романів, вул.С.Лялевича, 5-Б, кв.26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64591D">
            <w:pPr>
              <w:pStyle w:val="Standard"/>
              <w:spacing w:line="240" w:lineRule="auto"/>
            </w:pPr>
            <w:r>
              <w:rPr>
                <w:lang w:val="uk-UA"/>
              </w:rPr>
              <w:t>В межах</w:t>
            </w:r>
            <w:r w:rsidR="00AA1550" w:rsidRPr="00C954F3">
              <w:rPr>
                <w:lang w:val="uk-UA"/>
              </w:rPr>
              <w:t xml:space="preserve"> с.Голубин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AA1550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Василюк Надія Сергіївна,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с.Врублівка, вул.Любарська, 38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с.Врублівка,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вул.Любарська,38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вул.Любарська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вул.Шкільна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0,13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0,29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0,53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22.09.2021 №529</w:t>
            </w:r>
          </w:p>
        </w:tc>
      </w:tr>
      <w:tr w:rsidR="00F53FF9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Pr="00C954F3" w:rsidRDefault="00F53FF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Pr="00C954F3" w:rsidRDefault="00F53FF9" w:rsidP="00F53FF9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Воронюк Анатолій Леонідович, смт Романів, вул. Небесної Сотні, 26, кв.21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Default="006653C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с.Ясногород</w:t>
            </w:r>
          </w:p>
          <w:p w:rsidR="006653CD" w:rsidRDefault="006653C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1821486900:09:</w:t>
            </w:r>
          </w:p>
          <w:p w:rsidR="006653CD" w:rsidRPr="00C954F3" w:rsidRDefault="006653C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000:0301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Pr="00C954F3" w:rsidRDefault="00F53FF9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Pr="00C954F3" w:rsidRDefault="00F53FF9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FF9" w:rsidRPr="00C954F3" w:rsidRDefault="00F53FF9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AA1550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Гилюк Лариса Миколаївна, с.Романівка, вул.Жовтнева, 36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с.Романівка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«Аеродром»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«За Чумаком»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22"/>
                <w:szCs w:val="22"/>
                <w:lang w:val="uk-UA"/>
              </w:rPr>
              <w:t>Ур.«За ПавлюкН.І.»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0,80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0,10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21.09.2021 №522</w:t>
            </w:r>
          </w:p>
        </w:tc>
      </w:tr>
      <w:tr w:rsidR="00AA1550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Гончаренко Марія Олексіївна, с.Камінь, вул.Зоряна, 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A05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с.Камінь,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вул.Польова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ур.«За кладовищем»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За межами с.Камінь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ур.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0,10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0,24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0,42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23.09.2021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№ 343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42"/>
              <w:rPr>
                <w:sz w:val="18"/>
                <w:szCs w:val="18"/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ind w:left="-108" w:right="-142"/>
            </w:pPr>
            <w:r w:rsidRPr="00C954F3">
              <w:rPr>
                <w:sz w:val="18"/>
                <w:szCs w:val="18"/>
                <w:lang w:val="uk-UA"/>
              </w:rPr>
              <w:t>Погодження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42"/>
            </w:pPr>
            <w:r w:rsidRPr="00C954F3">
              <w:rPr>
                <w:sz w:val="18"/>
                <w:szCs w:val="18"/>
                <w:lang w:val="uk-UA"/>
              </w:rPr>
              <w:t>від 23.09.2021</w:t>
            </w:r>
          </w:p>
          <w:p w:rsidR="00AA1550" w:rsidRPr="00C954F3" w:rsidRDefault="00AA1550">
            <w:pPr>
              <w:pStyle w:val="Standard"/>
              <w:spacing w:line="240" w:lineRule="auto"/>
              <w:ind w:left="-108" w:right="-142"/>
            </w:pPr>
            <w:r w:rsidRPr="00C954F3">
              <w:rPr>
                <w:sz w:val="18"/>
                <w:szCs w:val="18"/>
                <w:lang w:val="uk-UA"/>
              </w:rPr>
              <w:t xml:space="preserve"> № 37</w:t>
            </w:r>
          </w:p>
        </w:tc>
      </w:tr>
      <w:tr w:rsidR="00AA1550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Гурська Валентина Володимирівна, с.Старочуднівська Гута, вул.Центральна, 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с.Старочуднівська Гута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1,30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</w:p>
        </w:tc>
      </w:tr>
      <w:tr w:rsidR="00AA1550" w:rsidRPr="00C954F3" w:rsidTr="00441A49">
        <w:trPr>
          <w:trHeight w:val="55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 xml:space="preserve">Денисевич </w:t>
            </w:r>
            <w:r w:rsidR="000B626C" w:rsidRPr="00C954F3">
              <w:rPr>
                <w:lang w:val="uk-UA"/>
              </w:rPr>
              <w:t>Ін</w:t>
            </w:r>
            <w:r w:rsidRPr="00C954F3">
              <w:rPr>
                <w:lang w:val="uk-UA"/>
              </w:rPr>
              <w:t>на Іванівна,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вул.С.Лялевича, 45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 w:rsidP="00441A49">
            <w:pPr>
              <w:pStyle w:val="Standard"/>
              <w:spacing w:line="240" w:lineRule="auto"/>
              <w:ind w:right="-76"/>
            </w:pPr>
            <w:r w:rsidRPr="00C954F3">
              <w:rPr>
                <w:lang w:val="uk-UA"/>
              </w:rPr>
              <w:t>смт Романів, вул.С.Лялевича, 45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0,17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AA1550" w:rsidRPr="00C954F3" w:rsidTr="00441A49">
        <w:trPr>
          <w:trHeight w:val="534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Деркач Андрій Ігорович, с.Романівка, вул.Польова,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 межах с.Романівка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0,40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26.08..2021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№ 389</w:t>
            </w:r>
          </w:p>
        </w:tc>
      </w:tr>
      <w:tr w:rsidR="00AA1550" w:rsidRPr="00C954F3" w:rsidTr="00441A49">
        <w:trPr>
          <w:trHeight w:val="741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Дмитренко Дмитро Анатолійович, с.Камінь, вул.Шевченка, 74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ind w:right="-108"/>
            </w:pPr>
            <w:r w:rsidRPr="00C954F3">
              <w:rPr>
                <w:sz w:val="20"/>
                <w:szCs w:val="20"/>
                <w:lang w:val="uk-UA"/>
              </w:rPr>
              <w:t>За межами с.Камінь</w:t>
            </w:r>
          </w:p>
          <w:p w:rsidR="00AA1550" w:rsidRPr="00C954F3" w:rsidRDefault="00AA1550">
            <w:pPr>
              <w:pStyle w:val="Standard"/>
              <w:spacing w:line="240" w:lineRule="auto"/>
              <w:ind w:right="-108"/>
            </w:pPr>
            <w:r w:rsidRPr="00C954F3">
              <w:rPr>
                <w:sz w:val="20"/>
                <w:szCs w:val="20"/>
                <w:lang w:val="uk-UA"/>
              </w:rPr>
              <w:t>Ур. «За Тарасюком»</w:t>
            </w:r>
          </w:p>
          <w:p w:rsidR="00AA1550" w:rsidRPr="00C954F3" w:rsidRDefault="00AA1550">
            <w:pPr>
              <w:pStyle w:val="Standard"/>
              <w:spacing w:line="240" w:lineRule="auto"/>
              <w:ind w:right="-108"/>
            </w:pPr>
            <w:r w:rsidRPr="00C954F3">
              <w:rPr>
                <w:sz w:val="20"/>
                <w:szCs w:val="20"/>
                <w:lang w:val="uk-UA"/>
              </w:rPr>
              <w:t>Ур. «За Яремою»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0,60</w:t>
            </w:r>
          </w:p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0,23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22.09.2021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№ 36</w:t>
            </w:r>
          </w:p>
        </w:tc>
      </w:tr>
      <w:tr w:rsidR="00AA1550" w:rsidRPr="00C954F3" w:rsidTr="00441A49">
        <w:trPr>
          <w:trHeight w:val="584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F53FF9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Залівін</w:t>
            </w:r>
            <w:r w:rsidR="00AA1550" w:rsidRPr="00C954F3">
              <w:rPr>
                <w:lang w:val="uk-UA"/>
              </w:rPr>
              <w:t xml:space="preserve"> Святослав Сергійович, с.Врублівка, вул.Любарська, 38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394DFB">
            <w:pPr>
              <w:pStyle w:val="Standard"/>
              <w:spacing w:line="240" w:lineRule="auto"/>
              <w:ind w:right="-108"/>
              <w:rPr>
                <w:sz w:val="20"/>
                <w:szCs w:val="20"/>
                <w:lang w:val="uk-UA"/>
              </w:rPr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AA1550" w:rsidRPr="00C954F3" w:rsidTr="00441A49">
        <w:trPr>
          <w:trHeight w:val="55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Землюк Вадим Володимирович, с.Романівка, вул.Жовтнева, 28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ind w:right="-108"/>
            </w:pPr>
            <w:r w:rsidRPr="00C954F3">
              <w:rPr>
                <w:sz w:val="20"/>
                <w:szCs w:val="20"/>
                <w:lang w:val="uk-UA"/>
              </w:rPr>
              <w:t>За межами с.Романівка,</w:t>
            </w:r>
          </w:p>
          <w:p w:rsidR="00AA1550" w:rsidRPr="00C954F3" w:rsidRDefault="00AA1550">
            <w:pPr>
              <w:pStyle w:val="Standard"/>
              <w:spacing w:line="240" w:lineRule="auto"/>
              <w:ind w:right="-108"/>
            </w:pPr>
            <w:r w:rsidRPr="00C954F3">
              <w:rPr>
                <w:sz w:val="20"/>
                <w:szCs w:val="20"/>
                <w:lang w:val="uk-UA"/>
              </w:rPr>
              <w:t>ур. «Осичка»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0,5905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10.09.2021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№ 444</w:t>
            </w:r>
          </w:p>
        </w:tc>
      </w:tr>
      <w:tr w:rsidR="00AA1550" w:rsidRPr="00C954F3" w:rsidTr="00441A49">
        <w:trPr>
          <w:trHeight w:val="569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Іваницька Любов Петрівна,</w:t>
            </w:r>
          </w:p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с.Червоні Хатки, вул.Весняна, 60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550" w:rsidRPr="00C954F3" w:rsidRDefault="00AA1550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14.09.2021 №186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Іванюк Ігор Дмитрович, м.Житомир, вул. Ватутіна, 29-А, кв. 37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</w:t>
            </w:r>
            <w:r>
              <w:rPr>
                <w:lang w:val="uk-UA"/>
              </w:rPr>
              <w:t>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Іванюк Тетяна Миколаївна, м.Житомир, вул. Ватутіна, 29-А, кв. 37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</w:t>
            </w:r>
            <w:r>
              <w:rPr>
                <w:lang w:val="uk-UA"/>
              </w:rPr>
              <w:t>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663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Ільніцький Віктор Казимирович,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с.Червоні Хатки, вул.Весняна, 60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14.09.2021 №191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Каленський Юрій Тадеушевич, смт Романів, вул.Пушкіна, 32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6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Кіндрук Надія Євгенівна, 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Польова, 16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5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Кіндрук Олександр Олексійович, </w:t>
            </w:r>
          </w:p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Польова, 16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62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Кіндрук Олексій Іванович, </w:t>
            </w:r>
          </w:p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Польова, 16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56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Кіндрук Юрій Олексійович, </w:t>
            </w:r>
          </w:p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Польова, 16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Климчук Микола Володимирович, смт Романів, вул. Небесної Сотні, 14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Колесник Наталія Степанівна, с.Камінь, вул. Весняна, 30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с.Камінь урочище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8D09ED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11.10.2021 №47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Кондратюк Тетяна Вікторівна, 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вул.Небесної Сотні,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57, кв.1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8D09E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Кравчук Алім Миколайович,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вул.Шевченка, 184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пров.Шевченка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Акт від 07.10.2021р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Красовська Світлана Алізарівна, с.Червоні Хатки, вул. Весняна, 47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«Городина»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0,80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09.09.2021 №181</w:t>
            </w:r>
          </w:p>
        </w:tc>
      </w:tr>
      <w:tr w:rsidR="000B626C" w:rsidRPr="00C954F3" w:rsidTr="00441A49">
        <w:trPr>
          <w:trHeight w:val="57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Кубрак Людмила Василівна, м.Київ, вул.Бальзака, 77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с.Микільськ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вул.Лісова, 12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БОЖБГБС</w:t>
            </w:r>
          </w:p>
          <w:p w:rsidR="000B626C" w:rsidRPr="00441A49" w:rsidRDefault="000B626C" w:rsidP="00441A4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0,25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1,25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Витяг з погосподарської книги</w:t>
            </w:r>
          </w:p>
        </w:tc>
      </w:tr>
      <w:tr w:rsidR="000B626C" w:rsidRPr="00C954F3" w:rsidTr="00441A49">
        <w:trPr>
          <w:trHeight w:val="539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Лавренов Ол</w:t>
            </w:r>
            <w:r w:rsidR="00D23574">
              <w:rPr>
                <w:lang w:val="uk-UA"/>
              </w:rPr>
              <w:t>е</w:t>
            </w:r>
            <w:r w:rsidRPr="00C954F3">
              <w:rPr>
                <w:lang w:val="uk-UA"/>
              </w:rPr>
              <w:t>ксій Андрійович,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вул.Польова, 14-А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2,00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Ліскова Тетяна Василівна,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вул.Небесної Сотні, 50, кв.2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21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441A49" w:rsidRDefault="000B626C">
            <w:pPr>
              <w:pStyle w:val="Standard"/>
              <w:spacing w:line="240" w:lineRule="auto"/>
              <w:jc w:val="center"/>
            </w:pPr>
            <w:r w:rsidRPr="00441A49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627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Лісовська Алла Леонідівна, </w:t>
            </w:r>
          </w:p>
          <w:p w:rsidR="000B626C" w:rsidRPr="00C954F3" w:rsidRDefault="00441A49" w:rsidP="00441A4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>смт Романів, вул.Коцюбинського,</w:t>
            </w:r>
            <w:r w:rsidR="000B626C" w:rsidRPr="00C954F3">
              <w:rPr>
                <w:lang w:val="uk-UA"/>
              </w:rPr>
              <w:t>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Ліхова Інна Петрівна,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 Медична, 16-А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1821455100:06: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000:0464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BF1208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Лободзінська Альона Федорівна, смт Романів, пров.Суворова, 6/4, кв.3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пров.Суворова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будівн. вулв. гаражів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0,01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Макарчук Руслан Анатолійович, смт Романів, вул.С.Лялевича, 5-А, кв.16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вул.С.Лялевича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BF120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будівн. індив. гаражів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0,002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Маламут Олена Миколаївна, с.Камінь, вул. Весняна, 12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972BFE">
            <w:pPr>
              <w:pStyle w:val="Standard"/>
              <w:spacing w:line="240" w:lineRule="auto"/>
              <w:ind w:left="-108" w:right="-108"/>
            </w:pPr>
            <w:r w:rsidRPr="00C954F3">
              <w:rPr>
                <w:lang w:val="uk-UA"/>
              </w:rPr>
              <w:t>За межами с.Камінь</w:t>
            </w:r>
          </w:p>
          <w:p w:rsidR="000B626C" w:rsidRPr="00C954F3" w:rsidRDefault="000B626C" w:rsidP="00972BFE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ур. «За Аркою»</w:t>
            </w:r>
          </w:p>
          <w:p w:rsidR="000B626C" w:rsidRPr="00C954F3" w:rsidRDefault="000B626C" w:rsidP="00972BFE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тракт.станом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0,50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0,50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972B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11.10.2021 №46</w:t>
            </w:r>
          </w:p>
        </w:tc>
      </w:tr>
      <w:tr w:rsidR="000B626C" w:rsidRPr="00C954F3" w:rsidTr="00441A49">
        <w:trPr>
          <w:trHeight w:val="50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Маскевич Лідія Василівна,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 xml:space="preserve"> смт Романів, вул.І.Чепеля, 36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1821481500:02: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000:0649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Маскевич Людмила Вікторівна, 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вул.Радзіховського, 10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512B9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Маскевич Михайло Олександрович, смт Романів, вул.С.Лялевича, 7-А, кв.3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512B9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Маскевич Тетяна Антонівна, </w:t>
            </w:r>
          </w:p>
          <w:p w:rsidR="000B626C" w:rsidRPr="00C954F3" w:rsidRDefault="000B626C" w:rsidP="00512B9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вул.С.Лялевича, 7-А, кв.3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Маскевич Олександр Анатолійович, смт Романів, вул.Радзіховського, 10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974E36">
        <w:trPr>
          <w:trHeight w:val="499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Матат Василь Володимирович, смт Романів, вул.Заводська, 10, кв.5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1821452100:06: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000:0453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Мельник Денис Валентинович,</w:t>
            </w:r>
          </w:p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м.Остріг, просп. Незалежності, 45, кім.46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с.Мала Токарівка,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вул.Першотравнева, 65-А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BF120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0,40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 w:rsidP="00394DF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sz w:val="18"/>
                <w:szCs w:val="18"/>
                <w:lang w:val="uk-UA"/>
              </w:rPr>
              <w:t>22.09</w:t>
            </w:r>
            <w:r w:rsidRPr="00C954F3">
              <w:rPr>
                <w:sz w:val="18"/>
                <w:szCs w:val="18"/>
                <w:lang w:val="uk-UA"/>
              </w:rPr>
              <w:t>.2021 №</w:t>
            </w:r>
            <w:r>
              <w:rPr>
                <w:sz w:val="18"/>
                <w:szCs w:val="18"/>
                <w:lang w:val="uk-UA"/>
              </w:rPr>
              <w:t>205</w:t>
            </w:r>
          </w:p>
        </w:tc>
      </w:tr>
      <w:tr w:rsidR="000B626C" w:rsidRPr="00C954F3" w:rsidTr="00974E36">
        <w:trPr>
          <w:trHeight w:val="62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Михалюк Зоя Вікторівна,</w:t>
            </w:r>
          </w:p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с.Хижинці, вул.Весняна, 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с.Хижинці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0,80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12.08.2021 №368</w:t>
            </w:r>
          </w:p>
        </w:tc>
      </w:tr>
      <w:tr w:rsidR="000B626C" w:rsidRPr="00C954F3" w:rsidTr="00974E36">
        <w:trPr>
          <w:trHeight w:val="558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533712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 w:rsidRPr="00C954F3">
              <w:rPr>
                <w:lang w:val="uk-UA"/>
              </w:rPr>
              <w:t>Мусіяшко Анастасія Юріївна, с.Булдичів, вул. Садова,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 w:rsidP="00394DF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</w:t>
            </w:r>
            <w:r>
              <w:rPr>
                <w:lang w:val="uk-UA"/>
              </w:rPr>
              <w:t>Голубин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974E36">
        <w:trPr>
          <w:trHeight w:val="566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Мусіяшко Іван Юрійович, с.Булдичів, вул. Садова,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</w:t>
            </w:r>
            <w:r>
              <w:rPr>
                <w:lang w:val="uk-UA"/>
              </w:rPr>
              <w:t>Голубин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974E36">
        <w:trPr>
          <w:trHeight w:val="56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Мусіяшко Оксана Іванівна, с.Булдичів, вул. Садова,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394DF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</w:t>
            </w:r>
            <w:r>
              <w:rPr>
                <w:lang w:val="uk-UA"/>
              </w:rPr>
              <w:t>Голубин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Набока Марина Леонідівна,</w:t>
            </w:r>
          </w:p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с.Садки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с.Садки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1821484600:01: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000:0153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08.10.2021 № 209</w:t>
            </w:r>
          </w:p>
        </w:tc>
      </w:tr>
      <w:tr w:rsidR="000B626C" w:rsidRPr="00C954F3" w:rsidTr="00974E36">
        <w:trPr>
          <w:trHeight w:val="584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Назарець Галина Олександрівна, </w:t>
            </w:r>
          </w:p>
          <w:p w:rsidR="000B626C" w:rsidRPr="00C954F3" w:rsidRDefault="000B626C" w:rsidP="00512B9B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вул.Шевченка, 191-А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 w:rsidRPr="00C954F3">
              <w:rPr>
                <w:lang w:val="uk-UA"/>
              </w:rPr>
              <w:t>Наумчук Надія Петрівна, с.Червоні Хатки, вул.Весняна, 59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«Городина»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0,80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15.09.2021 №195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left="105" w:right="90"/>
              <w:rPr>
                <w:lang w:val="uk-UA"/>
              </w:rPr>
            </w:pPr>
            <w:r w:rsidRPr="00C954F3">
              <w:rPr>
                <w:lang w:val="uk-UA"/>
              </w:rPr>
              <w:t>Нестерук Ольга Миколаївна, с.Велика Козара, вул.Врублівська, 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с.Велика Козара, ур. «Полківниця»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07.07.2021 №№4498, 4499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Нечай Василь Володимирович, с.Врублівка, вул.Весняна,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с.Врублівка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вул.Весняна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1,32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Рішення Врублівсь-кої с\р від17.03.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2020 №231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08.10.2021 № 578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Нечай Тетяна Василівна, с.Врублівка, вул. Весняна, 19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01099B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с.Врублівка, ур. «Бугорія»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07.10.2021№573</w:t>
            </w:r>
          </w:p>
        </w:tc>
      </w:tr>
      <w:tr w:rsidR="000B626C" w:rsidRPr="00C954F3" w:rsidTr="00974E36">
        <w:trPr>
          <w:trHeight w:val="653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 w:rsidRPr="00C954F3">
              <w:rPr>
                <w:lang w:val="uk-UA"/>
              </w:rPr>
              <w:t>Новашевська Тетяна Іванівна, с.Камінь, вул.Шевченка, 59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с.Камінь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0,2464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13.09.2021 №36</w:t>
            </w:r>
          </w:p>
        </w:tc>
      </w:tr>
      <w:tr w:rsidR="000B626C" w:rsidRPr="00C954F3" w:rsidTr="00974E36">
        <w:trPr>
          <w:trHeight w:val="55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Олешко Лілія Юріївна,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с.Червоні Хатки, вул.Весняна, 60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14.09.2021 №187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Олійник Михайло Тадейович, с.Романівка, вул.Першотравнева, 15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с.Романівка, вул.40-річчя Перемоги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с.Романівка,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«Аеродром»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ind w:right="-108"/>
            </w:pPr>
            <w:r w:rsidRPr="00C954F3">
              <w:rPr>
                <w:lang w:val="uk-UA"/>
              </w:rPr>
              <w:t>БОЖБГБС</w:t>
            </w:r>
          </w:p>
          <w:p w:rsidR="000B626C" w:rsidRPr="00C954F3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ind w:right="-108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0B626C" w:rsidRPr="00C954F3" w:rsidRDefault="000B626C">
            <w:pPr>
              <w:pStyle w:val="Standard"/>
              <w:spacing w:line="240" w:lineRule="auto"/>
              <w:ind w:right="-108"/>
              <w:rPr>
                <w:lang w:val="uk-UA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0,15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21.09.2021 №523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21.09.2021 №521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Омецінський Григорій Владиславович, смт Романів, вул.Героїв Чорнобиля, 11/1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1821452100:06: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000:0453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08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974E36">
        <w:trPr>
          <w:trHeight w:val="561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Павлюк Людмила Володимирівна, смт Романів, вул.І.Чепіля, 87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21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0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Паремська Діана Валентинівана, с.Червоні Хатки, вул.Весняна, 63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0,9804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23.09.2021 №203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Покляченко Віталій Петрович, с.Врублівка, вул.Першотравнева, 53-А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с.Врублівка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в.Першотравнева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вул.Весняна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0,50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0,25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08.10.2021 №577</w:t>
            </w:r>
          </w:p>
        </w:tc>
      </w:tr>
      <w:tr w:rsidR="000B626C" w:rsidRPr="00C954F3" w:rsidTr="00441A49">
        <w:trPr>
          <w:trHeight w:val="691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01099B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Ребрик Алла Степанівна, с.Корчівка, вул.Центральна, 5, кв.2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с.Тевеліївка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73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Розвадовська Анна В’ячеславівна, смт Биківка, вул.Нова, 15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1821481500:04: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Розвадовська Світлана Олександрівна, смт Романів, вул.С.Лялевича, 7-А, кв.2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1821481500:04: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23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Романчук Михайло Романович, с.Романівка, вул. Садова, 5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с.Романівка, вул. Садова, 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За згодою Романчук І.А.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Савчук Артур Володимирович, с.Омильне, вул.Шкільна, 6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с.Велика Козара, вул.Романівська, 38-А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БОЖБГБС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88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Самчук Лариса Євгенівна, с.Ясногород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 межах с.Ясногород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441A49">
        <w:trPr>
          <w:trHeight w:val="557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Сергійчук Віктор Олексійович, с.Камінь, вул. Небесної Сотні, 20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с.Камінь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0,60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11.10.2021 № 42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Сирота Віктор Олександрович, 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вул.Польова, 44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21A" w:rsidRDefault="0071121A" w:rsidP="0071121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с.Ясногород</w:t>
            </w:r>
          </w:p>
          <w:p w:rsidR="0071121A" w:rsidRDefault="0071121A" w:rsidP="0071121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1821486900:09:</w:t>
            </w:r>
          </w:p>
          <w:p w:rsidR="000B626C" w:rsidRPr="00C954F3" w:rsidRDefault="0071121A" w:rsidP="0071121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000:0301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Сірик Катерина Олександрівна, с.Ягодинка, вул.Молодіжна,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с.Ягодинка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уроч. «Манеж»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Сірик Любов Володимирівна, с.Ягодинка, вул.Центральна, 10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с.Ягодинка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уроч. «Манеж»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Сірик Роман Олександрович, с.Ягодинка, вул.Молодіжна, 11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с.Ягодинка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уроч. «Манеж»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Скремінська Олександра Іванівна, </w:t>
            </w:r>
          </w:p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Філатова, 10, кв.1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Скороход Людмила Степанівна, смт Романів, вул. Сковороди, 10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0,17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left="-108" w:right="-142"/>
            </w:pPr>
            <w:r w:rsidRPr="00C954F3">
              <w:rPr>
                <w:sz w:val="18"/>
                <w:szCs w:val="18"/>
                <w:lang w:val="uk-UA"/>
              </w:rPr>
              <w:t>За погодженням Скорохорда О.М.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F56903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Степанюк</w:t>
            </w:r>
            <w:r w:rsidR="00F56903" w:rsidRPr="00C954F3">
              <w:rPr>
                <w:lang w:val="uk-UA"/>
              </w:rPr>
              <w:t xml:space="preserve"> Іван Леонідович, с.Камінь, вул. </w:t>
            </w:r>
            <w:r w:rsidRPr="00C954F3">
              <w:rPr>
                <w:lang w:val="uk-UA"/>
              </w:rPr>
              <w:t>Небесної Сотні, 67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с.Камінь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42"/>
            </w:pPr>
            <w:r w:rsidRPr="00C954F3">
              <w:rPr>
                <w:sz w:val="18"/>
                <w:szCs w:val="18"/>
                <w:lang w:val="uk-UA"/>
              </w:rPr>
              <w:t>Довідка від 21.07.2021 №20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Степанюк О</w:t>
            </w:r>
            <w:r w:rsidR="00441A49">
              <w:rPr>
                <w:lang w:val="uk-UA"/>
              </w:rPr>
              <w:t>льга Леонідівна, с.Камінь, вул.</w:t>
            </w:r>
            <w:r w:rsidRPr="00C954F3">
              <w:rPr>
                <w:lang w:val="uk-UA"/>
              </w:rPr>
              <w:t>Небесної Сотні, 67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с.Камінь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ур. «За Аркою»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0,90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42"/>
            </w:pPr>
            <w:r w:rsidRPr="00C954F3">
              <w:rPr>
                <w:sz w:val="18"/>
                <w:szCs w:val="18"/>
                <w:lang w:val="uk-UA"/>
              </w:rPr>
              <w:t>Довідка від 04.10.2021 №37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Сукач Надія Йосипівна,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Романів, вул.Шевченка, 181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вул.Шевченка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вул.Чкалова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0,11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Ткачук Майя Адамівна,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с.Камінь,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вул.Шевченка, 70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с.Камінь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вул.Шевченка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0,75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71121A" w:rsidP="0071121A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sz w:val="18"/>
                <w:szCs w:val="18"/>
                <w:lang w:val="uk-UA"/>
              </w:rPr>
              <w:t>07.09.2021 №338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Ткачук Наталія Володимирівна, смт Романів, вул.Небесної Сотні,98, кв.2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1821455100:03: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000:0170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1,1119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Ткачук Роман Олександрович,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 xml:space="preserve"> смт Романів, вул.Небесної Сотні, 98, кв.2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смт Романів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Філатов  Вадим Францевич, с.Червоні Хатки, вул.Лісова, 12</w:t>
            </w:r>
          </w:p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УБД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 с.Червоні Хатки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2,00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sz w:val="18"/>
                <w:szCs w:val="18"/>
                <w:lang w:val="uk-UA"/>
              </w:rPr>
              <w:t>Довідка від 24.09.2021 №204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Ходюк Василь Іванович, </w:t>
            </w:r>
          </w:p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 Філатова, 10, кв.1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D04BA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Хомич Віталій Іванович, с.Камінь, вул.Весняна, 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с.Камінь, в.Небесної Сотні</w:t>
            </w:r>
          </w:p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ур.Тракторний парк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0,23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0,49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C954F3">
              <w:rPr>
                <w:sz w:val="18"/>
                <w:szCs w:val="18"/>
                <w:lang w:val="uk-UA"/>
              </w:rPr>
              <w:t>Довідка від 08.10.2021 №43</w:t>
            </w: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814518" w:rsidRDefault="000B626C" w:rsidP="00814518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Шермазанян Артур Давидович, с.Романівка,</w:t>
            </w:r>
            <w:r w:rsidR="00441A49">
              <w:rPr>
                <w:lang w:val="uk-UA"/>
              </w:rPr>
              <w:t xml:space="preserve"> </w:t>
            </w:r>
            <w:r w:rsidRPr="00C954F3">
              <w:rPr>
                <w:lang w:val="uk-UA"/>
              </w:rPr>
              <w:t>вул.</w:t>
            </w:r>
            <w:r w:rsidR="00814518">
              <w:rPr>
                <w:lang w:val="uk-UA"/>
              </w:rPr>
              <w:t>Садова</w:t>
            </w:r>
            <w:r w:rsidRPr="00814518">
              <w:rPr>
                <w:lang w:val="uk-UA"/>
              </w:rPr>
              <w:t>, 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814518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</w:t>
            </w:r>
            <w:r w:rsidR="00441A49">
              <w:rPr>
                <w:lang w:val="uk-UA"/>
              </w:rPr>
              <w:t xml:space="preserve">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814518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814518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Шкуратюк Олександр Борисович, смт Романів, вул.Мар’янівська, 134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смт Романів, вул.Шевченка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C954F3">
              <w:rPr>
                <w:lang w:val="uk-UA"/>
              </w:rPr>
              <w:t>0,26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Штепура Людмила Григорівна, с.Ясногород, вул.Шевченка, 34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 w:rsidP="00457E65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с.Ясногород, вул.Шевченка, 34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БОЖБГБС</w:t>
            </w:r>
          </w:p>
          <w:p w:rsidR="000B626C" w:rsidRPr="00C954F3" w:rsidRDefault="000B626C">
            <w:pPr>
              <w:pStyle w:val="Standard"/>
              <w:spacing w:line="240" w:lineRule="auto"/>
              <w:ind w:left="-108" w:right="-108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0,25</w:t>
            </w:r>
          </w:p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0,75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626C" w:rsidRPr="00C954F3" w:rsidTr="00CB7AFC">
        <w:trPr>
          <w:trHeight w:val="865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Якимець Олександр Олександрович, с.Романівка, вул.Транзитна, 1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  <w:r w:rsidR="00441A49">
              <w:rPr>
                <w:lang w:val="uk-UA"/>
              </w:rPr>
              <w:t xml:space="preserve">  с.Врублівка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jc w:val="center"/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26C" w:rsidRPr="00C954F3" w:rsidRDefault="000B626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</w:tbl>
    <w:p w:rsidR="00533712" w:rsidRDefault="00533712" w:rsidP="00BF1089">
      <w:pPr>
        <w:pStyle w:val="Standard"/>
        <w:ind w:firstLine="709"/>
        <w:jc w:val="both"/>
        <w:rPr>
          <w:lang w:val="uk-UA"/>
        </w:rPr>
      </w:pPr>
    </w:p>
    <w:p w:rsidR="00D04C3F" w:rsidRPr="00C954F3" w:rsidRDefault="004E1C18" w:rsidP="00BF1089">
      <w:pPr>
        <w:pStyle w:val="Standard"/>
        <w:ind w:firstLine="709"/>
        <w:jc w:val="both"/>
        <w:rPr>
          <w:lang w:val="uk-UA"/>
        </w:rPr>
      </w:pPr>
      <w:r w:rsidRPr="00C954F3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04C3F" w:rsidRPr="00C954F3" w:rsidRDefault="00D04C3F">
      <w:pPr>
        <w:pStyle w:val="Standard"/>
        <w:rPr>
          <w:lang w:val="uk-UA"/>
        </w:rPr>
      </w:pPr>
    </w:p>
    <w:p w:rsidR="00533712" w:rsidRDefault="00533712">
      <w:pPr>
        <w:pStyle w:val="Standard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lang w:val="uk-UA"/>
        </w:rPr>
        <w:t>Селищний голова                                                                       Володимир САВЧЕНКО</w:t>
      </w:r>
    </w:p>
    <w:p w:rsidR="00D04C3F" w:rsidRPr="00C954F3" w:rsidRDefault="00D04C3F">
      <w:pPr>
        <w:pStyle w:val="Standard"/>
      </w:pPr>
    </w:p>
    <w:sectPr w:rsidR="00D04C3F" w:rsidRPr="00C954F3">
      <w:pgSz w:w="11906" w:h="16838"/>
      <w:pgMar w:top="850" w:right="850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AD2" w:rsidRDefault="00C07AD2">
      <w:pPr>
        <w:spacing w:after="0" w:line="240" w:lineRule="auto"/>
      </w:pPr>
      <w:r>
        <w:separator/>
      </w:r>
    </w:p>
  </w:endnote>
  <w:endnote w:type="continuationSeparator" w:id="0">
    <w:p w:rsidR="00C07AD2" w:rsidRDefault="00C0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AD2" w:rsidRDefault="00C07A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07AD2" w:rsidRDefault="00C0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8E9"/>
    <w:multiLevelType w:val="multilevel"/>
    <w:tmpl w:val="0B4A8D7C"/>
    <w:styleLink w:val="WWNum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14860D30"/>
    <w:multiLevelType w:val="multilevel"/>
    <w:tmpl w:val="3976D3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>
    <w:nsid w:val="26BC25B6"/>
    <w:multiLevelType w:val="multilevel"/>
    <w:tmpl w:val="DFC4F4D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04C3F"/>
    <w:rsid w:val="0001099B"/>
    <w:rsid w:val="00015B9C"/>
    <w:rsid w:val="000666B5"/>
    <w:rsid w:val="000745E1"/>
    <w:rsid w:val="000B626C"/>
    <w:rsid w:val="000B7C55"/>
    <w:rsid w:val="001044E5"/>
    <w:rsid w:val="001D2AF5"/>
    <w:rsid w:val="00202E4E"/>
    <w:rsid w:val="002F206C"/>
    <w:rsid w:val="0038519A"/>
    <w:rsid w:val="00394DFB"/>
    <w:rsid w:val="00441A49"/>
    <w:rsid w:val="00457E65"/>
    <w:rsid w:val="00490C1F"/>
    <w:rsid w:val="004A427A"/>
    <w:rsid w:val="004E1C18"/>
    <w:rsid w:val="00512B9B"/>
    <w:rsid w:val="00533712"/>
    <w:rsid w:val="00605E6F"/>
    <w:rsid w:val="0064591D"/>
    <w:rsid w:val="006653CD"/>
    <w:rsid w:val="0071121A"/>
    <w:rsid w:val="00814518"/>
    <w:rsid w:val="008531CB"/>
    <w:rsid w:val="00897CD7"/>
    <w:rsid w:val="008D09ED"/>
    <w:rsid w:val="008E09CE"/>
    <w:rsid w:val="00972BFE"/>
    <w:rsid w:val="00974E36"/>
    <w:rsid w:val="009F0838"/>
    <w:rsid w:val="00A14E6F"/>
    <w:rsid w:val="00A94A05"/>
    <w:rsid w:val="00AA1550"/>
    <w:rsid w:val="00AB726A"/>
    <w:rsid w:val="00B02E09"/>
    <w:rsid w:val="00B45348"/>
    <w:rsid w:val="00B722E3"/>
    <w:rsid w:val="00BF1089"/>
    <w:rsid w:val="00BF1208"/>
    <w:rsid w:val="00BF440E"/>
    <w:rsid w:val="00C07AD2"/>
    <w:rsid w:val="00C241DD"/>
    <w:rsid w:val="00C954F3"/>
    <w:rsid w:val="00CB7AFC"/>
    <w:rsid w:val="00D00CDC"/>
    <w:rsid w:val="00D04BA8"/>
    <w:rsid w:val="00D04C3F"/>
    <w:rsid w:val="00D23574"/>
    <w:rsid w:val="00D85CF7"/>
    <w:rsid w:val="00E1402F"/>
    <w:rsid w:val="00E33811"/>
    <w:rsid w:val="00F04DEB"/>
    <w:rsid w:val="00F53FF9"/>
    <w:rsid w:val="00F56903"/>
    <w:rsid w:val="00F634F4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D9A7-7788-481D-A01C-C697E726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8286</Words>
  <Characters>4724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2021-10-28T09:50:00Z</cp:lastPrinted>
  <dcterms:created xsi:type="dcterms:W3CDTF">2021-10-29T14:08:00Z</dcterms:created>
  <dcterms:modified xsi:type="dcterms:W3CDTF">2021-10-29T14:08:00Z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