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  <w:r w:rsidR="0026770D">
        <w:rPr>
          <w:b/>
          <w:spacing w:val="-15"/>
          <w:lang w:val="uk-UA"/>
        </w:rPr>
        <w:t>-</w:t>
      </w:r>
      <w:r w:rsidR="00F22745">
        <w:rPr>
          <w:b/>
          <w:spacing w:val="-15"/>
          <w:lang w:val="uk-UA"/>
        </w:rPr>
        <w:t>19</w:t>
      </w:r>
      <w:r w:rsidR="00DC2A08">
        <w:rPr>
          <w:b/>
          <w:spacing w:val="-15"/>
          <w:lang w:val="uk-UA"/>
        </w:rPr>
        <w:t>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F22745">
        <w:rPr>
          <w:spacing w:val="-15"/>
          <w:u w:val="single"/>
          <w:lang w:val="uk-UA"/>
        </w:rPr>
        <w:t>9</w:t>
      </w:r>
      <w:r w:rsidR="00046AEF">
        <w:rPr>
          <w:spacing w:val="-15"/>
          <w:u w:val="single"/>
          <w:lang w:val="uk-UA"/>
        </w:rPr>
        <w:t xml:space="preserve"> </w:t>
      </w:r>
      <w:r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DC2A08">
        <w:rPr>
          <w:spacing w:val="-15"/>
          <w:lang w:val="uk-UA"/>
        </w:rPr>
        <w:t>2</w:t>
      </w:r>
      <w:r w:rsidR="00F22745">
        <w:rPr>
          <w:spacing w:val="-15"/>
          <w:lang w:val="uk-UA"/>
        </w:rPr>
        <w:t>4 грудня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5A7BEA" w:rsidRPr="00D13B8A">
        <w:rPr>
          <w:lang w:val="uk-UA"/>
        </w:rPr>
        <w:t>смт</w:t>
      </w:r>
      <w:proofErr w:type="spellEnd"/>
      <w:r w:rsidR="005A7BEA"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в межах </w:t>
            </w:r>
            <w:r w:rsidR="00871AB7">
              <w:rPr>
                <w:b/>
                <w:lang w:val="uk-UA"/>
              </w:rPr>
              <w:t>населених пунктів</w:t>
            </w:r>
            <w:r w:rsidRPr="00D13B8A">
              <w:rPr>
                <w:b/>
                <w:lang w:val="uk-UA"/>
              </w:rPr>
              <w:t xml:space="preserve">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 w:rsidP="00DC2A08">
      <w:pPr>
        <w:pStyle w:val="Standard"/>
        <w:ind w:firstLine="709"/>
        <w:jc w:val="both"/>
        <w:rPr>
          <w:lang w:val="uk-UA"/>
        </w:rPr>
      </w:pPr>
      <w:r w:rsidRPr="00D13B8A">
        <w:rPr>
          <w:lang w:val="uk-UA"/>
        </w:rPr>
        <w:t>Розглянувши і обговоривши заяви громадян, які користуються земельними ділянками та г</w:t>
      </w:r>
      <w:r w:rsidR="00DC2A08">
        <w:rPr>
          <w:lang w:val="uk-UA"/>
        </w:rPr>
        <w:t>ромадян, до яких перейшло право</w:t>
      </w:r>
      <w:r w:rsidRPr="00D13B8A">
        <w:rPr>
          <w:lang w:val="uk-UA"/>
        </w:rPr>
        <w:t xml:space="preserve">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 w:rsidR="00DC2A08">
        <w:rPr>
          <w:lang w:val="uk-UA"/>
        </w:rPr>
        <w:t xml:space="preserve">н, будівництва та архітектури, селищна </w:t>
      </w:r>
      <w:r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Default="005A7BEA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D350E4" w:rsidRPr="00DC2A08" w:rsidRDefault="00D350E4" w:rsidP="00F22745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161102" w:rsidRDefault="00DC2A08" w:rsidP="001C00C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1C00CA">
              <w:rPr>
                <w:lang w:val="uk-UA"/>
              </w:rPr>
              <w:t>огдан Тетяна Василівна</w:t>
            </w:r>
            <w:r>
              <w:rPr>
                <w:lang w:val="uk-UA"/>
              </w:rPr>
              <w:t xml:space="preserve">, </w:t>
            </w:r>
            <w:proofErr w:type="spellStart"/>
            <w:r w:rsidR="00BE481E" w:rsidRPr="00BE481E">
              <w:rPr>
                <w:lang w:val="uk-UA"/>
              </w:rPr>
              <w:t>с.Хотів</w:t>
            </w:r>
            <w:proofErr w:type="spellEnd"/>
            <w:r w:rsidR="00BE481E" w:rsidRPr="00BE481E">
              <w:rPr>
                <w:lang w:val="uk-UA"/>
              </w:rPr>
              <w:t xml:space="preserve">, </w:t>
            </w:r>
            <w:proofErr w:type="spellStart"/>
            <w:r w:rsidR="00BE481E" w:rsidRPr="00BE481E">
              <w:rPr>
                <w:lang w:val="uk-UA"/>
              </w:rPr>
              <w:t>вул.Круглицька</w:t>
            </w:r>
            <w:proofErr w:type="spellEnd"/>
            <w:r w:rsidR="00BE481E">
              <w:rPr>
                <w:lang w:val="uk-UA"/>
              </w:rPr>
              <w:t>, 27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BE481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5-Г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BE481E">
            <w:pPr>
              <w:pStyle w:val="Standard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 xml:space="preserve">. гаражне </w:t>
            </w:r>
            <w:proofErr w:type="spellStart"/>
            <w:r>
              <w:rPr>
                <w:lang w:val="uk-UA"/>
              </w:rPr>
              <w:t>будівн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E481E">
              <w:rPr>
                <w:lang w:val="uk-UA"/>
              </w:rPr>
              <w:t>0</w:t>
            </w:r>
            <w:r>
              <w:rPr>
                <w:lang w:val="uk-UA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Tr="00BE481E">
        <w:trPr>
          <w:trHeight w:val="110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Алла </w:t>
            </w:r>
            <w:proofErr w:type="spellStart"/>
            <w:r>
              <w:rPr>
                <w:lang w:val="uk-UA"/>
              </w:rPr>
              <w:t>Дмирівна</w:t>
            </w:r>
            <w:proofErr w:type="spellEnd"/>
            <w:r w:rsidR="00DC2A08">
              <w:rPr>
                <w:lang w:val="uk-UA"/>
              </w:rPr>
              <w:t xml:space="preserve">,  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DC2A08" w:rsidRDefault="00DC2A08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  <w:r w:rsidR="00BE481E">
              <w:rPr>
                <w:lang w:val="uk-UA"/>
              </w:rPr>
              <w:t>94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4B3BD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</w:t>
            </w:r>
            <w:r w:rsidR="00DC2A08">
              <w:rPr>
                <w:lang w:val="uk-UA"/>
              </w:rPr>
              <w:t>5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81E" w:rsidRDefault="00BE481E" w:rsidP="00BE481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10.11.2021 №7713 </w:t>
            </w:r>
          </w:p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BE481E" w:rsidP="00E02E5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Марія Олександрівна</w:t>
            </w:r>
            <w:r w:rsidR="009A6767">
              <w:rPr>
                <w:lang w:val="uk-UA"/>
              </w:rPr>
              <w:t xml:space="preserve"> </w:t>
            </w:r>
          </w:p>
          <w:p w:rsidR="009A6767" w:rsidRDefault="009A6767" w:rsidP="00E02E5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DC2A08">
              <w:rPr>
                <w:lang w:val="uk-UA"/>
              </w:rPr>
              <w:t xml:space="preserve"> </w:t>
            </w:r>
          </w:p>
          <w:p w:rsidR="00DC2A08" w:rsidRPr="00D13B8A" w:rsidRDefault="009A6767" w:rsidP="00BE481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 w:rsidR="00BE481E">
              <w:rPr>
                <w:lang w:val="uk-UA"/>
              </w:rPr>
              <w:t xml:space="preserve"> Суворова, 6, кв.4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DC2A08" w:rsidRPr="00D13B8A" w:rsidRDefault="009A6767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 xml:space="preserve"> Шевченка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189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E481E">
              <w:rPr>
                <w:lang w:val="uk-UA"/>
              </w:rPr>
              <w:t>04</w:t>
            </w:r>
            <w:r>
              <w:rPr>
                <w:lang w:val="uk-UA"/>
              </w:rPr>
              <w:t>5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E481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про реєстрацію права власності  від 1</w:t>
            </w:r>
            <w:r w:rsidR="00BE481E">
              <w:rPr>
                <w:sz w:val="16"/>
                <w:szCs w:val="16"/>
                <w:lang w:val="uk-UA"/>
              </w:rPr>
              <w:t>21.09.2021</w:t>
            </w:r>
            <w:r>
              <w:rPr>
                <w:sz w:val="16"/>
                <w:szCs w:val="16"/>
                <w:lang w:val="uk-UA"/>
              </w:rPr>
              <w:t xml:space="preserve"> року №</w:t>
            </w:r>
            <w:r w:rsidR="00BE481E">
              <w:rPr>
                <w:sz w:val="16"/>
                <w:szCs w:val="16"/>
                <w:lang w:val="uk-UA"/>
              </w:rPr>
              <w:t>44065512</w:t>
            </w: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BE481E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Горбатюк Надія Миколаївна</w:t>
            </w:r>
            <w:r w:rsidR="002310A0">
              <w:rPr>
                <w:lang w:val="uk-UA"/>
              </w:rPr>
              <w:t>,</w:t>
            </w:r>
          </w:p>
          <w:p w:rsidR="00CA44D6" w:rsidRDefault="00DC2A08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BE481E">
              <w:rPr>
                <w:lang w:val="uk-UA"/>
              </w:rPr>
              <w:t>Романівка</w:t>
            </w:r>
            <w:proofErr w:type="spellEnd"/>
            <w:r w:rsidR="009A6767">
              <w:rPr>
                <w:lang w:val="uk-UA"/>
              </w:rPr>
              <w:t xml:space="preserve">, </w:t>
            </w:r>
          </w:p>
          <w:p w:rsidR="00DC2A08" w:rsidRPr="00D13B8A" w:rsidRDefault="009A6767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BE481E">
              <w:rPr>
                <w:lang w:val="uk-UA"/>
              </w:rPr>
              <w:t>Шкільна, 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4D6" w:rsidRDefault="00CA44D6" w:rsidP="00CA44D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C2A08" w:rsidRDefault="00CA44D6" w:rsidP="00CA44D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Шкільна, 3,</w:t>
            </w:r>
          </w:p>
          <w:p w:rsidR="00CA44D6" w:rsidRDefault="00CA44D6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</w:t>
            </w:r>
          </w:p>
          <w:p w:rsidR="00CA44D6" w:rsidRDefault="00CA44D6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«Баштан»,  </w:t>
            </w:r>
          </w:p>
          <w:p w:rsidR="00CA44D6" w:rsidRPr="00D13B8A" w:rsidRDefault="00CA44D6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CA44D6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CA44D6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CA44D6">
              <w:rPr>
                <w:lang w:val="uk-UA"/>
              </w:rPr>
              <w:t>80</w:t>
            </w:r>
          </w:p>
          <w:p w:rsidR="00DC2A08" w:rsidRPr="00D13B8A" w:rsidRDefault="00DC2A08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</w:t>
            </w:r>
            <w:r w:rsidR="00CA44D6">
              <w:rPr>
                <w:sz w:val="16"/>
                <w:szCs w:val="16"/>
                <w:lang w:val="uk-UA"/>
              </w:rPr>
              <w:t>18</w:t>
            </w:r>
            <w:r>
              <w:rPr>
                <w:sz w:val="16"/>
                <w:szCs w:val="16"/>
                <w:lang w:val="uk-UA"/>
              </w:rPr>
              <w:t>.1</w:t>
            </w:r>
            <w:r w:rsidR="00CA44D6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.2021 №</w:t>
            </w:r>
            <w:r w:rsidR="00CA44D6">
              <w:rPr>
                <w:sz w:val="16"/>
                <w:szCs w:val="16"/>
                <w:lang w:val="uk-UA"/>
              </w:rPr>
              <w:t>1000</w:t>
            </w:r>
          </w:p>
          <w:p w:rsidR="00DC2A08" w:rsidRPr="00D13B8A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CA44D6" w:rsidP="00CA44D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Горобець Анатолій Миколайович</w:t>
            </w:r>
            <w:r w:rsidR="009A6767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 w:rsidR="009A6767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вул.Офіцерська</w:t>
            </w:r>
            <w:proofErr w:type="spellEnd"/>
            <w:r w:rsidR="002310A0">
              <w:rPr>
                <w:lang w:val="uk-UA"/>
              </w:rPr>
              <w:t>,</w:t>
            </w:r>
            <w:r>
              <w:rPr>
                <w:lang w:val="uk-UA"/>
              </w:rPr>
              <w:t xml:space="preserve"> 11,</w:t>
            </w:r>
            <w:r w:rsidR="00D350E4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кв.1</w:t>
            </w:r>
            <w:r w:rsidR="00DC2A08">
              <w:rPr>
                <w:lang w:val="uk-UA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9A6767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CA44D6">
              <w:rPr>
                <w:lang w:val="uk-UA"/>
              </w:rPr>
              <w:t>Ягодинка</w:t>
            </w:r>
            <w:proofErr w:type="spellEnd"/>
            <w:r w:rsidR="00D350E4">
              <w:rPr>
                <w:lang w:val="uk-UA"/>
              </w:rPr>
              <w:t xml:space="preserve">, </w:t>
            </w:r>
            <w:proofErr w:type="spellStart"/>
            <w:r w:rsidR="00D350E4">
              <w:rPr>
                <w:lang w:val="uk-UA"/>
              </w:rPr>
              <w:t>вул.Центральна</w:t>
            </w:r>
            <w:proofErr w:type="spellEnd"/>
            <w:r w:rsidR="00D350E4">
              <w:rPr>
                <w:lang w:val="uk-UA"/>
              </w:rPr>
              <w:t xml:space="preserve">, 23, </w:t>
            </w:r>
          </w:p>
          <w:p w:rsidR="00DC2A08" w:rsidRDefault="009A6767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ур</w:t>
            </w:r>
            <w:r w:rsidR="00D350E4">
              <w:rPr>
                <w:lang w:val="uk-UA"/>
              </w:rPr>
              <w:t>очище</w:t>
            </w:r>
            <w:r>
              <w:rPr>
                <w:lang w:val="uk-UA"/>
              </w:rPr>
              <w:t xml:space="preserve"> «</w:t>
            </w:r>
            <w:r w:rsidR="00D350E4">
              <w:rPr>
                <w:lang w:val="uk-UA"/>
              </w:rPr>
              <w:t>Луг</w:t>
            </w:r>
            <w:r w:rsidR="00DC2A08"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350E4">
              <w:rPr>
                <w:lang w:val="uk-UA"/>
              </w:rPr>
              <w:t>4</w:t>
            </w:r>
            <w:r>
              <w:rPr>
                <w:lang w:val="uk-UA"/>
              </w:rPr>
              <w:t>5</w:t>
            </w: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350E4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 згодою Горобця О.М.</w:t>
            </w:r>
          </w:p>
        </w:tc>
      </w:tr>
      <w:tr w:rsidR="00D350E4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Гринчук</w:t>
            </w:r>
            <w:proofErr w:type="spellEnd"/>
            <w:r>
              <w:rPr>
                <w:lang w:val="uk-UA"/>
              </w:rPr>
              <w:t xml:space="preserve"> Валерій Павлович, с. Камінь,  вул. Весняна,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Шевченка, 66,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Ніколайчуком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0.16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30.11.2021 №521</w:t>
            </w:r>
          </w:p>
        </w:tc>
      </w:tr>
      <w:tr w:rsidR="00D350E4" w:rsidTr="0016110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7A0F9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Гумінська</w:t>
            </w:r>
            <w:proofErr w:type="spellEnd"/>
            <w:r>
              <w:rPr>
                <w:lang w:val="uk-UA"/>
              </w:rPr>
              <w:t xml:space="preserve"> Ніла Миколаївна  </w:t>
            </w:r>
          </w:p>
          <w:p w:rsidR="00D350E4" w:rsidRDefault="00D350E4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D350E4" w:rsidRPr="00161102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Мічуріна, 20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Мічуріна, 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D350E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350E4" w:rsidRPr="00D13B8A" w:rsidRDefault="00D350E4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350E4" w:rsidRPr="00D13B8A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14.09.2021 р  </w:t>
            </w:r>
          </w:p>
          <w:p w:rsidR="00D350E4" w:rsidRDefault="00D350E4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43951820</w:t>
            </w:r>
          </w:p>
        </w:tc>
      </w:tr>
      <w:tr w:rsidR="00D350E4" w:rsidRPr="00D13B8A" w:rsidTr="003D689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B12064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Володимир Миколайович,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 65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D350E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Небесної Сотні, 65 </w:t>
            </w:r>
            <w:r w:rsidR="00D350E4">
              <w:rPr>
                <w:lang w:val="uk-UA"/>
              </w:rPr>
              <w:t xml:space="preserve">за меж. </w:t>
            </w:r>
            <w:proofErr w:type="spellStart"/>
            <w:r w:rsidR="00D350E4">
              <w:rPr>
                <w:lang w:val="uk-UA"/>
              </w:rPr>
              <w:t>с.Камінь</w:t>
            </w:r>
            <w:proofErr w:type="spellEnd"/>
            <w:r w:rsidR="00D350E4">
              <w:rPr>
                <w:lang w:val="uk-UA"/>
              </w:rPr>
              <w:t xml:space="preserve">, </w:t>
            </w:r>
          </w:p>
          <w:p w:rsidR="000C6CF4" w:rsidRDefault="00D350E4" w:rsidP="000C6C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r w:rsidR="000C6CF4">
              <w:rPr>
                <w:lang w:val="uk-UA"/>
              </w:rPr>
              <w:t>стадіоном</w:t>
            </w:r>
            <w:r>
              <w:rPr>
                <w:lang w:val="uk-UA"/>
              </w:rPr>
              <w:t>»</w:t>
            </w:r>
            <w:r w:rsidR="000C6CF4">
              <w:rPr>
                <w:lang w:val="uk-UA"/>
              </w:rPr>
              <w:t xml:space="preserve">, </w:t>
            </w:r>
          </w:p>
          <w:p w:rsidR="00D350E4" w:rsidRDefault="000C6CF4" w:rsidP="000C6C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«Біля тракт. стану»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</w:p>
          <w:p w:rsidR="000C6CF4" w:rsidRPr="00D13B8A" w:rsidRDefault="000C6CF4" w:rsidP="000C6CF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0C6CF4" w:rsidRDefault="000C6CF4" w:rsidP="000C6CF4">
            <w:pPr>
              <w:pStyle w:val="Standard"/>
              <w:rPr>
                <w:lang w:val="uk-UA"/>
              </w:rPr>
            </w:pPr>
          </w:p>
          <w:p w:rsidR="00D350E4" w:rsidRPr="00D13B8A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</w:p>
          <w:p w:rsidR="00D350E4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0C6CF4">
              <w:rPr>
                <w:lang w:val="uk-UA"/>
              </w:rPr>
              <w:t>25</w:t>
            </w:r>
          </w:p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</w:p>
          <w:p w:rsidR="00D350E4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0C6CF4">
              <w:rPr>
                <w:sz w:val="16"/>
                <w:szCs w:val="16"/>
                <w:lang w:val="uk-UA"/>
              </w:rPr>
              <w:t>24</w:t>
            </w:r>
            <w:r>
              <w:rPr>
                <w:sz w:val="16"/>
                <w:szCs w:val="16"/>
                <w:lang w:val="uk-UA"/>
              </w:rPr>
              <w:t>.11.2021 №5</w:t>
            </w:r>
            <w:r w:rsidR="000C6CF4">
              <w:rPr>
                <w:sz w:val="16"/>
                <w:szCs w:val="16"/>
                <w:lang w:val="uk-UA"/>
              </w:rPr>
              <w:t>08</w:t>
            </w:r>
          </w:p>
        </w:tc>
      </w:tr>
      <w:tr w:rsidR="000C6CF4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Pr="00D13B8A" w:rsidRDefault="000C6CF4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Валентина Ісаківна, с. Камінь,  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 65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Pr="00D13B8A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24.11.2021 №509</w:t>
            </w:r>
          </w:p>
        </w:tc>
      </w:tr>
      <w:tr w:rsidR="007E313B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280F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Дідик</w:t>
            </w:r>
            <w:proofErr w:type="spellEnd"/>
            <w:r>
              <w:rPr>
                <w:lang w:val="uk-UA"/>
              </w:rPr>
              <w:t xml:space="preserve"> Юлія Олегівна, </w:t>
            </w:r>
          </w:p>
          <w:p w:rsidR="007E313B" w:rsidRDefault="007E313B" w:rsidP="00280F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вул. Польова, 22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280F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7E313B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280FF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280F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E313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</w:t>
            </w:r>
            <w:r>
              <w:rPr>
                <w:sz w:val="16"/>
                <w:szCs w:val="16"/>
                <w:lang w:val="uk-UA"/>
              </w:rPr>
              <w:t>11</w:t>
            </w:r>
            <w:r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>12</w:t>
            </w:r>
            <w:r>
              <w:rPr>
                <w:sz w:val="16"/>
                <w:szCs w:val="16"/>
                <w:lang w:val="uk-UA"/>
              </w:rPr>
              <w:t>.202</w:t>
            </w:r>
            <w:r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 xml:space="preserve"> р  </w:t>
            </w:r>
          </w:p>
          <w:p w:rsidR="007E313B" w:rsidRDefault="007E313B" w:rsidP="007E313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№ </w:t>
            </w:r>
            <w:r>
              <w:rPr>
                <w:sz w:val="16"/>
                <w:szCs w:val="16"/>
                <w:lang w:val="uk-UA"/>
              </w:rPr>
              <w:t>45596350</w:t>
            </w:r>
          </w:p>
        </w:tc>
      </w:tr>
      <w:tr w:rsidR="007E313B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Марія Олександрівна,</w:t>
            </w:r>
          </w:p>
          <w:p w:rsidR="007E313B" w:rsidRDefault="007E313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E313B" w:rsidRDefault="007E313B" w:rsidP="000C6CF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Центральна, 18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0C6CF4" w:rsidRDefault="007E313B" w:rsidP="000C6CF4">
            <w:pPr>
              <w:pStyle w:val="Standard"/>
              <w:rPr>
                <w:lang w:val="uk-UA"/>
              </w:rPr>
            </w:pPr>
            <w:r w:rsidRPr="000C6CF4">
              <w:rPr>
                <w:lang w:val="uk-UA"/>
              </w:rPr>
              <w:t xml:space="preserve">с. </w:t>
            </w:r>
            <w:proofErr w:type="spellStart"/>
            <w:r w:rsidRPr="000C6CF4">
              <w:rPr>
                <w:lang w:val="uk-UA"/>
              </w:rPr>
              <w:t>Химрич</w:t>
            </w:r>
            <w:proofErr w:type="spellEnd"/>
            <w:r w:rsidRPr="000C6CF4">
              <w:rPr>
                <w:lang w:val="uk-UA"/>
              </w:rPr>
              <w:t xml:space="preserve"> </w:t>
            </w:r>
          </w:p>
          <w:p w:rsidR="007E313B" w:rsidRDefault="007E313B" w:rsidP="000C6CF4">
            <w:pPr>
              <w:pStyle w:val="Standard"/>
              <w:rPr>
                <w:lang w:val="uk-UA"/>
              </w:rPr>
            </w:pPr>
            <w:r w:rsidRPr="000C6CF4">
              <w:rPr>
                <w:lang w:val="uk-UA"/>
              </w:rPr>
              <w:t>вул. Центральна, 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0C6CF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Pr="00D13B8A" w:rsidRDefault="007E313B" w:rsidP="00710D8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18.11.2021 №488</w:t>
            </w:r>
          </w:p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24.04.2020 р  </w:t>
            </w:r>
          </w:p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36393001</w:t>
            </w:r>
          </w:p>
        </w:tc>
      </w:tr>
      <w:tr w:rsidR="007E313B" w:rsidTr="00186E5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4158F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4158F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Юрій Петрович,</w:t>
            </w:r>
          </w:p>
          <w:p w:rsidR="007E313B" w:rsidRPr="0022298F" w:rsidRDefault="007E313B" w:rsidP="000C6CF4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с.Старочуднівська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Гута, </w:t>
            </w:r>
            <w:proofErr w:type="spellStart"/>
            <w:r>
              <w:rPr>
                <w:sz w:val="22"/>
                <w:szCs w:val="22"/>
                <w:lang w:val="uk-UA"/>
              </w:rPr>
              <w:t>вул.Молодіжна</w:t>
            </w:r>
            <w:proofErr w:type="spellEnd"/>
            <w:r w:rsidRPr="0022298F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2298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435217">
            <w:pPr>
              <w:pStyle w:val="Standard"/>
              <w:rPr>
                <w:lang w:val="uk-UA"/>
              </w:rPr>
            </w:pPr>
            <w:proofErr w:type="spellStart"/>
            <w:r w:rsidRPr="007D3BB5">
              <w:rPr>
                <w:lang w:val="uk-UA"/>
              </w:rPr>
              <w:t>с.Старочуднівська</w:t>
            </w:r>
            <w:proofErr w:type="spellEnd"/>
            <w:r w:rsidRPr="007D3BB5">
              <w:rPr>
                <w:lang w:val="uk-UA"/>
              </w:rPr>
              <w:t xml:space="preserve"> Гута, </w:t>
            </w:r>
            <w:proofErr w:type="spellStart"/>
            <w:r w:rsidRPr="007D3BB5">
              <w:rPr>
                <w:lang w:val="uk-UA"/>
              </w:rPr>
              <w:t>вул.Молодіжна</w:t>
            </w:r>
            <w:proofErr w:type="spellEnd"/>
            <w:r w:rsidRPr="007D3BB5">
              <w:rPr>
                <w:lang w:val="uk-UA"/>
              </w:rPr>
              <w:t>, 15</w:t>
            </w:r>
            <w:r>
              <w:rPr>
                <w:lang w:val="uk-UA"/>
              </w:rPr>
              <w:t>,</w:t>
            </w:r>
          </w:p>
          <w:p w:rsidR="007E313B" w:rsidRDefault="007E313B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Чайківка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4158F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4158F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E313B" w:rsidRPr="00D13B8A" w:rsidRDefault="007E313B" w:rsidP="0022298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0,0175</w:t>
            </w:r>
          </w:p>
          <w:p w:rsidR="007E313B" w:rsidRDefault="007E313B" w:rsidP="007D3BB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0,0,2605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16.11.2021 №305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7E313B" w:rsidTr="00A80BE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Ковальчук Павло Віталійович,</w:t>
            </w:r>
          </w:p>
          <w:p w:rsidR="007E313B" w:rsidRPr="0022298F" w:rsidRDefault="007E313B" w:rsidP="007D3BB5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с.Старочуднівська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Гута, </w:t>
            </w:r>
            <w:proofErr w:type="spellStart"/>
            <w:r>
              <w:rPr>
                <w:sz w:val="22"/>
                <w:szCs w:val="22"/>
                <w:lang w:val="uk-UA"/>
              </w:rPr>
              <w:t>вул.Зелена</w:t>
            </w:r>
            <w:proofErr w:type="spellEnd"/>
            <w:r w:rsidRPr="0022298F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24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proofErr w:type="spellStart"/>
            <w:r w:rsidRPr="007D3BB5">
              <w:rPr>
                <w:lang w:val="uk-UA"/>
              </w:rPr>
              <w:t>с.Старочуднівська</w:t>
            </w:r>
            <w:proofErr w:type="spellEnd"/>
            <w:r w:rsidRPr="007D3BB5">
              <w:rPr>
                <w:lang w:val="uk-UA"/>
              </w:rPr>
              <w:t xml:space="preserve"> Гута, вул.</w:t>
            </w:r>
            <w:r>
              <w:rPr>
                <w:lang w:val="uk-UA"/>
              </w:rPr>
              <w:t xml:space="preserve"> Зелена</w:t>
            </w:r>
            <w:r w:rsidRPr="007D3BB5">
              <w:rPr>
                <w:lang w:val="uk-UA"/>
              </w:rPr>
              <w:t xml:space="preserve">, </w:t>
            </w:r>
            <w:r>
              <w:rPr>
                <w:lang w:val="uk-UA"/>
              </w:rPr>
              <w:t>24,</w:t>
            </w:r>
          </w:p>
          <w:p w:rsidR="007E313B" w:rsidRDefault="007E313B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Технічний 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паспорт  на будинок</w:t>
            </w:r>
          </w:p>
          <w:p w:rsidR="007E313B" w:rsidRDefault="007E313B" w:rsidP="00531A28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7E313B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Володимир Михайлович</w:t>
            </w:r>
          </w:p>
          <w:p w:rsidR="007E313B" w:rsidRDefault="007E313B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Default="007E313B" w:rsidP="007D3BB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,19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Default="007E313B" w:rsidP="007D3BB5">
            <w:pPr>
              <w:pStyle w:val="Standard"/>
              <w:ind w:right="-4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  <w:p w:rsidR="007E313B" w:rsidRPr="00D13B8A" w:rsidRDefault="007E313B" w:rsidP="007D3BB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30.08.2016 р  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16225094</w:t>
            </w:r>
          </w:p>
        </w:tc>
      </w:tr>
      <w:tr w:rsidR="007E313B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Поляковський</w:t>
            </w:r>
            <w:proofErr w:type="spellEnd"/>
            <w:r>
              <w:rPr>
                <w:lang w:val="uk-UA"/>
              </w:rPr>
              <w:t xml:space="preserve"> Леонід Станіславович,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7E313B" w:rsidRPr="00D13B8A" w:rsidRDefault="007E313B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70A3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1,0415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17.11.2021 №345</w:t>
            </w:r>
          </w:p>
        </w:tc>
      </w:tr>
      <w:tr w:rsidR="007E313B" w:rsidRPr="00D13B8A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Топольніцький</w:t>
            </w:r>
            <w:proofErr w:type="spellEnd"/>
            <w:r>
              <w:rPr>
                <w:lang w:val="uk-UA"/>
              </w:rPr>
              <w:t xml:space="preserve"> Володимир Сергійович</w:t>
            </w:r>
          </w:p>
          <w:p w:rsidR="007E313B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Pr="00D13B8A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Весняна,11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Pr="00D13B8A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Весняна,11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18.11.2021 №991</w:t>
            </w:r>
          </w:p>
          <w:p w:rsidR="007E313B" w:rsidRPr="00D13B8A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18.02.2021 № 40680285</w:t>
            </w:r>
          </w:p>
        </w:tc>
      </w:tr>
      <w:tr w:rsidR="007E313B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0666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Щербина Світлана Анатоліївна, </w:t>
            </w:r>
          </w:p>
          <w:p w:rsidR="007E313B" w:rsidRDefault="007E313B" w:rsidP="0070666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вул.Північна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вул.Північна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23.11..2021 № 45212899</w:t>
            </w:r>
          </w:p>
        </w:tc>
      </w:tr>
    </w:tbl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1C0054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  </w:t>
      </w:r>
      <w:r w:rsidR="00540287">
        <w:rPr>
          <w:lang w:val="uk-UA"/>
        </w:rPr>
        <w:t>Володимир САВЧЕНКО</w:t>
      </w:r>
    </w:p>
    <w:p w:rsidR="001C0054" w:rsidRDefault="0026770D" w:rsidP="00F22745">
      <w:pPr>
        <w:pStyle w:val="1"/>
        <w:spacing w:after="0" w:line="288" w:lineRule="atLeast"/>
        <w:rPr>
          <w:lang w:val="uk-UA"/>
        </w:rPr>
      </w:pPr>
      <w:bookmarkStart w:id="0" w:name="_GoBack"/>
      <w:bookmarkEnd w:id="0"/>
      <w:r>
        <w:rPr>
          <w:sz w:val="16"/>
          <w:szCs w:val="16"/>
        </w:rPr>
        <w:t>В.МАЗУРКЕВИЧ</w:t>
      </w:r>
    </w:p>
    <w:sectPr w:rsidR="001C0054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B0" w:rsidRDefault="005771B0">
      <w:pPr>
        <w:spacing w:after="0" w:line="240" w:lineRule="auto"/>
      </w:pPr>
      <w:r>
        <w:separator/>
      </w:r>
    </w:p>
  </w:endnote>
  <w:endnote w:type="continuationSeparator" w:id="0">
    <w:p w:rsidR="005771B0" w:rsidRDefault="0057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B0" w:rsidRDefault="005771B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771B0" w:rsidRDefault="00577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0C6CF4"/>
    <w:rsid w:val="00136B7B"/>
    <w:rsid w:val="001559E9"/>
    <w:rsid w:val="00161102"/>
    <w:rsid w:val="0016755D"/>
    <w:rsid w:val="00186E56"/>
    <w:rsid w:val="0019148E"/>
    <w:rsid w:val="001921F9"/>
    <w:rsid w:val="001C0054"/>
    <w:rsid w:val="001C00CA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7DF"/>
    <w:rsid w:val="00297F2B"/>
    <w:rsid w:val="002E5389"/>
    <w:rsid w:val="00305A38"/>
    <w:rsid w:val="00340635"/>
    <w:rsid w:val="00360CBD"/>
    <w:rsid w:val="00371287"/>
    <w:rsid w:val="00375057"/>
    <w:rsid w:val="00377712"/>
    <w:rsid w:val="00394ED5"/>
    <w:rsid w:val="003C00CB"/>
    <w:rsid w:val="003C1591"/>
    <w:rsid w:val="003D3BCC"/>
    <w:rsid w:val="003D6896"/>
    <w:rsid w:val="003E6FE5"/>
    <w:rsid w:val="00401139"/>
    <w:rsid w:val="00432759"/>
    <w:rsid w:val="00435217"/>
    <w:rsid w:val="00460D1B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70A3E"/>
    <w:rsid w:val="005771B0"/>
    <w:rsid w:val="005A7BEA"/>
    <w:rsid w:val="005B0C0A"/>
    <w:rsid w:val="00601B55"/>
    <w:rsid w:val="006078F2"/>
    <w:rsid w:val="0062731B"/>
    <w:rsid w:val="00632A76"/>
    <w:rsid w:val="00674EC4"/>
    <w:rsid w:val="0067666B"/>
    <w:rsid w:val="006A6AA9"/>
    <w:rsid w:val="006C0E68"/>
    <w:rsid w:val="006D016B"/>
    <w:rsid w:val="006D4887"/>
    <w:rsid w:val="00706660"/>
    <w:rsid w:val="00735308"/>
    <w:rsid w:val="00751F75"/>
    <w:rsid w:val="00753C28"/>
    <w:rsid w:val="00795757"/>
    <w:rsid w:val="007A4F5C"/>
    <w:rsid w:val="007D0A2D"/>
    <w:rsid w:val="007D339C"/>
    <w:rsid w:val="007D3BB5"/>
    <w:rsid w:val="007D40CE"/>
    <w:rsid w:val="007E03A2"/>
    <w:rsid w:val="007E204C"/>
    <w:rsid w:val="007E313B"/>
    <w:rsid w:val="008276AA"/>
    <w:rsid w:val="008422F0"/>
    <w:rsid w:val="00867950"/>
    <w:rsid w:val="00871AB7"/>
    <w:rsid w:val="00872376"/>
    <w:rsid w:val="0088258D"/>
    <w:rsid w:val="00884634"/>
    <w:rsid w:val="008A33B3"/>
    <w:rsid w:val="008B0BB4"/>
    <w:rsid w:val="0090631B"/>
    <w:rsid w:val="00921C33"/>
    <w:rsid w:val="00925702"/>
    <w:rsid w:val="00946A67"/>
    <w:rsid w:val="00973D9E"/>
    <w:rsid w:val="009A6767"/>
    <w:rsid w:val="009B7F71"/>
    <w:rsid w:val="00A80BE4"/>
    <w:rsid w:val="00A9764A"/>
    <w:rsid w:val="00AC118A"/>
    <w:rsid w:val="00AE1DAD"/>
    <w:rsid w:val="00AF4051"/>
    <w:rsid w:val="00B21EB5"/>
    <w:rsid w:val="00B275B9"/>
    <w:rsid w:val="00B413B8"/>
    <w:rsid w:val="00B65D8D"/>
    <w:rsid w:val="00B7469D"/>
    <w:rsid w:val="00B76751"/>
    <w:rsid w:val="00B97924"/>
    <w:rsid w:val="00BC0951"/>
    <w:rsid w:val="00BE481E"/>
    <w:rsid w:val="00BE52F7"/>
    <w:rsid w:val="00C0028A"/>
    <w:rsid w:val="00C47325"/>
    <w:rsid w:val="00C82C42"/>
    <w:rsid w:val="00C8728E"/>
    <w:rsid w:val="00CA44D6"/>
    <w:rsid w:val="00CD3DEB"/>
    <w:rsid w:val="00CD5532"/>
    <w:rsid w:val="00CE09B2"/>
    <w:rsid w:val="00CE74CC"/>
    <w:rsid w:val="00D12597"/>
    <w:rsid w:val="00D13B8A"/>
    <w:rsid w:val="00D17B66"/>
    <w:rsid w:val="00D232B2"/>
    <w:rsid w:val="00D350E4"/>
    <w:rsid w:val="00D41F69"/>
    <w:rsid w:val="00DC14DA"/>
    <w:rsid w:val="00DC2A08"/>
    <w:rsid w:val="00DF5D73"/>
    <w:rsid w:val="00E02E59"/>
    <w:rsid w:val="00E24BDB"/>
    <w:rsid w:val="00E26C59"/>
    <w:rsid w:val="00E46CE5"/>
    <w:rsid w:val="00E64226"/>
    <w:rsid w:val="00E72A94"/>
    <w:rsid w:val="00E74D99"/>
    <w:rsid w:val="00E85369"/>
    <w:rsid w:val="00E95E7D"/>
    <w:rsid w:val="00EA1FFF"/>
    <w:rsid w:val="00EA7114"/>
    <w:rsid w:val="00EB047B"/>
    <w:rsid w:val="00ED15AC"/>
    <w:rsid w:val="00EF70D2"/>
    <w:rsid w:val="00F05748"/>
    <w:rsid w:val="00F22463"/>
    <w:rsid w:val="00F22745"/>
    <w:rsid w:val="00F7606E"/>
    <w:rsid w:val="00F8558E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2021-12-15T16:27:00Z</cp:lastPrinted>
  <dcterms:created xsi:type="dcterms:W3CDTF">2021-12-10T14:07:00Z</dcterms:created>
  <dcterms:modified xsi:type="dcterms:W3CDTF">2021-12-15T16:30:00Z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