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64709" w14:textId="77777777" w:rsidR="00F80903" w:rsidRDefault="00F80903" w:rsidP="00F8090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BB8CC1" wp14:editId="6813B056">
            <wp:extent cx="600075" cy="7524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2028D1" w14:textId="77777777"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Україна</w:t>
      </w:r>
    </w:p>
    <w:p w14:paraId="36CAC034" w14:textId="77777777"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Романівська селищна рада</w:t>
      </w:r>
    </w:p>
    <w:p w14:paraId="1B3C6269" w14:textId="77777777"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Житомирського  району</w:t>
      </w:r>
    </w:p>
    <w:p w14:paraId="76980F9D" w14:textId="77777777"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Житомирської області</w:t>
      </w:r>
    </w:p>
    <w:p w14:paraId="429BE016" w14:textId="77777777" w:rsidR="00F80903" w:rsidRDefault="000D2F26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(____</w:t>
      </w:r>
      <w:r w:rsidR="00F80903">
        <w:rPr>
          <w:rFonts w:ascii="Times New Roman" w:eastAsia="Calibri" w:hAnsi="Times New Roman" w:cs="Times New Roman"/>
          <w:sz w:val="26"/>
          <w:szCs w:val="26"/>
          <w:lang w:val="uk-UA" w:eastAsia="uk-UA"/>
        </w:rPr>
        <w:t>___ сесія восьмого скликання )</w:t>
      </w:r>
    </w:p>
    <w:p w14:paraId="70F0951D" w14:textId="77777777"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14:paraId="589573AB" w14:textId="77777777" w:rsidR="00F80903" w:rsidRDefault="00F80903" w:rsidP="00F809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П Р О Є К Т   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Я</w:t>
      </w:r>
    </w:p>
    <w:p w14:paraId="788343F4" w14:textId="77777777" w:rsidR="00F80903" w:rsidRDefault="00F80903" w:rsidP="00F809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14:paraId="5ED2E9DD" w14:textId="77777777" w:rsidR="00F80903" w:rsidRDefault="00F80903" w:rsidP="00F8090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від ______  2021 року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  <w:t xml:space="preserve">№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  <w:t>смт Романів</w:t>
      </w:r>
    </w:p>
    <w:p w14:paraId="5C62B7CC" w14:textId="77777777" w:rsidR="00F80903" w:rsidRDefault="00F80903" w:rsidP="00F809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14:paraId="5231F842" w14:textId="77777777" w:rsidR="00F80903" w:rsidRDefault="00F80903" w:rsidP="00F80903">
      <w:pPr>
        <w:jc w:val="both"/>
        <w:rPr>
          <w:rFonts w:ascii="Arial" w:eastAsia="Times New Roman" w:hAnsi="Arial" w:cs="Arial"/>
          <w:sz w:val="26"/>
          <w:szCs w:val="26"/>
          <w:lang w:val="uk-UA"/>
        </w:rPr>
      </w:pPr>
    </w:p>
    <w:p w14:paraId="620DCC13" w14:textId="77777777" w:rsidR="001D4655" w:rsidRDefault="00F80903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r w:rsidR="001D4655">
        <w:rPr>
          <w:b/>
          <w:bCs/>
          <w:sz w:val="26"/>
          <w:szCs w:val="26"/>
          <w:bdr w:val="none" w:sz="0" w:space="0" w:color="auto" w:frame="1"/>
          <w:lang w:val="uk-UA"/>
        </w:rPr>
        <w:t>внесення змін до рішення</w:t>
      </w:r>
    </w:p>
    <w:p w14:paraId="465AD569" w14:textId="77777777" w:rsidR="001D4655" w:rsidRDefault="000D2F26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7</w:t>
      </w:r>
      <w:r w:rsidR="001D4655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сесії 8 ск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ликання №</w:t>
      </w:r>
      <w:r>
        <w:rPr>
          <w:rFonts w:eastAsia="Calibri"/>
          <w:sz w:val="26"/>
          <w:szCs w:val="26"/>
          <w:lang w:val="uk-UA" w:eastAsia="uk-UA"/>
        </w:rPr>
        <w:t xml:space="preserve"> </w:t>
      </w:r>
      <w:r w:rsidRPr="000D2F26">
        <w:rPr>
          <w:rFonts w:eastAsia="Calibri"/>
          <w:b/>
          <w:sz w:val="26"/>
          <w:szCs w:val="26"/>
          <w:lang w:val="uk-UA" w:eastAsia="uk-UA"/>
        </w:rPr>
        <w:t>224</w:t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</w:p>
    <w:p w14:paraId="25B9F530" w14:textId="77777777" w:rsidR="001D4655" w:rsidRDefault="001D4655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«Про </w:t>
      </w:r>
      <w:r w:rsidR="00F80903" w:rsidRPr="001D4655">
        <w:rPr>
          <w:b/>
          <w:bCs/>
          <w:sz w:val="26"/>
          <w:szCs w:val="26"/>
          <w:bdr w:val="none" w:sz="0" w:space="0" w:color="auto" w:frame="1"/>
          <w:lang w:val="uk-UA"/>
        </w:rPr>
        <w:t>реорганізацію</w:t>
      </w:r>
      <w:r>
        <w:rPr>
          <w:rFonts w:ascii="Arial" w:hAnsi="Arial" w:cs="Arial"/>
          <w:sz w:val="26"/>
          <w:szCs w:val="26"/>
          <w:lang w:val="uk-UA"/>
        </w:rPr>
        <w:t xml:space="preserve"> </w:t>
      </w:r>
      <w:r w:rsidR="007A5069">
        <w:rPr>
          <w:b/>
          <w:bCs/>
          <w:sz w:val="26"/>
          <w:szCs w:val="26"/>
          <w:bdr w:val="none" w:sz="0" w:space="0" w:color="auto" w:frame="1"/>
          <w:lang w:val="uk-UA"/>
        </w:rPr>
        <w:t>шляхом</w:t>
      </w:r>
    </w:p>
    <w:p w14:paraId="69FFF652" w14:textId="77777777" w:rsidR="00F80903" w:rsidRPr="001D4655" w:rsidRDefault="007A5069" w:rsidP="00F4076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="006E1352">
        <w:rPr>
          <w:b/>
          <w:bCs/>
          <w:sz w:val="26"/>
          <w:szCs w:val="26"/>
          <w:bdr w:val="none" w:sz="0" w:space="0" w:color="auto" w:frame="1"/>
          <w:lang w:val="uk-UA"/>
        </w:rPr>
        <w:t>приєднання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комунальних установ</w:t>
      </w:r>
      <w:r w:rsidR="001D4655">
        <w:rPr>
          <w:b/>
          <w:bCs/>
          <w:sz w:val="26"/>
          <w:szCs w:val="26"/>
          <w:bdr w:val="none" w:sz="0" w:space="0" w:color="auto" w:frame="1"/>
          <w:lang w:val="uk-UA"/>
        </w:rPr>
        <w:t>»</w:t>
      </w:r>
    </w:p>
    <w:p w14:paraId="1B99975C" w14:textId="77777777" w:rsidR="00F40760" w:rsidRPr="00F40760" w:rsidRDefault="00F40760" w:rsidP="00F4076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14:paraId="6E5069A7" w14:textId="77777777" w:rsidR="00F80903" w:rsidRDefault="00F80903" w:rsidP="00F8090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        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Керуючись</w:t>
      </w:r>
      <w:proofErr w:type="spellEnd"/>
      <w:r w:rsidR="0061189E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26,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59,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60 Закону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місцеве</w:t>
      </w:r>
      <w:proofErr w:type="spellEnd"/>
      <w:r w:rsidR="0061189E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самоврядування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»,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04-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7 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Цивільного</w:t>
      </w:r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 w:rsidR="001A6ED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 w:rsidR="00430B4F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  <w:lang w:val="uk-UA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з питань бюджету та комунальної власності,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селищна рада </w:t>
      </w:r>
    </w:p>
    <w:p w14:paraId="1DF22594" w14:textId="77777777" w:rsidR="00F80903" w:rsidRDefault="00F80903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14:paraId="6D98669F" w14:textId="77777777" w:rsidR="00F80903" w:rsidRDefault="00F80903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0AA5C306" w14:textId="77777777" w:rsidR="00607616" w:rsidRDefault="00F80903" w:rsidP="00AD45EE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607616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 w:rsidR="007A3D86">
        <w:rPr>
          <w:sz w:val="26"/>
          <w:szCs w:val="26"/>
          <w:bdr w:val="none" w:sz="0" w:space="0" w:color="auto" w:frame="1"/>
          <w:lang w:val="uk-UA"/>
        </w:rPr>
        <w:t>приєднання до</w:t>
      </w:r>
    </w:p>
    <w:p w14:paraId="143767F7" w14:textId="77777777" w:rsidR="00F80903" w:rsidRPr="00607616" w:rsidRDefault="007A5069" w:rsidP="00AD45E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7A3D86">
        <w:rPr>
          <w:sz w:val="26"/>
          <w:szCs w:val="26"/>
          <w:lang w:val="uk-UA"/>
        </w:rPr>
        <w:t>омунальної установи</w:t>
      </w:r>
      <w:r w:rsidR="00AD45EE">
        <w:rPr>
          <w:sz w:val="26"/>
          <w:szCs w:val="26"/>
          <w:lang w:val="uk-UA"/>
        </w:rPr>
        <w:t xml:space="preserve"> Биківської</w:t>
      </w:r>
      <w:r w:rsidR="00F80903" w:rsidRPr="00607616">
        <w:rPr>
          <w:sz w:val="26"/>
          <w:szCs w:val="26"/>
          <w:lang w:val="uk-UA"/>
        </w:rPr>
        <w:t xml:space="preserve"> селищної ради «Биківський</w:t>
      </w:r>
      <w:r w:rsidR="0061189E">
        <w:rPr>
          <w:sz w:val="26"/>
          <w:szCs w:val="26"/>
          <w:lang w:val="uk-UA"/>
        </w:rPr>
        <w:t xml:space="preserve"> </w:t>
      </w:r>
      <w:r w:rsidR="007205DF">
        <w:rPr>
          <w:sz w:val="26"/>
          <w:szCs w:val="26"/>
          <w:lang w:val="uk-UA"/>
        </w:rPr>
        <w:t xml:space="preserve">селищний </w:t>
      </w:r>
      <w:r w:rsidR="00F80903" w:rsidRPr="00607616">
        <w:rPr>
          <w:sz w:val="26"/>
          <w:szCs w:val="26"/>
          <w:lang w:val="uk-UA"/>
        </w:rPr>
        <w:t>будинок культури»</w:t>
      </w:r>
      <w:r w:rsidR="00430B4F">
        <w:rPr>
          <w:sz w:val="26"/>
          <w:szCs w:val="26"/>
          <w:lang w:val="uk-UA"/>
        </w:rPr>
        <w:t xml:space="preserve"> (</w:t>
      </w:r>
      <w:r w:rsidR="00F80903" w:rsidRPr="00607616">
        <w:rPr>
          <w:sz w:val="26"/>
          <w:szCs w:val="26"/>
          <w:lang w:val="uk-UA"/>
        </w:rPr>
        <w:t>код ЄДРПОУ 39033929)</w:t>
      </w:r>
      <w:r w:rsidR="007A3D86">
        <w:rPr>
          <w:sz w:val="26"/>
          <w:szCs w:val="26"/>
          <w:lang w:val="uk-UA"/>
        </w:rPr>
        <w:t>:</w:t>
      </w:r>
    </w:p>
    <w:p w14:paraId="2C9C3DB5" w14:textId="77777777" w:rsidR="006B5E38" w:rsidRDefault="007A5069" w:rsidP="006B5E3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6B5E38">
        <w:rPr>
          <w:sz w:val="26"/>
          <w:szCs w:val="26"/>
          <w:lang w:val="uk-UA"/>
        </w:rPr>
        <w:t>Прутівської сільської ради «Костянтинівський центр культури і дозвілля» (код ЄДРПОУ 39032470)</w:t>
      </w:r>
      <w:r w:rsidR="00607616">
        <w:rPr>
          <w:sz w:val="26"/>
          <w:szCs w:val="26"/>
          <w:lang w:val="uk-UA"/>
        </w:rPr>
        <w:t>,</w:t>
      </w:r>
    </w:p>
    <w:p w14:paraId="00F80D78" w14:textId="77777777" w:rsidR="00F80903" w:rsidRDefault="007A5069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F80903" w:rsidRPr="006B5E38">
        <w:rPr>
          <w:sz w:val="26"/>
          <w:szCs w:val="26"/>
          <w:lang w:val="uk-UA"/>
        </w:rPr>
        <w:t>Биківської селищної ради «</w:t>
      </w:r>
      <w:proofErr w:type="spellStart"/>
      <w:r w:rsidR="00F80903" w:rsidRPr="006B5E38">
        <w:rPr>
          <w:sz w:val="26"/>
          <w:szCs w:val="26"/>
          <w:lang w:val="uk-UA"/>
        </w:rPr>
        <w:t>Товщанський</w:t>
      </w:r>
      <w:proofErr w:type="spellEnd"/>
      <w:r w:rsidR="00F80903" w:rsidRPr="006B5E38">
        <w:rPr>
          <w:sz w:val="26"/>
          <w:szCs w:val="26"/>
          <w:lang w:val="uk-UA"/>
        </w:rPr>
        <w:t xml:space="preserve"> центр культури і дозвілля» (код ЄДРПОУ 39039538</w:t>
      </w:r>
      <w:r w:rsidR="00607616">
        <w:rPr>
          <w:sz w:val="26"/>
          <w:szCs w:val="26"/>
          <w:lang w:val="uk-UA"/>
        </w:rPr>
        <w:t>),</w:t>
      </w:r>
    </w:p>
    <w:p w14:paraId="4729575C" w14:textId="77777777" w:rsidR="00E422E0" w:rsidRPr="006B5E38" w:rsidRDefault="007A5069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E422E0">
        <w:rPr>
          <w:sz w:val="26"/>
          <w:szCs w:val="26"/>
          <w:lang w:val="uk-UA"/>
        </w:rPr>
        <w:t>Биківської селищної ради «Биківська селищна бі</w:t>
      </w:r>
      <w:r w:rsidR="00607616">
        <w:rPr>
          <w:sz w:val="26"/>
          <w:szCs w:val="26"/>
          <w:lang w:val="uk-UA"/>
        </w:rPr>
        <w:t>бліотека» (код ЄДРПОУ 39033866),</w:t>
      </w:r>
    </w:p>
    <w:p w14:paraId="1809490E" w14:textId="77777777" w:rsidR="00F80903" w:rsidRPr="006B5E38" w:rsidRDefault="007A5069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F80903" w:rsidRPr="006B5E38">
        <w:rPr>
          <w:sz w:val="26"/>
          <w:szCs w:val="26"/>
          <w:lang w:val="uk-UA"/>
        </w:rPr>
        <w:t xml:space="preserve">Нивненської сільської ради «Нивненський </w:t>
      </w:r>
      <w:r w:rsidR="00245D71">
        <w:rPr>
          <w:sz w:val="26"/>
          <w:szCs w:val="26"/>
          <w:lang w:val="uk-UA"/>
        </w:rPr>
        <w:t>сільський клуб</w:t>
      </w:r>
      <w:r w:rsidR="00607616">
        <w:rPr>
          <w:sz w:val="26"/>
          <w:szCs w:val="26"/>
          <w:lang w:val="uk-UA"/>
        </w:rPr>
        <w:t>» (код ЄДРПОУ 390407</w:t>
      </w:r>
      <w:r w:rsidR="00245D71">
        <w:rPr>
          <w:sz w:val="26"/>
          <w:szCs w:val="26"/>
          <w:lang w:val="uk-UA"/>
        </w:rPr>
        <w:t>42</w:t>
      </w:r>
      <w:r w:rsidR="00607616">
        <w:rPr>
          <w:sz w:val="26"/>
          <w:szCs w:val="26"/>
          <w:lang w:val="uk-UA"/>
        </w:rPr>
        <w:t>),</w:t>
      </w:r>
    </w:p>
    <w:p w14:paraId="37445ADB" w14:textId="77777777" w:rsidR="00F80903" w:rsidRPr="006B5E38" w:rsidRDefault="007A5069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B106E4">
        <w:rPr>
          <w:sz w:val="26"/>
          <w:szCs w:val="26"/>
          <w:lang w:val="uk-UA"/>
        </w:rPr>
        <w:t>Ольшанської сільської ради «Ольшанський сільсь</w:t>
      </w:r>
      <w:r w:rsidR="00430B4F">
        <w:rPr>
          <w:sz w:val="26"/>
          <w:szCs w:val="26"/>
          <w:lang w:val="uk-UA"/>
        </w:rPr>
        <w:t>кий клуб» (код ЄДРПОУ 39043539),</w:t>
      </w:r>
    </w:p>
    <w:p w14:paraId="545E42F2" w14:textId="77777777" w:rsidR="00607616" w:rsidRDefault="007A5069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B106E4">
        <w:rPr>
          <w:sz w:val="26"/>
          <w:szCs w:val="26"/>
          <w:lang w:val="uk-UA"/>
        </w:rPr>
        <w:t>Прутівської сільської ради «Прутівський сільський клуб» (код ЄДРПОУ 4345316)</w:t>
      </w:r>
      <w:r w:rsidR="00607616">
        <w:rPr>
          <w:sz w:val="26"/>
          <w:szCs w:val="26"/>
          <w:lang w:val="uk-UA"/>
        </w:rPr>
        <w:t>,</w:t>
      </w:r>
    </w:p>
    <w:p w14:paraId="3F3B3161" w14:textId="77777777" w:rsidR="00F80903" w:rsidRDefault="007A5069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AD45EE">
        <w:rPr>
          <w:sz w:val="26"/>
          <w:szCs w:val="26"/>
          <w:lang w:val="uk-UA"/>
        </w:rPr>
        <w:t>омунальну установу</w:t>
      </w:r>
      <w:r w:rsidR="0061189E">
        <w:rPr>
          <w:sz w:val="26"/>
          <w:szCs w:val="26"/>
          <w:lang w:val="uk-UA"/>
        </w:rPr>
        <w:t xml:space="preserve"> </w:t>
      </w:r>
      <w:r w:rsidR="00B106E4">
        <w:rPr>
          <w:sz w:val="26"/>
          <w:szCs w:val="26"/>
          <w:lang w:val="uk-UA"/>
        </w:rPr>
        <w:t>Прутівської сільської ради «Прутівська сільська бі</w:t>
      </w:r>
      <w:r w:rsidR="00430B4F">
        <w:rPr>
          <w:sz w:val="26"/>
          <w:szCs w:val="26"/>
          <w:lang w:val="uk-UA"/>
        </w:rPr>
        <w:t>бліотека» (код ЄДРПОУ 39021740)</w:t>
      </w:r>
    </w:p>
    <w:p w14:paraId="5CE22C8E" w14:textId="77777777" w:rsidR="007A3D86" w:rsidRDefault="007A3D86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6BD42703" w14:textId="77777777" w:rsidR="00F80903" w:rsidRPr="00AD45EE" w:rsidRDefault="00F80903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AD45EE">
        <w:rPr>
          <w:sz w:val="26"/>
          <w:szCs w:val="26"/>
          <w:lang w:val="uk-UA"/>
        </w:rPr>
        <w:t xml:space="preserve">та 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утворити філі</w:t>
      </w:r>
      <w:r w:rsidR="007A3D86">
        <w:rPr>
          <w:sz w:val="26"/>
          <w:szCs w:val="26"/>
          <w:bdr w:val="none" w:sz="0" w:space="0" w:color="auto" w:frame="1"/>
          <w:lang w:val="uk-UA"/>
        </w:rPr>
        <w:t>ї</w:t>
      </w:r>
      <w:r w:rsidRPr="00AD45EE">
        <w:rPr>
          <w:sz w:val="26"/>
          <w:szCs w:val="26"/>
          <w:bdr w:val="none" w:sz="0" w:space="0" w:color="auto" w:frame="1"/>
          <w:lang w:val="uk-UA"/>
        </w:rPr>
        <w:t>:</w:t>
      </w:r>
    </w:p>
    <w:p w14:paraId="44E99FB7" w14:textId="77777777" w:rsidR="00F80903" w:rsidRDefault="00F80903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1) </w:t>
      </w:r>
      <w:r w:rsidR="00E860A1">
        <w:rPr>
          <w:sz w:val="26"/>
          <w:szCs w:val="26"/>
          <w:lang w:val="uk-UA"/>
        </w:rPr>
        <w:t>Костянтинівська філія</w:t>
      </w:r>
      <w:r w:rsidR="0061189E">
        <w:rPr>
          <w:sz w:val="26"/>
          <w:szCs w:val="26"/>
          <w:lang w:val="uk-UA"/>
        </w:rPr>
        <w:t xml:space="preserve"> </w:t>
      </w:r>
      <w:r w:rsidR="0040793B" w:rsidRPr="0040793B">
        <w:rPr>
          <w:sz w:val="26"/>
          <w:szCs w:val="26"/>
          <w:lang w:val="uk-UA"/>
        </w:rPr>
        <w:t>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Романівської селищної ради «Биківський</w:t>
      </w:r>
      <w:r w:rsidR="0061189E">
        <w:rPr>
          <w:sz w:val="26"/>
          <w:szCs w:val="26"/>
          <w:lang w:val="uk-UA"/>
        </w:rPr>
        <w:t xml:space="preserve"> </w:t>
      </w:r>
      <w:r w:rsidR="007A3D86">
        <w:rPr>
          <w:sz w:val="26"/>
          <w:szCs w:val="26"/>
          <w:lang w:val="uk-UA"/>
        </w:rPr>
        <w:t>селищний будинок культури</w:t>
      </w:r>
      <w:r>
        <w:rPr>
          <w:sz w:val="26"/>
          <w:szCs w:val="26"/>
          <w:lang w:val="uk-UA"/>
        </w:rPr>
        <w:t>»;</w:t>
      </w:r>
    </w:p>
    <w:p w14:paraId="51A1129C" w14:textId="77777777" w:rsidR="00F80903" w:rsidRDefault="00430B4F" w:rsidP="00F8090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2) </w:t>
      </w:r>
      <w:r w:rsidR="00E860A1">
        <w:rPr>
          <w:sz w:val="26"/>
          <w:szCs w:val="26"/>
          <w:lang w:val="uk-UA"/>
        </w:rPr>
        <w:t>Ольшанська філія</w:t>
      </w:r>
      <w:r w:rsidR="0061189E">
        <w:rPr>
          <w:sz w:val="26"/>
          <w:szCs w:val="26"/>
          <w:lang w:val="uk-UA"/>
        </w:rPr>
        <w:t xml:space="preserve"> </w:t>
      </w:r>
      <w:r w:rsidR="0040793B" w:rsidRPr="00AD45EE">
        <w:rPr>
          <w:sz w:val="26"/>
          <w:szCs w:val="26"/>
          <w:lang w:val="uk-UA"/>
        </w:rPr>
        <w:t>комунальної</w:t>
      </w:r>
      <w:r w:rsidR="0040793B">
        <w:rPr>
          <w:sz w:val="26"/>
          <w:szCs w:val="26"/>
          <w:lang w:val="uk-UA"/>
        </w:rPr>
        <w:t xml:space="preserve"> установи</w:t>
      </w:r>
      <w:r w:rsidR="0061189E">
        <w:rPr>
          <w:sz w:val="26"/>
          <w:szCs w:val="26"/>
          <w:lang w:val="uk-UA"/>
        </w:rPr>
        <w:t xml:space="preserve"> </w:t>
      </w:r>
      <w:r w:rsidR="00F80903">
        <w:rPr>
          <w:sz w:val="26"/>
          <w:szCs w:val="26"/>
          <w:lang w:val="uk-UA"/>
        </w:rPr>
        <w:t xml:space="preserve">Романівської селищної ради </w:t>
      </w:r>
      <w:r w:rsidR="00E860A1">
        <w:rPr>
          <w:sz w:val="26"/>
          <w:szCs w:val="26"/>
          <w:lang w:val="uk-UA"/>
        </w:rPr>
        <w:t>«</w:t>
      </w:r>
      <w:r w:rsidR="007A3D86">
        <w:rPr>
          <w:sz w:val="26"/>
          <w:szCs w:val="26"/>
          <w:lang w:val="uk-UA"/>
        </w:rPr>
        <w:t>Биківський селищний будинок культури»</w:t>
      </w:r>
      <w:r w:rsidR="00F80903">
        <w:rPr>
          <w:sz w:val="26"/>
          <w:szCs w:val="26"/>
          <w:lang w:val="uk-UA"/>
        </w:rPr>
        <w:t>;</w:t>
      </w:r>
    </w:p>
    <w:p w14:paraId="2B53D06D" w14:textId="77777777" w:rsidR="00B106E4" w:rsidRDefault="00282EA8" w:rsidP="00282EA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</w:t>
      </w:r>
      <w:r w:rsidR="00E860A1">
        <w:rPr>
          <w:sz w:val="26"/>
          <w:szCs w:val="26"/>
          <w:lang w:val="uk-UA"/>
        </w:rPr>
        <w:t>Прутівська філія</w:t>
      </w:r>
      <w:r w:rsidR="0061189E">
        <w:rPr>
          <w:sz w:val="26"/>
          <w:szCs w:val="26"/>
          <w:lang w:val="uk-UA"/>
        </w:rPr>
        <w:t xml:space="preserve"> </w:t>
      </w:r>
      <w:r w:rsidR="0040793B" w:rsidRPr="00AD45EE">
        <w:rPr>
          <w:sz w:val="26"/>
          <w:szCs w:val="26"/>
          <w:lang w:val="uk-UA"/>
        </w:rPr>
        <w:t>комунальної</w:t>
      </w:r>
      <w:r w:rsidR="0040793B">
        <w:rPr>
          <w:sz w:val="26"/>
          <w:szCs w:val="26"/>
          <w:lang w:val="uk-UA"/>
        </w:rPr>
        <w:t xml:space="preserve"> установи</w:t>
      </w:r>
      <w:r w:rsidR="0061189E">
        <w:rPr>
          <w:sz w:val="26"/>
          <w:szCs w:val="26"/>
          <w:lang w:val="uk-UA"/>
        </w:rPr>
        <w:t xml:space="preserve"> </w:t>
      </w:r>
      <w:r w:rsidR="00F80903">
        <w:rPr>
          <w:sz w:val="26"/>
          <w:szCs w:val="26"/>
          <w:lang w:val="uk-UA"/>
        </w:rPr>
        <w:t xml:space="preserve">Романівської селищної ради </w:t>
      </w:r>
      <w:r w:rsidR="00E860A1">
        <w:rPr>
          <w:sz w:val="26"/>
          <w:szCs w:val="26"/>
          <w:lang w:val="uk-UA"/>
        </w:rPr>
        <w:t>«</w:t>
      </w:r>
      <w:r w:rsidR="007A3D86">
        <w:rPr>
          <w:sz w:val="26"/>
          <w:szCs w:val="26"/>
          <w:lang w:val="uk-UA"/>
        </w:rPr>
        <w:t>Биківський селищний будинок культури</w:t>
      </w:r>
      <w:r w:rsidR="00E860A1">
        <w:rPr>
          <w:sz w:val="26"/>
          <w:szCs w:val="26"/>
          <w:lang w:val="uk-UA"/>
        </w:rPr>
        <w:t>»;</w:t>
      </w:r>
    </w:p>
    <w:p w14:paraId="496FB2B3" w14:textId="77777777" w:rsidR="00282EA8" w:rsidRDefault="0061189E" w:rsidP="00282EA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B106E4">
        <w:rPr>
          <w:sz w:val="26"/>
          <w:szCs w:val="26"/>
          <w:lang w:val="uk-UA"/>
        </w:rPr>
        <w:t>4</w:t>
      </w:r>
      <w:r w:rsidR="00282EA8">
        <w:rPr>
          <w:sz w:val="26"/>
          <w:szCs w:val="26"/>
          <w:lang w:val="uk-UA"/>
        </w:rPr>
        <w:t>)</w:t>
      </w:r>
      <w:r>
        <w:rPr>
          <w:sz w:val="26"/>
          <w:szCs w:val="26"/>
          <w:lang w:val="uk-UA"/>
        </w:rPr>
        <w:t xml:space="preserve"> </w:t>
      </w:r>
      <w:r w:rsidR="00282EA8">
        <w:rPr>
          <w:sz w:val="26"/>
          <w:szCs w:val="26"/>
          <w:lang w:val="uk-UA"/>
        </w:rPr>
        <w:t>Нивненська філія</w:t>
      </w:r>
      <w:r>
        <w:rPr>
          <w:sz w:val="26"/>
          <w:szCs w:val="26"/>
          <w:lang w:val="uk-UA"/>
        </w:rPr>
        <w:t xml:space="preserve"> </w:t>
      </w:r>
      <w:r w:rsidR="0040793B" w:rsidRPr="00AD45EE">
        <w:rPr>
          <w:sz w:val="26"/>
          <w:szCs w:val="26"/>
          <w:lang w:val="uk-UA"/>
        </w:rPr>
        <w:t>комунальної</w:t>
      </w:r>
      <w:r w:rsidR="0040793B">
        <w:rPr>
          <w:sz w:val="26"/>
          <w:szCs w:val="26"/>
          <w:lang w:val="uk-UA"/>
        </w:rPr>
        <w:t xml:space="preserve"> установи</w:t>
      </w:r>
      <w:r>
        <w:rPr>
          <w:sz w:val="26"/>
          <w:szCs w:val="26"/>
          <w:lang w:val="uk-UA"/>
        </w:rPr>
        <w:t xml:space="preserve"> </w:t>
      </w:r>
      <w:r w:rsidR="00282EA8">
        <w:rPr>
          <w:sz w:val="26"/>
          <w:szCs w:val="26"/>
          <w:lang w:val="uk-UA"/>
        </w:rPr>
        <w:t>Романівської селищної ради «</w:t>
      </w:r>
      <w:r w:rsidR="007A3D86">
        <w:rPr>
          <w:sz w:val="26"/>
          <w:szCs w:val="26"/>
          <w:lang w:val="uk-UA"/>
        </w:rPr>
        <w:t>Биківський селищний будинок культури</w:t>
      </w:r>
      <w:r w:rsidR="00282EA8">
        <w:rPr>
          <w:sz w:val="26"/>
          <w:szCs w:val="26"/>
          <w:lang w:val="uk-UA"/>
        </w:rPr>
        <w:t>»</w:t>
      </w:r>
      <w:r w:rsidR="00787144">
        <w:rPr>
          <w:sz w:val="26"/>
          <w:szCs w:val="26"/>
          <w:lang w:val="uk-UA"/>
        </w:rPr>
        <w:t>.</w:t>
      </w:r>
    </w:p>
    <w:p w14:paraId="5D275358" w14:textId="77777777" w:rsidR="00CD7384" w:rsidRPr="00616E62" w:rsidRDefault="00CD7384" w:rsidP="00282EA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  <w:lang w:val="uk-UA"/>
        </w:rPr>
      </w:pPr>
    </w:p>
    <w:p w14:paraId="48B53A66" w14:textId="77777777" w:rsidR="0040793B" w:rsidRDefault="0040793B" w:rsidP="0040793B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16E62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. </w:t>
      </w:r>
      <w:r w:rsidR="00C24942">
        <w:rPr>
          <w:sz w:val="26"/>
          <w:szCs w:val="26"/>
          <w:lang w:val="uk-UA"/>
        </w:rPr>
        <w:t xml:space="preserve">Викласти </w:t>
      </w:r>
      <w:r>
        <w:rPr>
          <w:sz w:val="26"/>
          <w:szCs w:val="26"/>
          <w:lang w:val="uk-UA"/>
        </w:rPr>
        <w:t xml:space="preserve"> </w:t>
      </w:r>
      <w:r w:rsidR="007A3D86"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>татут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r w:rsidR="007A3D86">
        <w:rPr>
          <w:sz w:val="26"/>
          <w:szCs w:val="26"/>
          <w:lang w:val="uk-UA"/>
        </w:rPr>
        <w:t>Биківський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 Романівської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C24942">
        <w:rPr>
          <w:sz w:val="26"/>
          <w:szCs w:val="26"/>
          <w:bdr w:val="none" w:sz="0" w:space="0" w:color="auto" w:frame="1"/>
          <w:lang w:val="uk-UA"/>
        </w:rPr>
        <w:t>у новій редакції</w:t>
      </w:r>
      <w:r w:rsidR="00916CE1">
        <w:rPr>
          <w:sz w:val="26"/>
          <w:szCs w:val="26"/>
          <w:bdr w:val="none" w:sz="0" w:space="0" w:color="auto" w:frame="1"/>
          <w:lang w:val="uk-UA"/>
        </w:rPr>
        <w:t xml:space="preserve"> (додаток 1)</w:t>
      </w:r>
      <w:r w:rsidR="00C24942">
        <w:rPr>
          <w:sz w:val="26"/>
          <w:szCs w:val="26"/>
          <w:bdr w:val="none" w:sz="0" w:space="0" w:color="auto" w:frame="1"/>
          <w:lang w:val="uk-UA"/>
        </w:rPr>
        <w:t>.</w:t>
      </w:r>
    </w:p>
    <w:p w14:paraId="6B8E3651" w14:textId="77777777" w:rsidR="00AD45EE" w:rsidRDefault="00AD45EE" w:rsidP="00282EA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14:paraId="49C6A468" w14:textId="77777777" w:rsidR="00AD45EE" w:rsidRDefault="00AD45EE" w:rsidP="00AD45E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16E62">
        <w:rPr>
          <w:sz w:val="26"/>
          <w:szCs w:val="26"/>
          <w:lang w:val="uk-UA"/>
        </w:rPr>
        <w:t>3</w:t>
      </w:r>
      <w:r w:rsidR="00330055">
        <w:rPr>
          <w:sz w:val="26"/>
          <w:szCs w:val="26"/>
          <w:lang w:val="uk-UA"/>
        </w:rPr>
        <w:t>.</w:t>
      </w:r>
      <w:r w:rsidR="0061189E">
        <w:rPr>
          <w:sz w:val="26"/>
          <w:szCs w:val="26"/>
          <w:lang w:val="uk-UA"/>
        </w:rPr>
        <w:t xml:space="preserve"> </w:t>
      </w:r>
      <w:r w:rsidR="00430B4F"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="00330055"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="00330055" w:rsidRPr="00AD45EE">
        <w:rPr>
          <w:sz w:val="26"/>
          <w:szCs w:val="26"/>
          <w:bdr w:val="none" w:sz="0" w:space="0" w:color="auto" w:frame="1"/>
        </w:rPr>
        <w:t> </w:t>
      </w:r>
      <w:r w:rsidR="006E1352" w:rsidRPr="00AD45EE">
        <w:rPr>
          <w:sz w:val="26"/>
          <w:szCs w:val="26"/>
          <w:bdr w:val="none" w:sz="0" w:space="0" w:color="auto" w:frame="1"/>
          <w:lang w:val="uk-UA"/>
        </w:rPr>
        <w:t>«</w:t>
      </w:r>
      <w:r w:rsidR="006E1352">
        <w:rPr>
          <w:sz w:val="26"/>
          <w:szCs w:val="26"/>
          <w:lang w:val="uk-UA"/>
        </w:rPr>
        <w:t>Биківський селищний будинок культури</w:t>
      </w:r>
      <w:r w:rsidR="006E1352" w:rsidRPr="00AD45EE">
        <w:rPr>
          <w:sz w:val="26"/>
          <w:szCs w:val="26"/>
          <w:bdr w:val="none" w:sz="0" w:space="0" w:color="auto" w:frame="1"/>
          <w:lang w:val="uk-UA"/>
        </w:rPr>
        <w:t>»</w:t>
      </w:r>
      <w:r w:rsidR="006E1352" w:rsidRPr="00607616">
        <w:rPr>
          <w:sz w:val="26"/>
          <w:szCs w:val="26"/>
          <w:lang w:val="uk-UA"/>
        </w:rPr>
        <w:t>(код ЄДРПОУ 39033929)</w:t>
      </w:r>
      <w:r w:rsidR="006E135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330055" w:rsidRPr="00AD45EE">
        <w:rPr>
          <w:sz w:val="26"/>
          <w:szCs w:val="26"/>
          <w:bdr w:val="none" w:sz="0" w:space="0" w:color="auto" w:frame="1"/>
          <w:lang w:val="uk-UA"/>
        </w:rPr>
        <w:t>Романівської селищної ради</w:t>
      </w:r>
      <w:r w:rsidR="00330055" w:rsidRPr="00AD45EE">
        <w:rPr>
          <w:sz w:val="26"/>
          <w:szCs w:val="26"/>
          <w:lang w:val="uk-UA"/>
        </w:rPr>
        <w:t xml:space="preserve"> є</w:t>
      </w:r>
      <w:r w:rsidR="0040793B">
        <w:rPr>
          <w:sz w:val="26"/>
          <w:szCs w:val="26"/>
          <w:lang w:val="uk-UA"/>
        </w:rPr>
        <w:t xml:space="preserve"> правонаступником </w:t>
      </w:r>
      <w:r>
        <w:rPr>
          <w:sz w:val="26"/>
          <w:szCs w:val="26"/>
          <w:lang w:val="uk-UA"/>
        </w:rPr>
        <w:t>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Прутівської сільської ради «Костянтинівський центр культури і дозвілля» (код ЄДРПОУ 39032470), 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 w:rsidRPr="006B5E38">
        <w:rPr>
          <w:sz w:val="26"/>
          <w:szCs w:val="26"/>
          <w:lang w:val="uk-UA"/>
        </w:rPr>
        <w:t>Биківської селищної ради «</w:t>
      </w:r>
      <w:proofErr w:type="spellStart"/>
      <w:r w:rsidRPr="006B5E38">
        <w:rPr>
          <w:sz w:val="26"/>
          <w:szCs w:val="26"/>
          <w:lang w:val="uk-UA"/>
        </w:rPr>
        <w:t>Товщанський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дозвілля» (код ЄДРПОУ 39039538</w:t>
      </w:r>
      <w:r>
        <w:rPr>
          <w:sz w:val="26"/>
          <w:szCs w:val="26"/>
          <w:lang w:val="uk-UA"/>
        </w:rPr>
        <w:t>), 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Биківської селищної ради «Биківська селищна бібліотека» (код ЄДРПОУ 39033866), </w:t>
      </w:r>
      <w:r w:rsidR="00C71550">
        <w:rPr>
          <w:sz w:val="26"/>
          <w:szCs w:val="26"/>
          <w:lang w:val="uk-UA"/>
        </w:rPr>
        <w:t xml:space="preserve">комунальну установу </w:t>
      </w:r>
      <w:r w:rsidR="00C71550" w:rsidRPr="006B5E38">
        <w:rPr>
          <w:sz w:val="26"/>
          <w:szCs w:val="26"/>
          <w:lang w:val="uk-UA"/>
        </w:rPr>
        <w:t xml:space="preserve">Нивненської сільської ради «Нивненський </w:t>
      </w:r>
      <w:r w:rsidR="00C71550">
        <w:rPr>
          <w:sz w:val="26"/>
          <w:szCs w:val="26"/>
          <w:lang w:val="uk-UA"/>
        </w:rPr>
        <w:t>сільський клуб» (код ЄДРПОУ 39040742),</w:t>
      </w:r>
      <w:r>
        <w:rPr>
          <w:sz w:val="26"/>
          <w:szCs w:val="26"/>
          <w:lang w:val="uk-UA"/>
        </w:rPr>
        <w:t xml:space="preserve"> 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Ольшанської сільської ради «Ольшанський сільський клуб» (код ЄДРПОУ 39043539), 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Прутівської сільської ра</w:t>
      </w:r>
      <w:r w:rsidR="00430B4F">
        <w:rPr>
          <w:sz w:val="26"/>
          <w:szCs w:val="26"/>
          <w:lang w:val="uk-UA"/>
        </w:rPr>
        <w:t>ди «Прутівський сільський клуб»</w:t>
      </w:r>
      <w:r>
        <w:rPr>
          <w:sz w:val="26"/>
          <w:szCs w:val="26"/>
          <w:lang w:val="uk-UA"/>
        </w:rPr>
        <w:t>(код ЄДРПОУ 4345316),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комунальної установи</w:t>
      </w:r>
      <w:r w:rsidR="006118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Прутівської сільської ради «Прутівська сільська бібліотека» (код ЄДРПОУ 39021740).</w:t>
      </w:r>
    </w:p>
    <w:p w14:paraId="649E01AC" w14:textId="77777777" w:rsidR="00015DA5" w:rsidRDefault="00015DA5" w:rsidP="00015DA5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  <w:lang w:val="uk-UA"/>
        </w:rPr>
      </w:pPr>
    </w:p>
    <w:p w14:paraId="1CB2FFCC" w14:textId="77777777" w:rsidR="00A86D8A" w:rsidRDefault="00430B4F" w:rsidP="00430B4F">
      <w:pPr>
        <w:pStyle w:val="a3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ab/>
      </w:r>
      <w:r w:rsidR="00616E62">
        <w:rPr>
          <w:color w:val="000000" w:themeColor="text1"/>
          <w:sz w:val="26"/>
          <w:szCs w:val="26"/>
          <w:lang w:val="uk-UA"/>
        </w:rPr>
        <w:t>4</w:t>
      </w:r>
      <w:r w:rsidR="00015DA5" w:rsidRPr="00A86D8A">
        <w:rPr>
          <w:color w:val="000000" w:themeColor="text1"/>
          <w:sz w:val="26"/>
          <w:szCs w:val="26"/>
          <w:lang w:val="uk-UA"/>
        </w:rPr>
        <w:t>. Створити ко</w:t>
      </w:r>
      <w:r w:rsidR="006E1352">
        <w:rPr>
          <w:color w:val="000000" w:themeColor="text1"/>
          <w:sz w:val="26"/>
          <w:szCs w:val="26"/>
          <w:lang w:val="uk-UA"/>
        </w:rPr>
        <w:t>місію з реорганізації (додаток</w:t>
      </w:r>
      <w:r w:rsidR="00916CE1">
        <w:rPr>
          <w:color w:val="000000" w:themeColor="text1"/>
          <w:sz w:val="26"/>
          <w:szCs w:val="26"/>
          <w:lang w:val="uk-UA"/>
        </w:rPr>
        <w:t xml:space="preserve"> 2</w:t>
      </w:r>
      <w:r w:rsidR="00015DA5" w:rsidRPr="00A86D8A">
        <w:rPr>
          <w:color w:val="000000" w:themeColor="text1"/>
          <w:sz w:val="26"/>
          <w:szCs w:val="26"/>
          <w:lang w:val="uk-UA"/>
        </w:rPr>
        <w:t>).</w:t>
      </w:r>
      <w:r w:rsidR="002E63C6">
        <w:rPr>
          <w:color w:val="000000" w:themeColor="text1"/>
          <w:sz w:val="26"/>
          <w:szCs w:val="26"/>
          <w:lang w:val="uk-UA"/>
        </w:rPr>
        <w:t xml:space="preserve"> </w:t>
      </w:r>
      <w:r w:rsidR="00A86D8A"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 w:rsidR="00B1725B">
        <w:rPr>
          <w:color w:val="000000" w:themeColor="text1"/>
          <w:sz w:val="26"/>
          <w:szCs w:val="26"/>
          <w:lang w:val="uk-UA"/>
        </w:rPr>
        <w:t>установ</w:t>
      </w:r>
      <w:r w:rsidR="00A86D8A"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на період їх реорганізації.</w:t>
      </w:r>
    </w:p>
    <w:p w14:paraId="1A0C068F" w14:textId="77777777" w:rsidR="00A86D8A" w:rsidRPr="00A86D8A" w:rsidRDefault="00A86D8A" w:rsidP="00A86D8A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14:paraId="5A64606F" w14:textId="77777777" w:rsidR="00A86D8A" w:rsidRDefault="00616E62" w:rsidP="00A86D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5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. </w:t>
      </w:r>
      <w:r w:rsidR="002E63C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Встановити термін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для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пред'явлення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кредиторів: 2 місяці з дня опублікування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оголошення про припинення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2E63C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шляхом приєднання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14:paraId="57D45CE9" w14:textId="77777777" w:rsidR="00024314" w:rsidRPr="00024314" w:rsidRDefault="00024314" w:rsidP="00A86D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</w:p>
    <w:p w14:paraId="08FD47A4" w14:textId="77777777" w:rsidR="00A86D8A" w:rsidRPr="00041747" w:rsidRDefault="00616E62" w:rsidP="00430B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         6</w:t>
      </w:r>
      <w:r w:rsidR="00A86D8A" w:rsidRPr="00A86D8A"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. </w:t>
      </w:r>
      <w:r w:rsidR="00A86D8A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</w:t>
      </w:r>
      <w:r w:rsidR="00AC0B93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ї з реорганізації (</w:t>
      </w:r>
      <w:proofErr w:type="spellStart"/>
      <w:r w:rsidR="00AC0B93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Шуляр</w:t>
      </w:r>
      <w:proofErr w:type="spellEnd"/>
      <w:r w:rsidR="00AC0B93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Л.П.</w:t>
      </w:r>
      <w:r w:rsidR="00A86D8A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):</w:t>
      </w:r>
    </w:p>
    <w:p w14:paraId="77B20EC1" w14:textId="77777777" w:rsidR="00A86D8A" w:rsidRPr="00430B4F" w:rsidRDefault="00616E62" w:rsidP="00A86D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6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.1.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установленому законом порядку повідомити орган, що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здійснює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державну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реєстрацію, про прийняття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рішення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щодо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шляхом реорганізації (</w:t>
      </w:r>
      <w:r w:rsidR="001E6B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) і подати необхідні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 для внесення до Єдиного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державного реєстру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та фізичних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осіб-підприємців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відповідних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записів.</w:t>
      </w:r>
    </w:p>
    <w:p w14:paraId="04ECFA74" w14:textId="77777777" w:rsidR="00A86D8A" w:rsidRPr="00A86D8A" w:rsidRDefault="00616E62" w:rsidP="00041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.2.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Попередити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рацівників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proofErr w:type="gramStart"/>
      <w:r w:rsid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proofErr w:type="spellEnd"/>
      <w:r w:rsid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 </w:t>
      </w:r>
      <w:r w:rsid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установ</w:t>
      </w:r>
      <w:proofErr w:type="gramEnd"/>
      <w:r w:rsid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, </w:t>
      </w:r>
      <w:r w:rsidR="00B1725B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 в пункті 1 цього рішення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реорганізацію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 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їх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соціально-правові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гарантії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порядку та на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умовах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визначених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1250DCD4" w14:textId="77777777" w:rsidR="00A86D8A" w:rsidRPr="00A86D8A" w:rsidRDefault="00616E62" w:rsidP="0007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.3.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підготовку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подання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державній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службі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зайнятості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списків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які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вивільняються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зв'язку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реорганізацією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proofErr w:type="spellEnd"/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3347CB1" w14:textId="77777777" w:rsidR="00A86D8A" w:rsidRPr="00A86D8A" w:rsidRDefault="00616E62" w:rsidP="0007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.4.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Після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закінчення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2-х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місячного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терміну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пред'явлення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кредиторами та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задоволення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відхилення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цих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proofErr w:type="gram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скласти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 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передавальний</w:t>
      </w:r>
      <w:proofErr w:type="spellEnd"/>
      <w:proofErr w:type="gram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акт та подати його на затве</w:t>
      </w:r>
      <w:r w:rsidR="00B1725B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рдження до </w:t>
      </w:r>
      <w:r w:rsidR="00B1725B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Романівської селищної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ради.</w:t>
      </w:r>
    </w:p>
    <w:p w14:paraId="4FA07DAC" w14:textId="77777777" w:rsidR="00A86D8A" w:rsidRPr="00A86D8A" w:rsidRDefault="00616E62" w:rsidP="0007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6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.5.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Вжити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інших</w:t>
      </w:r>
      <w:proofErr w:type="spellEnd"/>
      <w:r w:rsidR="006118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заходів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пов'язаних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</w:t>
      </w:r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рганізацією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вищевказаних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7A50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установ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0243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</w:t>
      </w:r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встановленому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чин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н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им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="00A86D8A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5B02147D" w14:textId="77777777" w:rsidR="00B1725B" w:rsidRPr="00024314" w:rsidRDefault="00616E62" w:rsidP="000243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.6. Після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закінчення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процедури</w:t>
      </w:r>
      <w:r w:rsidR="007B58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реорганізації, але не раніше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двох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місяців з дати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публікації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повідомлення, подати державному реєстраторові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документи, необхідні для проведення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державної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реєстрації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FB5AD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A86D8A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осіб.</w:t>
      </w:r>
    </w:p>
    <w:p w14:paraId="79D8D38D" w14:textId="77777777" w:rsidR="00F80903" w:rsidRDefault="00616E62" w:rsidP="00B1725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7</w:t>
      </w:r>
      <w:r w:rsidR="00F80903">
        <w:rPr>
          <w:sz w:val="26"/>
          <w:szCs w:val="26"/>
          <w:bdr w:val="none" w:sz="0" w:space="0" w:color="auto" w:frame="1"/>
          <w:lang w:val="uk-UA"/>
        </w:rPr>
        <w:t>. Контроль за виконанням даного рішення покласти на постійні комісії</w:t>
      </w:r>
      <w:r w:rsidR="00024314">
        <w:rPr>
          <w:sz w:val="26"/>
          <w:szCs w:val="26"/>
          <w:bdr w:val="none" w:sz="0" w:space="0" w:color="auto" w:frame="1"/>
          <w:lang w:val="uk-UA"/>
        </w:rPr>
        <w:t>:</w:t>
      </w:r>
      <w:r w:rsidR="00F80903">
        <w:rPr>
          <w:sz w:val="26"/>
          <w:szCs w:val="26"/>
          <w:bdr w:val="none" w:sz="0" w:space="0" w:color="auto" w:frame="1"/>
          <w:lang w:val="uk-UA"/>
        </w:rPr>
        <w:t xml:space="preserve"> з гуманітарних питань і питань бюджету та комунальної власності.</w:t>
      </w:r>
    </w:p>
    <w:p w14:paraId="0E38C7C1" w14:textId="77777777" w:rsidR="00F80903" w:rsidRDefault="00F80903" w:rsidP="00F80903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14:paraId="3353F096" w14:textId="77777777" w:rsidR="00F80903" w:rsidRDefault="00F80903" w:rsidP="00F8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 xml:space="preserve">Селищний голова                                             </w:t>
      </w:r>
      <w:r w:rsidR="00894FA4">
        <w:rPr>
          <w:sz w:val="26"/>
          <w:szCs w:val="26"/>
          <w:bdr w:val="none" w:sz="0" w:space="0" w:color="auto" w:frame="1"/>
          <w:lang w:val="uk-UA"/>
        </w:rPr>
        <w:t xml:space="preserve">        </w:t>
      </w:r>
      <w:r>
        <w:rPr>
          <w:sz w:val="26"/>
          <w:szCs w:val="26"/>
          <w:bdr w:val="none" w:sz="0" w:space="0" w:color="auto" w:frame="1"/>
          <w:lang w:val="uk-UA"/>
        </w:rPr>
        <w:t xml:space="preserve">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14:paraId="36416A2F" w14:textId="77777777" w:rsidR="002360BA" w:rsidRDefault="00264388">
      <w:pPr>
        <w:rPr>
          <w:lang w:val="uk-UA"/>
        </w:rPr>
      </w:pPr>
    </w:p>
    <w:p w14:paraId="06934FB0" w14:textId="77777777" w:rsidR="007205DF" w:rsidRDefault="007205DF">
      <w:pPr>
        <w:rPr>
          <w:lang w:val="uk-UA"/>
        </w:rPr>
      </w:pPr>
    </w:p>
    <w:p w14:paraId="5C64D8C5" w14:textId="77777777" w:rsidR="009C0787" w:rsidRDefault="009C0787">
      <w:pPr>
        <w:rPr>
          <w:lang w:val="uk-UA"/>
        </w:rPr>
      </w:pPr>
    </w:p>
    <w:p w14:paraId="23DCE27F" w14:textId="77777777" w:rsidR="009C0787" w:rsidRDefault="009C0787">
      <w:pPr>
        <w:rPr>
          <w:lang w:val="uk-UA"/>
        </w:rPr>
      </w:pPr>
    </w:p>
    <w:p w14:paraId="6BE9EF4F" w14:textId="77777777" w:rsidR="009C0787" w:rsidRDefault="009C0787">
      <w:pPr>
        <w:rPr>
          <w:lang w:val="uk-UA"/>
        </w:rPr>
      </w:pPr>
    </w:p>
    <w:p w14:paraId="088EAD5A" w14:textId="77777777" w:rsidR="009C0787" w:rsidRDefault="009C0787">
      <w:pPr>
        <w:rPr>
          <w:lang w:val="uk-UA"/>
        </w:rPr>
      </w:pPr>
    </w:p>
    <w:p w14:paraId="649D0EB7" w14:textId="77777777" w:rsidR="009C0787" w:rsidRDefault="009C0787">
      <w:pPr>
        <w:rPr>
          <w:lang w:val="uk-UA"/>
        </w:rPr>
      </w:pPr>
    </w:p>
    <w:p w14:paraId="784A6515" w14:textId="77777777" w:rsidR="009C0787" w:rsidRDefault="009C0787">
      <w:pPr>
        <w:rPr>
          <w:lang w:val="uk-UA"/>
        </w:rPr>
      </w:pPr>
    </w:p>
    <w:p w14:paraId="5914D854" w14:textId="77777777" w:rsidR="009C0787" w:rsidRDefault="009C0787">
      <w:pPr>
        <w:rPr>
          <w:lang w:val="uk-UA"/>
        </w:rPr>
      </w:pPr>
    </w:p>
    <w:p w14:paraId="0FBBF88B" w14:textId="77777777" w:rsidR="009C0787" w:rsidRDefault="009C0787">
      <w:pPr>
        <w:rPr>
          <w:lang w:val="uk-UA"/>
        </w:rPr>
      </w:pPr>
    </w:p>
    <w:p w14:paraId="393AA0CC" w14:textId="77777777" w:rsidR="009C0787" w:rsidRDefault="009C0787">
      <w:pPr>
        <w:rPr>
          <w:lang w:val="uk-UA"/>
        </w:rPr>
      </w:pPr>
    </w:p>
    <w:p w14:paraId="193783B5" w14:textId="77777777" w:rsidR="009C0787" w:rsidRDefault="009C0787">
      <w:pPr>
        <w:rPr>
          <w:lang w:val="uk-UA"/>
        </w:rPr>
      </w:pPr>
    </w:p>
    <w:p w14:paraId="01C4892E" w14:textId="77777777" w:rsidR="009C0787" w:rsidRDefault="009C0787">
      <w:pPr>
        <w:rPr>
          <w:lang w:val="uk-UA"/>
        </w:rPr>
      </w:pPr>
    </w:p>
    <w:p w14:paraId="6BCF55B1" w14:textId="77777777" w:rsidR="009C0787" w:rsidRDefault="009C0787">
      <w:pPr>
        <w:rPr>
          <w:lang w:val="uk-UA"/>
        </w:rPr>
      </w:pPr>
    </w:p>
    <w:p w14:paraId="0C17590C" w14:textId="77777777" w:rsidR="009C0787" w:rsidRDefault="009C0787">
      <w:pPr>
        <w:rPr>
          <w:lang w:val="uk-UA"/>
        </w:rPr>
      </w:pPr>
    </w:p>
    <w:p w14:paraId="76BFE192" w14:textId="77777777" w:rsidR="009C0787" w:rsidRDefault="009C0787">
      <w:pPr>
        <w:rPr>
          <w:lang w:val="uk-UA"/>
        </w:rPr>
      </w:pPr>
    </w:p>
    <w:p w14:paraId="3A3D916E" w14:textId="77777777" w:rsidR="009C0787" w:rsidRDefault="009C0787">
      <w:pPr>
        <w:rPr>
          <w:lang w:val="uk-UA"/>
        </w:rPr>
      </w:pPr>
    </w:p>
    <w:p w14:paraId="6700F84F" w14:textId="77777777" w:rsidR="00F40760" w:rsidRDefault="00F40760" w:rsidP="009C078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B42D640" w14:textId="77777777" w:rsidR="00F40760" w:rsidRDefault="00F40760" w:rsidP="009C078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E223023" w14:textId="77777777" w:rsidR="00F40760" w:rsidRDefault="00F40760" w:rsidP="009C078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09D9538" w14:textId="77777777" w:rsidR="00F40760" w:rsidRDefault="00F40760" w:rsidP="009C078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8724B66" w14:textId="77777777" w:rsidR="00F40760" w:rsidRDefault="00F40760" w:rsidP="009C078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40760" w:rsidSect="00F407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D736D"/>
    <w:multiLevelType w:val="hybridMultilevel"/>
    <w:tmpl w:val="ABA6A250"/>
    <w:lvl w:ilvl="0" w:tplc="1C0C62B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D0565B"/>
    <w:multiLevelType w:val="hybridMultilevel"/>
    <w:tmpl w:val="96B88FDC"/>
    <w:lvl w:ilvl="0" w:tplc="3BA21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D60A1C"/>
    <w:multiLevelType w:val="hybridMultilevel"/>
    <w:tmpl w:val="66880A4A"/>
    <w:lvl w:ilvl="0" w:tplc="97365B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903"/>
    <w:rsid w:val="00015DA5"/>
    <w:rsid w:val="00024314"/>
    <w:rsid w:val="00041747"/>
    <w:rsid w:val="00062C5A"/>
    <w:rsid w:val="00074A95"/>
    <w:rsid w:val="00087C2F"/>
    <w:rsid w:val="000C1769"/>
    <w:rsid w:val="000D2F26"/>
    <w:rsid w:val="0011734E"/>
    <w:rsid w:val="00125E70"/>
    <w:rsid w:val="00147846"/>
    <w:rsid w:val="00177FE8"/>
    <w:rsid w:val="001A6EDA"/>
    <w:rsid w:val="001D4655"/>
    <w:rsid w:val="001E6B77"/>
    <w:rsid w:val="001F27A3"/>
    <w:rsid w:val="002059D0"/>
    <w:rsid w:val="0023397B"/>
    <w:rsid w:val="00245D71"/>
    <w:rsid w:val="0025245B"/>
    <w:rsid w:val="00252F4A"/>
    <w:rsid w:val="00264388"/>
    <w:rsid w:val="002818E1"/>
    <w:rsid w:val="00282EA8"/>
    <w:rsid w:val="002837C3"/>
    <w:rsid w:val="002A10E9"/>
    <w:rsid w:val="002A32A1"/>
    <w:rsid w:val="002C60D2"/>
    <w:rsid w:val="002D5C7B"/>
    <w:rsid w:val="002D73AE"/>
    <w:rsid w:val="002E63C6"/>
    <w:rsid w:val="0030091F"/>
    <w:rsid w:val="00315D33"/>
    <w:rsid w:val="00316AE7"/>
    <w:rsid w:val="00330055"/>
    <w:rsid w:val="00367741"/>
    <w:rsid w:val="00390602"/>
    <w:rsid w:val="003A6553"/>
    <w:rsid w:val="003B6026"/>
    <w:rsid w:val="003E3323"/>
    <w:rsid w:val="003F078D"/>
    <w:rsid w:val="00405ABC"/>
    <w:rsid w:val="0040793B"/>
    <w:rsid w:val="00430B4F"/>
    <w:rsid w:val="00441DAF"/>
    <w:rsid w:val="0044310D"/>
    <w:rsid w:val="00455DAB"/>
    <w:rsid w:val="00482A9D"/>
    <w:rsid w:val="004C3B6E"/>
    <w:rsid w:val="004C4E9E"/>
    <w:rsid w:val="004D524E"/>
    <w:rsid w:val="004F50E8"/>
    <w:rsid w:val="005D5817"/>
    <w:rsid w:val="00607616"/>
    <w:rsid w:val="0061189E"/>
    <w:rsid w:val="00616E62"/>
    <w:rsid w:val="00630A94"/>
    <w:rsid w:val="00667C2A"/>
    <w:rsid w:val="00676A8E"/>
    <w:rsid w:val="00692DA9"/>
    <w:rsid w:val="006B5E38"/>
    <w:rsid w:val="006E1352"/>
    <w:rsid w:val="00705443"/>
    <w:rsid w:val="00705615"/>
    <w:rsid w:val="00712163"/>
    <w:rsid w:val="00713540"/>
    <w:rsid w:val="007205DF"/>
    <w:rsid w:val="007330B7"/>
    <w:rsid w:val="0075144C"/>
    <w:rsid w:val="00762521"/>
    <w:rsid w:val="00787144"/>
    <w:rsid w:val="007A3D86"/>
    <w:rsid w:val="007A5069"/>
    <w:rsid w:val="007B5876"/>
    <w:rsid w:val="007B6BAF"/>
    <w:rsid w:val="007D0696"/>
    <w:rsid w:val="007E28B3"/>
    <w:rsid w:val="00810BB5"/>
    <w:rsid w:val="00813FC4"/>
    <w:rsid w:val="00841736"/>
    <w:rsid w:val="00852500"/>
    <w:rsid w:val="008738A2"/>
    <w:rsid w:val="00894FA4"/>
    <w:rsid w:val="008C1A9D"/>
    <w:rsid w:val="008D1BBB"/>
    <w:rsid w:val="008E0F5B"/>
    <w:rsid w:val="00902DC9"/>
    <w:rsid w:val="00916CE1"/>
    <w:rsid w:val="00923EE2"/>
    <w:rsid w:val="009273F1"/>
    <w:rsid w:val="0095203B"/>
    <w:rsid w:val="00955725"/>
    <w:rsid w:val="00961B91"/>
    <w:rsid w:val="009957E0"/>
    <w:rsid w:val="009C0787"/>
    <w:rsid w:val="009D62D8"/>
    <w:rsid w:val="00A0106D"/>
    <w:rsid w:val="00A54FFC"/>
    <w:rsid w:val="00A86745"/>
    <w:rsid w:val="00A86D8A"/>
    <w:rsid w:val="00A922FE"/>
    <w:rsid w:val="00AC0B93"/>
    <w:rsid w:val="00AD45EE"/>
    <w:rsid w:val="00AE52FB"/>
    <w:rsid w:val="00B106E4"/>
    <w:rsid w:val="00B15A59"/>
    <w:rsid w:val="00B1725B"/>
    <w:rsid w:val="00BE101D"/>
    <w:rsid w:val="00BF0CB7"/>
    <w:rsid w:val="00BF6109"/>
    <w:rsid w:val="00C14477"/>
    <w:rsid w:val="00C20AC5"/>
    <w:rsid w:val="00C24942"/>
    <w:rsid w:val="00C31363"/>
    <w:rsid w:val="00C34DEF"/>
    <w:rsid w:val="00C61467"/>
    <w:rsid w:val="00C71550"/>
    <w:rsid w:val="00CA00E2"/>
    <w:rsid w:val="00CA623E"/>
    <w:rsid w:val="00CD7384"/>
    <w:rsid w:val="00D25373"/>
    <w:rsid w:val="00D57B45"/>
    <w:rsid w:val="00DC4329"/>
    <w:rsid w:val="00DD2AE8"/>
    <w:rsid w:val="00DD6454"/>
    <w:rsid w:val="00DE21EA"/>
    <w:rsid w:val="00DE5259"/>
    <w:rsid w:val="00DE5A6A"/>
    <w:rsid w:val="00E422E0"/>
    <w:rsid w:val="00E860A1"/>
    <w:rsid w:val="00E9568C"/>
    <w:rsid w:val="00EA2C3B"/>
    <w:rsid w:val="00EB3F4B"/>
    <w:rsid w:val="00EB4FC8"/>
    <w:rsid w:val="00F056E1"/>
    <w:rsid w:val="00F12DA0"/>
    <w:rsid w:val="00F3067B"/>
    <w:rsid w:val="00F40760"/>
    <w:rsid w:val="00F72E0F"/>
    <w:rsid w:val="00F80903"/>
    <w:rsid w:val="00F93954"/>
    <w:rsid w:val="00FB5AD7"/>
    <w:rsid w:val="00FC08D2"/>
    <w:rsid w:val="00FE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39C0"/>
  <w15:docId w15:val="{C7EA3347-88C9-4186-B24C-D48DD397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9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8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9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02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29A0-A40F-410D-AB57-1FF7DEEA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ASUS</cp:lastModifiedBy>
  <cp:revision>29</cp:revision>
  <cp:lastPrinted>2021-04-12T09:47:00Z</cp:lastPrinted>
  <dcterms:created xsi:type="dcterms:W3CDTF">2021-03-16T08:51:00Z</dcterms:created>
  <dcterms:modified xsi:type="dcterms:W3CDTF">2021-04-16T12:51:00Z</dcterms:modified>
</cp:coreProperties>
</file>