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A9D3" w14:textId="73FFAE51" w:rsidR="00767209" w:rsidRDefault="00767209" w:rsidP="00767209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86FA676" wp14:editId="27FEC606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CDCE4" w14:textId="7777777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62E2FD7A" w14:textId="7777777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39232BAE" w14:textId="7777777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154F7D71" w14:textId="7777777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258C199D" w14:textId="5AE7C28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9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6-4/21</w:t>
      </w:r>
    </w:p>
    <w:p w14:paraId="0ABF7368" w14:textId="77777777" w:rsidR="00767209" w:rsidRDefault="00767209" w:rsidP="007672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6DBB0850" w14:textId="77777777" w:rsidR="00767209" w:rsidRDefault="00767209" w:rsidP="007672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3B3AD35C" w14:textId="77777777" w:rsidR="00767209" w:rsidRDefault="00767209" w:rsidP="007672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7312E015" w14:textId="77777777" w:rsidR="00190A60" w:rsidRPr="00FC5E53" w:rsidRDefault="00190A60" w:rsidP="00FC5E53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362B750C" w14:textId="77777777" w:rsidR="00390B70" w:rsidRPr="00FC5E53" w:rsidRDefault="00390B70" w:rsidP="00FC5E53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C5E5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190A60" w:rsidRPr="00FC5E5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зміну назви та затвердження </w:t>
      </w:r>
      <w:r w:rsidR="00190A60" w:rsidRPr="00FC5E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Pr="00FC5E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C362B18" w14:textId="77777777" w:rsidR="00190A60" w:rsidRPr="00FC5E53" w:rsidRDefault="00190A60" w:rsidP="00FC5E53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FC5E53">
        <w:rPr>
          <w:rFonts w:ascii="Times New Roman" w:hAnsi="Times New Roman" w:cs="Times New Roman"/>
          <w:b/>
          <w:sz w:val="28"/>
          <w:szCs w:val="28"/>
        </w:rPr>
        <w:t>Биківського закладу дошкільної освіти «Сонечко»</w:t>
      </w:r>
    </w:p>
    <w:p w14:paraId="05201A7A" w14:textId="77777777" w:rsidR="00190A60" w:rsidRPr="00FC5E53" w:rsidRDefault="00190A60" w:rsidP="00FC5E53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C5E53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3BA47D3B" w14:textId="77777777" w:rsidR="00190A60" w:rsidRPr="00FC5E53" w:rsidRDefault="00190A60" w:rsidP="00FC5E53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32DB9386" w14:textId="2637F539" w:rsidR="00190A60" w:rsidRPr="00FC5E53" w:rsidRDefault="00190A60" w:rsidP="00767209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FC5E5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FC5E5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FC5E5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 w:rsidR="00212FA4" w:rsidRPr="00FC5E5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р.</w:t>
      </w:r>
      <w:r w:rsidRPr="00FC5E5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 ст. ст. 25, 59 Закону України «Про місцеве самоврядування в Україні», </w:t>
      </w: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FC5E53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14:paraId="0EAC5443" w14:textId="4BC74853" w:rsidR="00190A60" w:rsidRPr="00FC5E53" w:rsidRDefault="00190A60" w:rsidP="00FC5E53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04294198" w14:textId="77777777" w:rsidR="00190A60" w:rsidRPr="00FC5E53" w:rsidRDefault="00190A60" w:rsidP="00FC5E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212FA4"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Комунальної установи </w:t>
      </w:r>
      <w:r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 районної ради «</w:t>
      </w:r>
      <w:proofErr w:type="spellStart"/>
      <w:r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Биківський</w:t>
      </w:r>
      <w:proofErr w:type="spellEnd"/>
      <w:r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 «Сонечко» (ідентифікаційний код юридичної особи </w:t>
      </w:r>
      <w:r w:rsidRPr="00FC5E53">
        <w:rPr>
          <w:rFonts w:ascii="Times New Roman" w:hAnsi="Times New Roman" w:cs="Times New Roman"/>
          <w:sz w:val="28"/>
          <w:szCs w:val="28"/>
        </w:rPr>
        <w:t>25311184</w:t>
      </w:r>
      <w:r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FC5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E53">
        <w:rPr>
          <w:rFonts w:ascii="Times New Roman" w:hAnsi="Times New Roman" w:cs="Times New Roman"/>
          <w:sz w:val="28"/>
          <w:szCs w:val="28"/>
        </w:rPr>
        <w:t>Биківський</w:t>
      </w:r>
      <w:proofErr w:type="spellEnd"/>
      <w:r w:rsidRPr="00FC5E53">
        <w:rPr>
          <w:rFonts w:ascii="Times New Roman" w:hAnsi="Times New Roman" w:cs="Times New Roman"/>
          <w:sz w:val="28"/>
          <w:szCs w:val="28"/>
        </w:rPr>
        <w:t xml:space="preserve"> заклад дошкільної освіти «Сонечко» Романівської селищної ради Житомирської області</w:t>
      </w:r>
      <w:r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DC620FC" w14:textId="77777777" w:rsidR="00190A60" w:rsidRPr="00FC5E53" w:rsidRDefault="00190A60" w:rsidP="00FC5E53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2. Затвердити Статут </w:t>
      </w:r>
      <w:r w:rsidRPr="00FC5E53">
        <w:rPr>
          <w:rFonts w:ascii="Times New Roman" w:hAnsi="Times New Roman" w:cs="Times New Roman"/>
          <w:sz w:val="28"/>
          <w:szCs w:val="28"/>
        </w:rPr>
        <w:t xml:space="preserve">Биківського закладу дошкільної освіти «Сонечко» Романівської селищної ради Житомирської області </w:t>
      </w: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74EC494C" w14:textId="77777777" w:rsidR="00190A60" w:rsidRPr="00FC5E53" w:rsidRDefault="00212FA4" w:rsidP="00FC5E53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190A60"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Статут Комунальної установи </w:t>
      </w:r>
      <w:r w:rsidR="003829EE" w:rsidRPr="00FC5E5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 районної ради</w:t>
      </w:r>
      <w:r w:rsidR="003829EE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90A60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Биківського</w:t>
      </w:r>
      <w:proofErr w:type="spellEnd"/>
      <w:r w:rsidR="00190A60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дошкільного навчального закладу «Сонечко»</w:t>
      </w:r>
      <w:r w:rsidR="00AF16C9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190A60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23187A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затверджений рішенням </w:t>
      </w:r>
      <w:r w:rsidR="00AF16C9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№268 30 сесії 6 скликання </w:t>
      </w:r>
      <w:proofErr w:type="spellStart"/>
      <w:r w:rsidR="00AF16C9" w:rsidRPr="00FC5E53">
        <w:rPr>
          <w:rFonts w:ascii="Times New Roman" w:hAnsi="Times New Roman" w:cs="Times New Roman"/>
          <w:sz w:val="28"/>
          <w:szCs w:val="28"/>
        </w:rPr>
        <w:t>Биківської</w:t>
      </w:r>
      <w:proofErr w:type="spellEnd"/>
      <w:r w:rsidR="00AF16C9" w:rsidRPr="00FC5E53">
        <w:rPr>
          <w:rFonts w:ascii="Times New Roman" w:hAnsi="Times New Roman" w:cs="Times New Roman"/>
          <w:sz w:val="28"/>
          <w:szCs w:val="28"/>
        </w:rPr>
        <w:t xml:space="preserve"> селищної ради від 06 лютого 2014 року</w:t>
      </w:r>
      <w:r w:rsidR="00190A60" w:rsidRPr="00FC5E5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 чинність. </w:t>
      </w:r>
    </w:p>
    <w:p w14:paraId="27C4DC13" w14:textId="77777777" w:rsidR="00190A60" w:rsidRPr="00FC5E53" w:rsidRDefault="00190A60" w:rsidP="00FC5E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4. Реєстрацію Статуту провести відповідно до чинного законодавства.</w:t>
      </w:r>
    </w:p>
    <w:p w14:paraId="463B9B4B" w14:textId="77777777" w:rsidR="00190A60" w:rsidRPr="00FC5E53" w:rsidRDefault="004A2384" w:rsidP="00FC5E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C5E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 </w:t>
      </w:r>
      <w:r w:rsidRPr="00FC5E53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190A60" w:rsidRPr="00FC5E53">
        <w:rPr>
          <w:rFonts w:ascii="Times New Roman" w:hAnsi="Times New Roman" w:cs="Times New Roman"/>
          <w:sz w:val="28"/>
          <w:szCs w:val="28"/>
        </w:rPr>
        <w:t>покласти на постійну комісію селищної ради з питань бюджету та комунальної власності.</w:t>
      </w:r>
    </w:p>
    <w:p w14:paraId="77C176A4" w14:textId="77777777" w:rsidR="00190A60" w:rsidRPr="00FC5E53" w:rsidRDefault="00190A60" w:rsidP="00FC5E5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3F16F15" w14:textId="77777777" w:rsidR="00190A60" w:rsidRPr="00FC5E53" w:rsidRDefault="00190A60" w:rsidP="00FC5E53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FC5E53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703F5C0E" w14:textId="77777777" w:rsidR="006F54D4" w:rsidRPr="00FC5E53" w:rsidRDefault="00190A60" w:rsidP="00FC5E5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E53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Володимир САВЧЕНКО</w:t>
      </w:r>
    </w:p>
    <w:sectPr w:rsidR="006F54D4" w:rsidRPr="00FC5E53" w:rsidSect="00C10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A60"/>
    <w:rsid w:val="0001535B"/>
    <w:rsid w:val="0006459C"/>
    <w:rsid w:val="00190A60"/>
    <w:rsid w:val="00212FA4"/>
    <w:rsid w:val="0023187A"/>
    <w:rsid w:val="002968B0"/>
    <w:rsid w:val="002A0EED"/>
    <w:rsid w:val="003829EE"/>
    <w:rsid w:val="00390B70"/>
    <w:rsid w:val="004A2384"/>
    <w:rsid w:val="004C3DF6"/>
    <w:rsid w:val="0061455B"/>
    <w:rsid w:val="00646394"/>
    <w:rsid w:val="006F54D4"/>
    <w:rsid w:val="00767209"/>
    <w:rsid w:val="00882171"/>
    <w:rsid w:val="00985BC2"/>
    <w:rsid w:val="00AF16C9"/>
    <w:rsid w:val="00C104AF"/>
    <w:rsid w:val="00CB52F2"/>
    <w:rsid w:val="00D320C7"/>
    <w:rsid w:val="00E61317"/>
    <w:rsid w:val="00F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6DAE"/>
  <w15:docId w15:val="{E765475D-C611-4AAF-8B1A-FB9B8FC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209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A60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FC5E53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ASUS</cp:lastModifiedBy>
  <cp:revision>18</cp:revision>
  <cp:lastPrinted>2021-01-30T11:22:00Z</cp:lastPrinted>
  <dcterms:created xsi:type="dcterms:W3CDTF">2021-01-18T07:31:00Z</dcterms:created>
  <dcterms:modified xsi:type="dcterms:W3CDTF">2021-01-30T11:22:00Z</dcterms:modified>
</cp:coreProperties>
</file>