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0B" w:rsidRPr="0051600B" w:rsidRDefault="0051600B" w:rsidP="005160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994518">
        <w:rPr>
          <w:rFonts w:ascii="Times New Roman" w:hAnsi="Times New Roman" w:cs="Times New Roman"/>
          <w:b/>
          <w:sz w:val="24"/>
          <w:szCs w:val="24"/>
          <w:lang w:val="uk-UA"/>
        </w:rPr>
        <w:t>Додаток №4</w:t>
      </w:r>
    </w:p>
    <w:p w:rsidR="0051600B" w:rsidRDefault="0051600B" w:rsidP="0051600B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від 14 липня 2021 року №</w:t>
      </w:r>
      <w:r w:rsidR="007F5030">
        <w:rPr>
          <w:rFonts w:ascii="Times New Roman" w:hAnsi="Times New Roman" w:cs="Times New Roman"/>
          <w:sz w:val="24"/>
          <w:szCs w:val="24"/>
          <w:lang w:val="uk-UA"/>
        </w:rPr>
        <w:t>470-11/21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матеріальних цінностей,  що передаються на баланс</w:t>
      </w:r>
    </w:p>
    <w:p w:rsidR="0051600B" w:rsidRDefault="0051600B" w:rsidP="0051600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4518">
        <w:rPr>
          <w:rFonts w:ascii="Times New Roman" w:hAnsi="Times New Roman" w:cs="Times New Roman"/>
          <w:sz w:val="24"/>
          <w:szCs w:val="24"/>
          <w:lang w:val="uk-UA"/>
        </w:rPr>
        <w:t xml:space="preserve">КУ по експлуатації </w:t>
      </w:r>
      <w:proofErr w:type="spellStart"/>
      <w:r w:rsidR="00994518">
        <w:rPr>
          <w:rFonts w:ascii="Times New Roman" w:hAnsi="Times New Roman" w:cs="Times New Roman"/>
          <w:sz w:val="24"/>
          <w:szCs w:val="24"/>
          <w:lang w:val="uk-UA"/>
        </w:rPr>
        <w:t>адміністривної</w:t>
      </w:r>
      <w:proofErr w:type="spellEnd"/>
      <w:r w:rsidR="00994518">
        <w:rPr>
          <w:rFonts w:ascii="Times New Roman" w:hAnsi="Times New Roman" w:cs="Times New Roman"/>
          <w:sz w:val="24"/>
          <w:szCs w:val="24"/>
          <w:lang w:val="uk-UA"/>
        </w:rPr>
        <w:t xml:space="preserve"> будівлі та благоустрою територій  смт Романів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A225C8" w:rsidRPr="00994518" w:rsidRDefault="00A225C8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992"/>
        <w:gridCol w:w="993"/>
        <w:gridCol w:w="1134"/>
      </w:tblGrid>
      <w:tr w:rsidR="000F39F3" w:rsidRPr="00994518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</w:t>
            </w:r>
          </w:p>
          <w:p w:rsidR="00A225C8" w:rsidRPr="00DA6565" w:rsidRDefault="00A225C8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Один.</w:t>
            </w:r>
          </w:p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Ціна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Сума </w:t>
            </w:r>
          </w:p>
        </w:tc>
      </w:tr>
      <w:tr w:rsidR="000F39F3" w:rsidRPr="00994518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994518" w:rsidRDefault="000F39F3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94518">
              <w:rPr>
                <w:rFonts w:ascii="Times New Roman" w:hAnsi="Times New Roman"/>
                <w:sz w:val="20"/>
                <w:szCs w:val="20"/>
                <w:lang w:val="uk-UA"/>
              </w:rPr>
              <w:t>СИП 2 х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20350,00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994518" w:rsidRDefault="00CB6BA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Світильники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LED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50 Вт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23030,00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CB6BA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Кронштейн  </w:t>
            </w:r>
            <w:proofErr w:type="spellStart"/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ід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світильник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CB6BA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6580,00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E9" w:rsidRPr="0051600B" w:rsidRDefault="008C063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Щиток під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ел.л</w:t>
            </w:r>
            <w:r w:rsidR="00CB6BA2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ічильник</w:t>
            </w:r>
            <w:proofErr w:type="spellEnd"/>
            <w:r w:rsidR="00EF0049"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8</w:t>
            </w:r>
            <w:r w:rsidR="00454C7C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454C7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375,00</w:t>
            </w:r>
          </w:p>
        </w:tc>
      </w:tr>
      <w:tr w:rsidR="000F39F3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0F39F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Автомат</w:t>
            </w:r>
            <w:proofErr w:type="gramStart"/>
            <w:r w:rsidRPr="00DA6565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DA6565">
              <w:rPr>
                <w:rFonts w:ascii="Times New Roman" w:hAnsi="Times New Roman"/>
                <w:sz w:val="20"/>
                <w:szCs w:val="20"/>
              </w:rPr>
              <w:t>имикач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2-х пол.16А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F3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51600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СИП 2 х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92,50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АВВГ 2*4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ВВГ 3*2,5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175,00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Фото реле 25А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51600B" w:rsidP="0051600B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9C6272" w:rsidRPr="00DA6565">
              <w:rPr>
                <w:rFonts w:ascii="Times New Roman" w:hAnsi="Times New Roman"/>
                <w:sz w:val="20"/>
                <w:szCs w:val="20"/>
              </w:rPr>
              <w:t>аморіз</w:t>
            </w:r>
            <w:proofErr w:type="spellEnd"/>
            <w:r w:rsidR="009C6272" w:rsidRPr="00DA6565">
              <w:rPr>
                <w:rFonts w:ascii="Times New Roman" w:hAnsi="Times New Roman"/>
                <w:sz w:val="20"/>
                <w:szCs w:val="20"/>
              </w:rPr>
              <w:t xml:space="preserve"> 4,2*16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9C6272" w:rsidP="0051600B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Ізоляційна стрічка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437DE0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Затискач анкерний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натяжн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437DE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875,00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437DE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Гак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унів.під</w:t>
            </w:r>
            <w:proofErr w:type="spellEnd"/>
            <w:r w:rsidR="00166993"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бандажну стрічку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166993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1650,00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51600B" w:rsidRDefault="00A67EB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Стрічка бандажна н/ж 0,7/19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2400,00</w:t>
            </w:r>
          </w:p>
        </w:tc>
      </w:tr>
      <w:tr w:rsidR="009C6272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9C6272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  <w:r w:rsidR="000016E5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крепа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A67EB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6,50</w:t>
            </w:r>
          </w:p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72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754,00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АВВГ 2*2,5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425,00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Затискач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проколюючий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(16-95)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990,00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Лампа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LED 30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Вт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E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10360,00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Перехідник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 27/E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016E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Лампа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LED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12Вт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E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3250,00</w:t>
            </w:r>
          </w:p>
        </w:tc>
      </w:tr>
      <w:tr w:rsidR="000E22EC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0" w:rsidRPr="00DA6565" w:rsidRDefault="000E22EC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Лічильник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НІК  2102-02 М2В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EC" w:rsidRPr="00DA6565" w:rsidRDefault="000E22EC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7300,00</w:t>
            </w:r>
          </w:p>
        </w:tc>
      </w:tr>
      <w:tr w:rsidR="000016E5" w:rsidRPr="00DA6565" w:rsidTr="00065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0" w:rsidRPr="0051600B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0016E5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E5" w:rsidRPr="00DA6565" w:rsidRDefault="00A225C8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80973,00</w:t>
            </w:r>
          </w:p>
        </w:tc>
      </w:tr>
    </w:tbl>
    <w:p w:rsidR="00A6660D" w:rsidRPr="00DA6565" w:rsidRDefault="00A6660D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60718D" w:rsidRPr="00DA6565" w:rsidRDefault="0060718D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8370EB" w:rsidRPr="00A651B3" w:rsidRDefault="008370EB" w:rsidP="008370E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51B3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Юрій ЧУМАЧЕНКО</w:t>
      </w:r>
    </w:p>
    <w:p w:rsidR="008370EB" w:rsidRPr="00A651B3" w:rsidRDefault="008370EB" w:rsidP="008370E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60718D" w:rsidRPr="00A651B3" w:rsidRDefault="0060718D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</w:p>
    <w:sectPr w:rsidR="0060718D" w:rsidRPr="00A651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65722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1600B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7F5030"/>
    <w:rsid w:val="008370EB"/>
    <w:rsid w:val="008467E5"/>
    <w:rsid w:val="00847B85"/>
    <w:rsid w:val="008773BD"/>
    <w:rsid w:val="00894CCC"/>
    <w:rsid w:val="00896BDD"/>
    <w:rsid w:val="008C0635"/>
    <w:rsid w:val="008C73C9"/>
    <w:rsid w:val="008D2606"/>
    <w:rsid w:val="008E6192"/>
    <w:rsid w:val="00922B8F"/>
    <w:rsid w:val="00960F8A"/>
    <w:rsid w:val="009646D3"/>
    <w:rsid w:val="009710F4"/>
    <w:rsid w:val="00977E59"/>
    <w:rsid w:val="00994518"/>
    <w:rsid w:val="009B0341"/>
    <w:rsid w:val="009B65D9"/>
    <w:rsid w:val="009C6272"/>
    <w:rsid w:val="009C717C"/>
    <w:rsid w:val="009C74FA"/>
    <w:rsid w:val="009D57F7"/>
    <w:rsid w:val="00A04A48"/>
    <w:rsid w:val="00A14696"/>
    <w:rsid w:val="00A225C8"/>
    <w:rsid w:val="00A651B3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F0049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B1E6-FC7E-422C-9C58-32688706A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РСР</cp:lastModifiedBy>
  <cp:revision>56</cp:revision>
  <cp:lastPrinted>2021-07-01T12:51:00Z</cp:lastPrinted>
  <dcterms:created xsi:type="dcterms:W3CDTF">2021-04-09T09:52:00Z</dcterms:created>
  <dcterms:modified xsi:type="dcterms:W3CDTF">2021-07-15T05:13:00Z</dcterms:modified>
</cp:coreProperties>
</file>