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5031DD" w:rsidRDefault="005031DD" w:rsidP="005031DD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3" name="Рисунок 3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DD" w:rsidRDefault="005031DD" w:rsidP="005031D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5031DD" w:rsidRDefault="005031DD" w:rsidP="005031D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031DD" w:rsidRDefault="005031DD" w:rsidP="005031D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031DD" w:rsidRDefault="005031DD" w:rsidP="005031DD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031DD" w:rsidRDefault="005031DD" w:rsidP="005031D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5031DD" w:rsidRDefault="005031DD" w:rsidP="005031D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 сесія 8 скликання)</w:t>
      </w:r>
    </w:p>
    <w:p w:rsidR="005031DD" w:rsidRDefault="005031DD" w:rsidP="005031D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5031DD" w:rsidRDefault="005031DD" w:rsidP="005031DD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14  липня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5031DD" w:rsidRDefault="005031DD" w:rsidP="005031DD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5031DD" w:rsidTr="00041284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31DD" w:rsidRDefault="005031DD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5031DD" w:rsidRDefault="005031DD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5031DD" w:rsidRDefault="005031DD" w:rsidP="005031DD">
      <w:pPr>
        <w:ind w:firstLine="708"/>
        <w:jc w:val="both"/>
        <w:rPr>
          <w:lang w:val="uk-UA"/>
        </w:rPr>
      </w:pPr>
      <w:r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в зв’язку з тим , що надання земельної ділянки суперечить містобудівній документації та іншим законодавчим актам України   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5031DD" w:rsidRDefault="005031DD" w:rsidP="005031DD">
      <w:pPr>
        <w:ind w:firstLine="708"/>
        <w:jc w:val="both"/>
        <w:rPr>
          <w:lang w:val="uk-UA"/>
        </w:rPr>
      </w:pPr>
    </w:p>
    <w:p w:rsidR="005031DD" w:rsidRDefault="005031DD" w:rsidP="005031D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31DD" w:rsidRDefault="005031DD" w:rsidP="005031DD">
      <w:pPr>
        <w:ind w:firstLine="708"/>
        <w:jc w:val="both"/>
        <w:rPr>
          <w:lang w:val="uk-UA"/>
        </w:rPr>
      </w:pPr>
      <w:r>
        <w:rPr>
          <w:lang w:val="uk-UA"/>
        </w:rPr>
        <w:t>1.Відмовити громадянам  в  наданні  дозволу  на розробку проектів землеустрою щодо відведення земельних  ділянок для безплатної передачі у власність з земель  комунальної власності.</w:t>
      </w:r>
    </w:p>
    <w:tbl>
      <w:tblPr>
        <w:tblW w:w="100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2"/>
        <w:gridCol w:w="2445"/>
        <w:gridCol w:w="1624"/>
        <w:gridCol w:w="993"/>
        <w:gridCol w:w="1532"/>
      </w:tblGrid>
      <w:tr w:rsidR="005031DD" w:rsidTr="000412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Овчінніков</w:t>
            </w:r>
            <w:proofErr w:type="spellEnd"/>
            <w:r>
              <w:rPr>
                <w:lang w:val="uk-UA"/>
              </w:rPr>
              <w:t xml:space="preserve">   Сергій  Анатолійович  смт. Романів вул.  Набережна  11-А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Овчіннікова</w:t>
            </w:r>
            <w:proofErr w:type="spellEnd"/>
            <w:r>
              <w:rPr>
                <w:lang w:val="uk-UA"/>
              </w:rPr>
              <w:t xml:space="preserve">  Олена   Анатоліївна  смт.  Романів  вул. Набережна 11-А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Вербило</w:t>
            </w:r>
            <w:proofErr w:type="spellEnd"/>
            <w:r>
              <w:rPr>
                <w:lang w:val="uk-UA"/>
              </w:rPr>
              <w:t xml:space="preserve">  Тетяна   Миколаївна  смт. Романів  вул. Шевченка 149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За межами смт. Романів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Мельничук  Сергій  Володимирович  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вул.  Шевченка  28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Біля 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Кондратюк  Олександр  Вікторович  м. Київ  вул. Ком. </w:t>
            </w:r>
            <w:proofErr w:type="spellStart"/>
            <w:r>
              <w:rPr>
                <w:lang w:val="uk-UA"/>
              </w:rPr>
              <w:t>Камєнева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Кондратюк  Тетяна   Вікторівна   смт. Романів  вул. Небесної  Сотні  57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Колесник   Петро  Семенович  с. Корчівка вул.  Молодіжна 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Короткий   Володимир  Віталійович с </w:t>
            </w:r>
            <w:proofErr w:type="spellStart"/>
            <w:r>
              <w:rPr>
                <w:lang w:val="uk-UA"/>
              </w:rPr>
              <w:t>мт</w:t>
            </w:r>
            <w:proofErr w:type="spellEnd"/>
            <w:r>
              <w:rPr>
                <w:lang w:val="uk-UA"/>
              </w:rPr>
              <w:t>. Романів  вул.  Шевченка 149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За межами смт. Романів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 Владислав  Олександрович 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Першотравнева 47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  <w:tr w:rsidR="005031DD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Владислава  Миколаївна   смт. Романів  вул. Кошового 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DD" w:rsidRDefault="005031DD" w:rsidP="00041284">
            <w:pPr>
              <w:rPr>
                <w:lang w:val="uk-UA"/>
              </w:rPr>
            </w:pPr>
          </w:p>
        </w:tc>
      </w:tr>
    </w:tbl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5031DD" w:rsidRDefault="005031DD" w:rsidP="005031DD">
      <w:pPr>
        <w:tabs>
          <w:tab w:val="left" w:pos="2600"/>
        </w:tabs>
        <w:jc w:val="both"/>
        <w:rPr>
          <w:lang w:val="uk-UA"/>
        </w:rPr>
      </w:pPr>
    </w:p>
    <w:p w:rsidR="005031DD" w:rsidRDefault="005031DD" w:rsidP="005031DD">
      <w:pPr>
        <w:rPr>
          <w:lang w:val="uk-UA"/>
        </w:rPr>
      </w:pPr>
    </w:p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tabs>
          <w:tab w:val="left" w:pos="1020"/>
        </w:tabs>
        <w:rPr>
          <w:lang w:val="uk-UA"/>
        </w:rPr>
      </w:pPr>
    </w:p>
    <w:p w:rsidR="005031DD" w:rsidRDefault="005031DD" w:rsidP="005031DD">
      <w:pPr>
        <w:rPr>
          <w:lang w:val="uk-UA"/>
        </w:rPr>
      </w:pPr>
      <w:r>
        <w:rPr>
          <w:lang w:val="uk-UA"/>
        </w:rPr>
        <w:t>Селищний голова                                                   Володимир САВЧЕНКО</w:t>
      </w:r>
    </w:p>
    <w:p w:rsidR="005031DD" w:rsidRDefault="005031DD" w:rsidP="005031DD">
      <w:pPr>
        <w:rPr>
          <w:lang w:val="uk-UA"/>
        </w:rPr>
      </w:pPr>
    </w:p>
    <w:p w:rsidR="005031DD" w:rsidRPr="005E5B59" w:rsidRDefault="005031DD" w:rsidP="005031DD">
      <w:pPr>
        <w:rPr>
          <w:rFonts w:eastAsia="Times New Roman"/>
          <w:lang w:val="uk-UA"/>
        </w:rPr>
      </w:pPr>
    </w:p>
    <w:p w:rsidR="00425077" w:rsidRDefault="00425077" w:rsidP="00425077">
      <w:pPr>
        <w:rPr>
          <w:lang w:val="uk-UA"/>
        </w:rPr>
      </w:pPr>
      <w:bookmarkStart w:id="0" w:name="_GoBack"/>
      <w:bookmarkEnd w:id="0"/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5D5FE0" w:rsidRDefault="005D5FE0" w:rsidP="00A039D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5D5FE0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25077"/>
    <w:rsid w:val="00466889"/>
    <w:rsid w:val="004E642B"/>
    <w:rsid w:val="005031DD"/>
    <w:rsid w:val="005D5FE0"/>
    <w:rsid w:val="006402A1"/>
    <w:rsid w:val="00655E99"/>
    <w:rsid w:val="006E7B02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1784</Words>
  <Characters>1018</Characters>
  <Application>Microsoft Office Word</Application>
  <DocSecurity>0</DocSecurity>
  <Lines>8</Lines>
  <Paragraphs>5</Paragraphs>
  <ScaleCrop>false</ScaleCrop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2021-07-01T13:31:00Z</dcterms:created>
  <dcterms:modified xsi:type="dcterms:W3CDTF">2021-07-02T05:19:00Z</dcterms:modified>
</cp:coreProperties>
</file>