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26A09" w14:textId="1715F1E9" w:rsidR="00A86A7A" w:rsidRDefault="00A86A7A" w:rsidP="00A86A7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702ABB7" wp14:editId="05B54B49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AE451" w14:textId="77777777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3285B372" w14:textId="77777777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4E41E2D9" w14:textId="77777777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50A86EC8" w14:textId="77777777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68AEC13A" w14:textId="33851500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92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1337AE5B" w14:textId="77777777" w:rsidR="00A86A7A" w:rsidRDefault="00A86A7A" w:rsidP="00A86A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5A289C31" w14:textId="77777777" w:rsidR="00A86A7A" w:rsidRDefault="00A86A7A" w:rsidP="00A86A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2FCFA69" w14:textId="77777777" w:rsidR="00A86A7A" w:rsidRDefault="00A86A7A" w:rsidP="00A86A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5A95C5DC" w14:textId="77777777" w:rsidR="008A4478" w:rsidRPr="001637CF" w:rsidRDefault="008A4478" w:rsidP="001637CF">
      <w:pPr>
        <w:pStyle w:val="a7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3ED46A41" w14:textId="77777777" w:rsidR="00E3567F" w:rsidRPr="001637CF" w:rsidRDefault="00E3567F" w:rsidP="001637CF">
      <w:pPr>
        <w:pStyle w:val="a7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1637CF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1637CF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75FD1793" w14:textId="77777777" w:rsidR="00B91065" w:rsidRPr="001637CF" w:rsidRDefault="00EA3006" w:rsidP="001637CF">
      <w:pPr>
        <w:pStyle w:val="a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4D75D0"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D75D0"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</w:t>
      </w:r>
      <w:r w:rsidR="00B91065"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вського</w:t>
      </w:r>
      <w:proofErr w:type="spellEnd"/>
      <w:r w:rsidR="00B91065"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закладу дошкільної</w:t>
      </w:r>
    </w:p>
    <w:p w14:paraId="097E6C0D" w14:textId="77777777" w:rsidR="007B7755" w:rsidRPr="001637CF" w:rsidRDefault="00B91065" w:rsidP="001637C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освіти </w:t>
      </w:r>
      <w:r w:rsidR="000C43DB" w:rsidRPr="001637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«Сонечко»</w:t>
      </w:r>
    </w:p>
    <w:p w14:paraId="5203D5C2" w14:textId="77777777" w:rsidR="00EA3006" w:rsidRPr="001637CF" w:rsidRDefault="007B7755" w:rsidP="001637CF">
      <w:pPr>
        <w:pStyle w:val="a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637CF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782C65AA" w14:textId="77777777" w:rsidR="008A4478" w:rsidRPr="001637CF" w:rsidRDefault="008A4478" w:rsidP="001637CF">
      <w:pPr>
        <w:pStyle w:val="a7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5A452411" w14:textId="77777777" w:rsidR="005933BA" w:rsidRPr="001637CF" w:rsidRDefault="003D09A9" w:rsidP="001637CF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1637C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1637C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1637CF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29857D03" w14:textId="77777777" w:rsidR="008C345D" w:rsidRPr="001637CF" w:rsidRDefault="008C345D" w:rsidP="001637C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119B7F5" w14:textId="77777777" w:rsidR="005933BA" w:rsidRPr="001637CF" w:rsidRDefault="005933BA" w:rsidP="001637C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52B2D9A4" w14:textId="77777777" w:rsidR="00D7142E" w:rsidRPr="001637CF" w:rsidRDefault="00D7142E" w:rsidP="001637C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25445CB" w14:textId="77777777" w:rsidR="003D09A9" w:rsidRPr="001637CF" w:rsidRDefault="004D75D0" w:rsidP="001637C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</w:t>
      </w:r>
      <w:r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нови </w:t>
      </w:r>
      <w:proofErr w:type="spellStart"/>
      <w:r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Врублівський</w:t>
      </w:r>
      <w:proofErr w:type="spellEnd"/>
      <w:r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</w:t>
      </w:r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«Сонечко» (</w:t>
      </w:r>
      <w:proofErr w:type="spellStart"/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індефікаційний</w:t>
      </w:r>
      <w:proofErr w:type="spellEnd"/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код юридичної особи 26479135) на </w:t>
      </w:r>
      <w:proofErr w:type="spellStart"/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Врублівський</w:t>
      </w:r>
      <w:proofErr w:type="spellEnd"/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дошкільної освіти</w:t>
      </w:r>
      <w:r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«Сонечко»</w:t>
      </w:r>
      <w:r w:rsidR="007B7755" w:rsidRPr="001637CF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EA3006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66063A2F" w14:textId="77777777" w:rsidR="005933BA" w:rsidRPr="001637CF" w:rsidRDefault="00814789" w:rsidP="001637C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proofErr w:type="spellStart"/>
      <w:r w:rsidR="000C43DB" w:rsidRPr="001637CF">
        <w:rPr>
          <w:rFonts w:ascii="Times New Roman" w:hAnsi="Times New Roman" w:cs="Times New Roman"/>
          <w:sz w:val="28"/>
          <w:szCs w:val="28"/>
        </w:rPr>
        <w:t>Врублівського</w:t>
      </w:r>
      <w:proofErr w:type="spellEnd"/>
      <w:r w:rsidR="000C43DB" w:rsidRPr="001637CF">
        <w:rPr>
          <w:rFonts w:ascii="Times New Roman" w:hAnsi="Times New Roman" w:cs="Times New Roman"/>
          <w:sz w:val="28"/>
          <w:szCs w:val="28"/>
        </w:rPr>
        <w:t xml:space="preserve"> закладу дошкільної освіти «Сонечко»</w:t>
      </w:r>
      <w:r w:rsidR="007B7755" w:rsidRPr="001637CF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17F31B2E" w14:textId="77777777" w:rsidR="00E31FA7" w:rsidRPr="001637CF" w:rsidRDefault="00E31FA7" w:rsidP="001637CF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37C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</w:t>
      </w:r>
      <w:r w:rsidR="000C43DB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нови </w:t>
      </w:r>
      <w:proofErr w:type="spellStart"/>
      <w:r w:rsidR="004D75D0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Врублівського</w:t>
      </w:r>
      <w:proofErr w:type="spellEnd"/>
      <w:r w:rsidR="004D75D0" w:rsidRPr="001637C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дошкільного навчального закладу «Сонечко», затверджений рішенням  від 12.08.11 №33 вважати таким, що втратив чинність.</w:t>
      </w:r>
    </w:p>
    <w:p w14:paraId="64668216" w14:textId="77777777" w:rsidR="005933BA" w:rsidRPr="001637CF" w:rsidRDefault="00E31FA7" w:rsidP="001637C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4B995FAE" w14:textId="77777777" w:rsidR="00A10568" w:rsidRPr="001637CF" w:rsidRDefault="00E31FA7" w:rsidP="001637C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1637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1637CF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1637CF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1637CF">
        <w:rPr>
          <w:rFonts w:ascii="Times New Roman" w:hAnsi="Times New Roman" w:cs="Times New Roman"/>
          <w:sz w:val="28"/>
          <w:szCs w:val="28"/>
        </w:rPr>
        <w:t>у</w:t>
      </w:r>
      <w:r w:rsidR="00A10568" w:rsidRPr="001637CF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1637CF">
        <w:rPr>
          <w:rFonts w:ascii="Times New Roman" w:hAnsi="Times New Roman" w:cs="Times New Roman"/>
          <w:sz w:val="28"/>
          <w:szCs w:val="28"/>
        </w:rPr>
        <w:t>ю</w:t>
      </w:r>
      <w:r w:rsidR="00A10568" w:rsidRPr="001637CF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55F8804F" w14:textId="77777777" w:rsidR="00A10568" w:rsidRPr="001637CF" w:rsidRDefault="00A10568" w:rsidP="001637C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95F3855" w14:textId="77777777" w:rsidR="00081772" w:rsidRPr="001637CF" w:rsidRDefault="00E3567F" w:rsidP="001637CF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1637C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1500E25C" w14:textId="77777777" w:rsidR="00E3567F" w:rsidRPr="001637CF" w:rsidRDefault="00115E14" w:rsidP="001637C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637CF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1637C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637CF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1637CF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0C43DB"/>
    <w:rsid w:val="000C4932"/>
    <w:rsid w:val="00115E14"/>
    <w:rsid w:val="001637CF"/>
    <w:rsid w:val="001F16B4"/>
    <w:rsid w:val="00216DE0"/>
    <w:rsid w:val="00246C97"/>
    <w:rsid w:val="002524EC"/>
    <w:rsid w:val="003D09A9"/>
    <w:rsid w:val="004A384C"/>
    <w:rsid w:val="004C02B6"/>
    <w:rsid w:val="004D75D0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86A7A"/>
    <w:rsid w:val="00A97F25"/>
    <w:rsid w:val="00AC1AF9"/>
    <w:rsid w:val="00B91065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6B08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A7A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1637CF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cp:lastPrinted>2021-01-30T11:15:00Z</cp:lastPrinted>
  <dcterms:created xsi:type="dcterms:W3CDTF">2020-12-04T13:37:00Z</dcterms:created>
  <dcterms:modified xsi:type="dcterms:W3CDTF">2021-01-30T11:15:00Z</dcterms:modified>
</cp:coreProperties>
</file>