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4C19E" w14:textId="77777777" w:rsidR="003609E2" w:rsidRPr="000513C6" w:rsidRDefault="003609E2" w:rsidP="003609E2">
      <w:pPr>
        <w:jc w:val="center"/>
        <w:rPr>
          <w:b/>
          <w:sz w:val="28"/>
          <w:szCs w:val="28"/>
        </w:rPr>
      </w:pPr>
      <w:r w:rsidRPr="000513C6">
        <w:rPr>
          <w:noProof/>
        </w:rPr>
        <w:drawing>
          <wp:anchor distT="0" distB="0" distL="114300" distR="114300" simplePos="0" relativeHeight="251659264" behindDoc="1" locked="0" layoutInCell="1" allowOverlap="1" wp14:anchorId="2D74F390" wp14:editId="7AB097C7">
            <wp:simplePos x="0" y="0"/>
            <wp:positionH relativeFrom="column">
              <wp:posOffset>2834640</wp:posOffset>
            </wp:positionH>
            <wp:positionV relativeFrom="paragraph">
              <wp:posOffset>-500380</wp:posOffset>
            </wp:positionV>
            <wp:extent cx="43815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661" y="21000"/>
                <wp:lineTo x="20661" y="0"/>
                <wp:lineTo x="0" y="0"/>
              </wp:wrapPolygon>
            </wp:wrapThrough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34CB93" w14:textId="77777777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kern w:val="2"/>
          <w:sz w:val="28"/>
          <w:szCs w:val="28"/>
          <w:lang w:val="ru-RU" w:eastAsia="zh-CN"/>
        </w:rPr>
      </w:pPr>
    </w:p>
    <w:p w14:paraId="2E72A5F0" w14:textId="77777777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kern w:val="2"/>
          <w:sz w:val="28"/>
          <w:szCs w:val="28"/>
          <w:lang w:val="ru-RU" w:eastAsia="zh-CN"/>
        </w:rPr>
      </w:pPr>
    </w:p>
    <w:p w14:paraId="7F54B25D" w14:textId="77777777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</w:pPr>
      <w:r w:rsidRPr="000513C6">
        <w:rPr>
          <w:rFonts w:ascii="Times New Roman" w:eastAsia="Arial" w:hAnsi="Times New Roman"/>
          <w:b/>
          <w:kern w:val="2"/>
          <w:sz w:val="28"/>
          <w:szCs w:val="28"/>
          <w:lang w:val="ru-RU" w:eastAsia="zh-CN"/>
        </w:rPr>
        <w:t>УКРАЇНА</w:t>
      </w:r>
    </w:p>
    <w:p w14:paraId="6F4B933E" w14:textId="77777777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</w:pPr>
      <w:r w:rsidRPr="000513C6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>РОМАНІВСЬКА СЕЛИЩНА РАДА</w:t>
      </w:r>
    </w:p>
    <w:p w14:paraId="415C9C4C" w14:textId="77777777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</w:pPr>
      <w:r w:rsidRPr="000513C6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>ЖИТОМИРСЬКОГО РАЙОНУ</w:t>
      </w:r>
    </w:p>
    <w:p w14:paraId="18E4E34F" w14:textId="77777777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</w:pPr>
      <w:r w:rsidRPr="000513C6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>ЖИТОМИРСЬКОЇ ОБЛАСТІ</w:t>
      </w:r>
    </w:p>
    <w:p w14:paraId="1FF0FD0E" w14:textId="266DFE41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</w:pPr>
      <w:r w:rsidRPr="000513C6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>РІШЕННЯ</w:t>
      </w:r>
      <w:r w:rsidR="007C08AD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 xml:space="preserve"> №</w:t>
      </w:r>
    </w:p>
    <w:p w14:paraId="7B28D421" w14:textId="77777777" w:rsidR="003609E2" w:rsidRPr="000513C6" w:rsidRDefault="003609E2" w:rsidP="003609E2">
      <w:pPr>
        <w:widowControl w:val="0"/>
        <w:suppressAutoHyphens/>
        <w:snapToGrid w:val="0"/>
        <w:spacing w:after="0" w:line="240" w:lineRule="auto"/>
        <w:ind w:right="-36"/>
        <w:jc w:val="center"/>
        <w:rPr>
          <w:rFonts w:ascii="Times New Roman" w:eastAsia="Arial" w:hAnsi="Times New Roman"/>
          <w:b/>
          <w:bCs/>
          <w:kern w:val="2"/>
          <w:sz w:val="28"/>
          <w:szCs w:val="28"/>
          <w:lang w:val="ru-RU" w:eastAsia="zh-CN"/>
        </w:rPr>
      </w:pPr>
      <w:r w:rsidRPr="000513C6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 xml:space="preserve">(______ </w:t>
      </w:r>
      <w:r w:rsidRPr="000513C6">
        <w:rPr>
          <w:rFonts w:ascii="Times New Roman" w:eastAsia="Arial" w:hAnsi="Times New Roman"/>
          <w:b/>
          <w:bCs/>
          <w:kern w:val="2"/>
          <w:sz w:val="28"/>
          <w:szCs w:val="28"/>
          <w:lang w:eastAsia="zh-CN"/>
        </w:rPr>
        <w:t>сесія  8-го скликання)</w:t>
      </w:r>
    </w:p>
    <w:p w14:paraId="685EF238" w14:textId="77777777" w:rsidR="003609E2" w:rsidRPr="000513C6" w:rsidRDefault="003609E2" w:rsidP="003609E2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326D9E2" w14:textId="0FF41DD1" w:rsidR="003609E2" w:rsidRPr="007C08AD" w:rsidRDefault="003609E2" w:rsidP="007C08AD">
      <w:pPr>
        <w:autoSpaceDE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0513C6">
        <w:rPr>
          <w:rFonts w:ascii="Times New Roman" w:hAnsi="Times New Roman"/>
          <w:bCs/>
          <w:sz w:val="28"/>
          <w:szCs w:val="28"/>
        </w:rPr>
        <w:t xml:space="preserve">Від </w:t>
      </w:r>
      <w:r w:rsidRPr="000513C6">
        <w:rPr>
          <w:rFonts w:ascii="Times New Roman" w:hAnsi="Times New Roman"/>
          <w:bCs/>
          <w:sz w:val="28"/>
          <w:szCs w:val="28"/>
          <w:u w:val="single"/>
        </w:rPr>
        <w:t>26.03.2021</w:t>
      </w:r>
      <w:r w:rsidRPr="000513C6">
        <w:rPr>
          <w:rFonts w:ascii="Times New Roman" w:hAnsi="Times New Roman"/>
          <w:bCs/>
          <w:sz w:val="28"/>
          <w:szCs w:val="28"/>
        </w:rPr>
        <w:t xml:space="preserve">    </w:t>
      </w:r>
      <w:r w:rsidRPr="000513C6">
        <w:rPr>
          <w:rFonts w:ascii="Times New Roman" w:hAnsi="Times New Roman"/>
          <w:bCs/>
          <w:sz w:val="28"/>
          <w:szCs w:val="28"/>
        </w:rPr>
        <w:tab/>
      </w:r>
      <w:r w:rsidRPr="000513C6">
        <w:rPr>
          <w:rFonts w:ascii="Times New Roman" w:hAnsi="Times New Roman"/>
          <w:bCs/>
          <w:sz w:val="28"/>
          <w:szCs w:val="28"/>
        </w:rPr>
        <w:tab/>
        <w:t xml:space="preserve">         </w:t>
      </w:r>
      <w:r w:rsidRPr="000513C6">
        <w:rPr>
          <w:rFonts w:ascii="Times New Roman" w:hAnsi="Times New Roman"/>
          <w:bCs/>
          <w:sz w:val="28"/>
          <w:szCs w:val="28"/>
        </w:rPr>
        <w:tab/>
      </w:r>
      <w:r w:rsidRPr="000513C6">
        <w:rPr>
          <w:rFonts w:ascii="Times New Roman" w:hAnsi="Times New Roman"/>
          <w:bCs/>
          <w:sz w:val="28"/>
          <w:szCs w:val="28"/>
        </w:rPr>
        <w:tab/>
      </w:r>
      <w:r w:rsidRPr="000513C6">
        <w:rPr>
          <w:rFonts w:ascii="Times New Roman" w:hAnsi="Times New Roman"/>
          <w:bCs/>
          <w:sz w:val="28"/>
          <w:szCs w:val="28"/>
        </w:rPr>
        <w:tab/>
      </w:r>
      <w:r w:rsidRPr="000513C6">
        <w:rPr>
          <w:rFonts w:ascii="Times New Roman" w:hAnsi="Times New Roman"/>
          <w:bCs/>
          <w:sz w:val="28"/>
          <w:szCs w:val="28"/>
        </w:rPr>
        <w:tab/>
        <w:t xml:space="preserve">                                смт. Романів</w:t>
      </w:r>
    </w:p>
    <w:p w14:paraId="74818B97" w14:textId="77777777" w:rsidR="003609E2" w:rsidRPr="000513C6" w:rsidRDefault="003609E2" w:rsidP="003609E2">
      <w:pPr>
        <w:pStyle w:val="a3"/>
        <w:shd w:val="clear" w:color="auto" w:fill="FFFFFF"/>
        <w:spacing w:before="60" w:beforeAutospacing="0" w:after="60" w:afterAutospacing="0"/>
        <w:rPr>
          <w:sz w:val="28"/>
          <w:szCs w:val="28"/>
          <w:bdr w:val="none" w:sz="0" w:space="0" w:color="auto" w:frame="1"/>
        </w:rPr>
      </w:pPr>
    </w:p>
    <w:p w14:paraId="72EE122E" w14:textId="77777777" w:rsidR="00887559" w:rsidRPr="000513C6" w:rsidRDefault="00887559" w:rsidP="0088755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0513C6">
        <w:rPr>
          <w:sz w:val="28"/>
          <w:szCs w:val="28"/>
          <w:bdr w:val="none" w:sz="0" w:space="0" w:color="auto" w:frame="1"/>
        </w:rPr>
        <w:t xml:space="preserve">Про затвердження типової </w:t>
      </w:r>
    </w:p>
    <w:p w14:paraId="52BFE108" w14:textId="77777777" w:rsidR="00887559" w:rsidRPr="000513C6" w:rsidRDefault="00887559" w:rsidP="0088755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0513C6">
        <w:rPr>
          <w:sz w:val="28"/>
          <w:szCs w:val="28"/>
          <w:bdr w:val="none" w:sz="0" w:space="0" w:color="auto" w:frame="1"/>
        </w:rPr>
        <w:t xml:space="preserve">угоди про соціальне </w:t>
      </w:r>
    </w:p>
    <w:p w14:paraId="6CBD1900" w14:textId="7C187F16" w:rsidR="003609E2" w:rsidRPr="000513C6" w:rsidRDefault="00887559" w:rsidP="0088755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513C6">
        <w:rPr>
          <w:sz w:val="28"/>
          <w:szCs w:val="28"/>
          <w:bdr w:val="none" w:sz="0" w:space="0" w:color="auto" w:frame="1"/>
        </w:rPr>
        <w:t>економічне партнерство</w:t>
      </w:r>
      <w:r w:rsidR="003609E2" w:rsidRPr="000513C6">
        <w:rPr>
          <w:sz w:val="28"/>
          <w:szCs w:val="28"/>
        </w:rPr>
        <w:t> </w:t>
      </w:r>
    </w:p>
    <w:p w14:paraId="52D05DCF" w14:textId="1EABC0EB" w:rsidR="00D722FF" w:rsidRPr="000513C6" w:rsidRDefault="00D722FF" w:rsidP="0088755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E14AE5E" w14:textId="4857CBE5" w:rsidR="00D722FF" w:rsidRPr="000513C6" w:rsidRDefault="00D722FF" w:rsidP="00D722F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0513C6">
        <w:rPr>
          <w:sz w:val="28"/>
          <w:szCs w:val="28"/>
        </w:rPr>
        <w:t xml:space="preserve">З метою об'єднання зусиль Романівської селищної ради і суб’єктів господарювання для поліпшення життя та розвитку Романівської селищної територіальної громади, підвищення якості життя мешканців шляхом успішного соціального, економічного та культурного розвитку громади, для досягнення стабільного соціального і економічного розвитку території громади, створення сприятливих умов діяльності Романівської селищної ради та суб'єктів господарювання, забезпечення спільного впливу на регуляторні, фінансово-економічні і суспільно-політичні процеси в громаді, керуючись статтями 25, 26, 59 Законом України «Про місцеве самоврядування в Україні», враховуючи висновок постійної комісії селищної ради з </w:t>
      </w:r>
      <w:r w:rsidR="00331FB5" w:rsidRPr="000513C6">
        <w:rPr>
          <w:sz w:val="28"/>
          <w:szCs w:val="28"/>
        </w:rPr>
        <w:t>питань бюджету та комунальної власності</w:t>
      </w:r>
      <w:r w:rsidRPr="000513C6">
        <w:rPr>
          <w:sz w:val="28"/>
          <w:szCs w:val="28"/>
        </w:rPr>
        <w:t>, селищна рада</w:t>
      </w:r>
    </w:p>
    <w:p w14:paraId="6B35E4A2" w14:textId="787753D1" w:rsidR="00331FB5" w:rsidRPr="000513C6" w:rsidRDefault="00331FB5" w:rsidP="00D722FF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0513C6">
        <w:rPr>
          <w:sz w:val="28"/>
          <w:szCs w:val="28"/>
        </w:rPr>
        <w:t>В И Р І Ш И Л А :</w:t>
      </w:r>
    </w:p>
    <w:p w14:paraId="44D4CE29" w14:textId="5D3BEE83" w:rsidR="00331FB5" w:rsidRPr="000513C6" w:rsidRDefault="00331FB5" w:rsidP="00FD65D4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0513C6">
        <w:rPr>
          <w:sz w:val="28"/>
          <w:szCs w:val="28"/>
        </w:rPr>
        <w:t>1. Схвалити проект угоди про соціальне економічне партнерство (додається).</w:t>
      </w:r>
    </w:p>
    <w:p w14:paraId="32F5E36C" w14:textId="049CF2F8" w:rsidR="00331FB5" w:rsidRPr="000513C6" w:rsidRDefault="00FD65D4" w:rsidP="00FD65D4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0513C6">
        <w:rPr>
          <w:sz w:val="28"/>
          <w:szCs w:val="28"/>
        </w:rPr>
        <w:t xml:space="preserve">2. </w:t>
      </w:r>
      <w:r w:rsidR="00331FB5" w:rsidRPr="000513C6">
        <w:rPr>
          <w:sz w:val="28"/>
          <w:szCs w:val="28"/>
        </w:rPr>
        <w:t xml:space="preserve">Доручити відділу ЖКГ, архітектури, </w:t>
      </w:r>
      <w:r w:rsidRPr="000513C6">
        <w:rPr>
          <w:sz w:val="28"/>
          <w:szCs w:val="28"/>
        </w:rPr>
        <w:t xml:space="preserve">будівництва, благоустрою та комунальної власності а також відділу </w:t>
      </w:r>
      <w:r w:rsidR="00331FB5" w:rsidRPr="000513C6">
        <w:rPr>
          <w:sz w:val="28"/>
          <w:szCs w:val="28"/>
        </w:rPr>
        <w:t xml:space="preserve">земельних відносин та </w:t>
      </w:r>
      <w:r w:rsidRPr="000513C6">
        <w:rPr>
          <w:sz w:val="28"/>
          <w:szCs w:val="28"/>
        </w:rPr>
        <w:t>екології</w:t>
      </w:r>
      <w:r w:rsidR="00331FB5" w:rsidRPr="000513C6">
        <w:rPr>
          <w:sz w:val="28"/>
          <w:szCs w:val="28"/>
        </w:rPr>
        <w:t xml:space="preserve"> селищної ради підготовку угод про соціальне економічне партнерство для підписання головою ради з подальшим затвердженням на сесії селищної ради.</w:t>
      </w:r>
    </w:p>
    <w:p w14:paraId="2914730E" w14:textId="4B69E788" w:rsidR="00331FB5" w:rsidRPr="000513C6" w:rsidRDefault="00FD65D4" w:rsidP="00FD65D4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  <w:r w:rsidRPr="000513C6">
        <w:rPr>
          <w:sz w:val="28"/>
          <w:szCs w:val="28"/>
        </w:rPr>
        <w:t xml:space="preserve">3. </w:t>
      </w:r>
      <w:r w:rsidR="00331FB5" w:rsidRPr="000513C6">
        <w:rPr>
          <w:sz w:val="28"/>
          <w:szCs w:val="28"/>
        </w:rPr>
        <w:t xml:space="preserve">Уповноважити селищного голову </w:t>
      </w:r>
      <w:r w:rsidRPr="000513C6">
        <w:rPr>
          <w:sz w:val="28"/>
          <w:szCs w:val="28"/>
        </w:rPr>
        <w:t>Савченка Володимира Володимировича</w:t>
      </w:r>
      <w:r w:rsidR="00331FB5" w:rsidRPr="000513C6">
        <w:rPr>
          <w:sz w:val="28"/>
          <w:szCs w:val="28"/>
        </w:rPr>
        <w:t xml:space="preserve"> укладати угоди про соціальне економічне  партнерство.</w:t>
      </w:r>
    </w:p>
    <w:p w14:paraId="38E41AB5" w14:textId="21E1647A" w:rsidR="00FD65D4" w:rsidRPr="000513C6" w:rsidRDefault="00FD65D4" w:rsidP="00FD65D4">
      <w:pPr>
        <w:pStyle w:val="a3"/>
        <w:shd w:val="clear" w:color="auto" w:fill="FFFFFF"/>
        <w:spacing w:before="60" w:beforeAutospacing="0" w:after="60" w:afterAutospacing="0"/>
        <w:ind w:firstLine="709"/>
        <w:jc w:val="both"/>
        <w:rPr>
          <w:sz w:val="28"/>
          <w:szCs w:val="28"/>
        </w:rPr>
      </w:pPr>
    </w:p>
    <w:p w14:paraId="645BF545" w14:textId="62FAD2F9" w:rsidR="00FD65D4" w:rsidRPr="000513C6" w:rsidRDefault="00FD65D4" w:rsidP="00FD65D4">
      <w:pPr>
        <w:pStyle w:val="a3"/>
        <w:shd w:val="clear" w:color="auto" w:fill="FFFFFF"/>
        <w:spacing w:before="60" w:after="60"/>
        <w:ind w:firstLine="709"/>
        <w:jc w:val="both"/>
        <w:rPr>
          <w:sz w:val="28"/>
          <w:szCs w:val="28"/>
        </w:rPr>
      </w:pPr>
      <w:r w:rsidRPr="000513C6">
        <w:rPr>
          <w:sz w:val="28"/>
          <w:szCs w:val="28"/>
        </w:rPr>
        <w:t xml:space="preserve"> </w:t>
      </w:r>
    </w:p>
    <w:p w14:paraId="5ED8642D" w14:textId="0AA7B465" w:rsidR="00FD65D4" w:rsidRPr="000513C6" w:rsidRDefault="00FD65D4" w:rsidP="00FD65D4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0513C6">
        <w:rPr>
          <w:sz w:val="28"/>
          <w:szCs w:val="28"/>
        </w:rPr>
        <w:t>Селищний голова</w:t>
      </w:r>
      <w:r w:rsidRPr="000513C6">
        <w:rPr>
          <w:sz w:val="28"/>
          <w:szCs w:val="28"/>
        </w:rPr>
        <w:tab/>
      </w:r>
      <w:r w:rsidRPr="000513C6">
        <w:rPr>
          <w:sz w:val="28"/>
          <w:szCs w:val="28"/>
        </w:rPr>
        <w:tab/>
      </w:r>
      <w:r w:rsidRPr="000513C6">
        <w:rPr>
          <w:sz w:val="28"/>
          <w:szCs w:val="28"/>
        </w:rPr>
        <w:tab/>
      </w:r>
      <w:r w:rsidRPr="000513C6">
        <w:rPr>
          <w:sz w:val="28"/>
          <w:szCs w:val="28"/>
        </w:rPr>
        <w:tab/>
      </w:r>
      <w:r w:rsidRPr="000513C6">
        <w:rPr>
          <w:sz w:val="28"/>
          <w:szCs w:val="28"/>
        </w:rPr>
        <w:tab/>
        <w:t xml:space="preserve">              Володимир САВЧЕНКО</w:t>
      </w:r>
    </w:p>
    <w:p w14:paraId="5EC0349F" w14:textId="0EAF9EDE" w:rsidR="002D7F7C" w:rsidRPr="000513C6" w:rsidRDefault="002D7F7C" w:rsidP="00FD65D4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</w:p>
    <w:p w14:paraId="026E5BBB" w14:textId="655324D3" w:rsidR="002D7F7C" w:rsidRDefault="002D7F7C" w:rsidP="00FD65D4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</w:p>
    <w:p w14:paraId="41B88F6A" w14:textId="77777777" w:rsidR="007C08AD" w:rsidRPr="000513C6" w:rsidRDefault="007C08AD" w:rsidP="00FD65D4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</w:p>
    <w:p w14:paraId="76B48E34" w14:textId="734E269D" w:rsidR="002D7F7C" w:rsidRPr="000513C6" w:rsidRDefault="002D7F7C" w:rsidP="002D7F7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513C6">
        <w:rPr>
          <w:sz w:val="28"/>
          <w:szCs w:val="28"/>
        </w:rPr>
        <w:lastRenderedPageBreak/>
        <w:t xml:space="preserve">                                                                                         Додаток</w:t>
      </w:r>
    </w:p>
    <w:p w14:paraId="07C06704" w14:textId="1CC37691" w:rsidR="002D7F7C" w:rsidRPr="000513C6" w:rsidRDefault="002D7F7C" w:rsidP="002D7F7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513C6">
        <w:rPr>
          <w:sz w:val="28"/>
          <w:szCs w:val="28"/>
        </w:rPr>
        <w:t xml:space="preserve">                                                                                         до рішення селищної ради</w:t>
      </w:r>
    </w:p>
    <w:p w14:paraId="7B3CBD52" w14:textId="047C06D2" w:rsidR="002D7F7C" w:rsidRPr="000513C6" w:rsidRDefault="002D7F7C" w:rsidP="002D7F7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513C6">
        <w:rPr>
          <w:sz w:val="28"/>
          <w:szCs w:val="28"/>
        </w:rPr>
        <w:t xml:space="preserve">                                                                                         від 26.03.2021 № _______</w:t>
      </w:r>
    </w:p>
    <w:p w14:paraId="6437EDD2" w14:textId="77777777" w:rsidR="002D7F7C" w:rsidRPr="000513C6" w:rsidRDefault="002D7F7C" w:rsidP="002D7F7C">
      <w:pPr>
        <w:pStyle w:val="a3"/>
        <w:shd w:val="clear" w:color="auto" w:fill="FFFFFF"/>
        <w:spacing w:before="60" w:after="60"/>
        <w:jc w:val="both"/>
        <w:rPr>
          <w:sz w:val="28"/>
          <w:szCs w:val="28"/>
        </w:rPr>
      </w:pPr>
      <w:r w:rsidRPr="000513C6">
        <w:rPr>
          <w:sz w:val="28"/>
          <w:szCs w:val="28"/>
        </w:rPr>
        <w:t xml:space="preserve"> </w:t>
      </w:r>
    </w:p>
    <w:p w14:paraId="50AB7505" w14:textId="272958F0" w:rsidR="002D7F7C" w:rsidRPr="000513C6" w:rsidRDefault="00AF486A" w:rsidP="00AF486A">
      <w:pPr>
        <w:pStyle w:val="a3"/>
        <w:shd w:val="clear" w:color="auto" w:fill="FFFFFF"/>
        <w:spacing w:before="60" w:after="60"/>
        <w:jc w:val="right"/>
        <w:rPr>
          <w:sz w:val="28"/>
          <w:szCs w:val="28"/>
        </w:rPr>
      </w:pPr>
      <w:r w:rsidRPr="000513C6">
        <w:rPr>
          <w:sz w:val="28"/>
          <w:szCs w:val="28"/>
        </w:rPr>
        <w:t>ПРОЄКТ</w:t>
      </w:r>
    </w:p>
    <w:p w14:paraId="5CB51196" w14:textId="77777777" w:rsidR="002D7F7C" w:rsidRPr="000513C6" w:rsidRDefault="002D7F7C" w:rsidP="00AF486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513C6">
        <w:rPr>
          <w:sz w:val="28"/>
          <w:szCs w:val="28"/>
        </w:rPr>
        <w:t>ТИПОВА УГОДА ПРО</w:t>
      </w:r>
    </w:p>
    <w:p w14:paraId="2970A05A" w14:textId="77777777" w:rsidR="002D7F7C" w:rsidRPr="000513C6" w:rsidRDefault="002D7F7C" w:rsidP="00AF486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513C6">
        <w:rPr>
          <w:sz w:val="28"/>
          <w:szCs w:val="28"/>
        </w:rPr>
        <w:t>СОЦІАЛЬНЕ ЕКОНОМІЧНЕ ПАРТНЕРСТВО</w:t>
      </w:r>
    </w:p>
    <w:p w14:paraId="60C47602" w14:textId="6A792679" w:rsidR="002D7F7C" w:rsidRPr="00E022E8" w:rsidRDefault="002D7F7C" w:rsidP="002D7F7C">
      <w:pPr>
        <w:pStyle w:val="a3"/>
        <w:shd w:val="clear" w:color="auto" w:fill="FFFFFF"/>
        <w:spacing w:before="60" w:after="60"/>
        <w:jc w:val="both"/>
        <w:rPr>
          <w:sz w:val="28"/>
          <w:szCs w:val="28"/>
        </w:rPr>
      </w:pPr>
      <w:r w:rsidRPr="00E022E8">
        <w:rPr>
          <w:sz w:val="28"/>
          <w:szCs w:val="28"/>
        </w:rPr>
        <w:t xml:space="preserve"> смт. Романів                                                 </w:t>
      </w:r>
      <w:r w:rsidR="00B80C62" w:rsidRPr="00E022E8">
        <w:rPr>
          <w:sz w:val="28"/>
          <w:szCs w:val="28"/>
        </w:rPr>
        <w:t xml:space="preserve">         </w:t>
      </w:r>
      <w:r w:rsidRPr="00E022E8">
        <w:rPr>
          <w:sz w:val="28"/>
          <w:szCs w:val="28"/>
        </w:rPr>
        <w:t xml:space="preserve">    «___» ____________ 2021 року </w:t>
      </w:r>
    </w:p>
    <w:p w14:paraId="6BF01858" w14:textId="77777777" w:rsidR="002D7F7C" w:rsidRPr="00E022E8" w:rsidRDefault="002D7F7C" w:rsidP="00E022E8">
      <w:pPr>
        <w:pStyle w:val="a3"/>
        <w:shd w:val="clear" w:color="auto" w:fill="FFFFFF"/>
        <w:spacing w:before="60" w:beforeAutospacing="0" w:after="60" w:afterAutospacing="0"/>
        <w:ind w:firstLine="708"/>
        <w:jc w:val="both"/>
        <w:rPr>
          <w:sz w:val="28"/>
          <w:szCs w:val="28"/>
        </w:rPr>
      </w:pPr>
      <w:r w:rsidRPr="00E022E8">
        <w:rPr>
          <w:sz w:val="28"/>
          <w:szCs w:val="28"/>
        </w:rPr>
        <w:t>Романівська   селищна  рада  в особі  селищного голови Савченка Володимира Володимировича  , що діє на підставі Закону України «Про місцеве самоврядування в Україні» (далі – Партнер 1) та</w:t>
      </w:r>
    </w:p>
    <w:p w14:paraId="74E2DE34" w14:textId="43FE9E00" w:rsidR="002D7F7C" w:rsidRPr="00E022E8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E022E8">
        <w:rPr>
          <w:sz w:val="28"/>
          <w:szCs w:val="28"/>
        </w:rPr>
        <w:t>_________________________________________________________________</w:t>
      </w:r>
      <w:r w:rsidR="000513C6" w:rsidRPr="00E022E8">
        <w:rPr>
          <w:sz w:val="28"/>
          <w:szCs w:val="28"/>
        </w:rPr>
        <w:t>___</w:t>
      </w:r>
      <w:r w:rsidRPr="00E022E8">
        <w:rPr>
          <w:sz w:val="28"/>
          <w:szCs w:val="28"/>
        </w:rPr>
        <w:t xml:space="preserve">, код ЄДРПОУ __________________, в особі </w:t>
      </w:r>
      <w:r w:rsidR="000513C6" w:rsidRPr="00E022E8">
        <w:rPr>
          <w:sz w:val="28"/>
          <w:szCs w:val="28"/>
        </w:rPr>
        <w:t>_______________</w:t>
      </w:r>
      <w:r w:rsidRPr="00E022E8">
        <w:rPr>
          <w:sz w:val="28"/>
          <w:szCs w:val="28"/>
        </w:rPr>
        <w:t xml:space="preserve">________________ </w:t>
      </w:r>
    </w:p>
    <w:p w14:paraId="3E736302" w14:textId="77777777" w:rsidR="002D7F7C" w:rsidRPr="00E022E8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E022E8">
        <w:rPr>
          <w:sz w:val="28"/>
          <w:szCs w:val="28"/>
        </w:rPr>
        <w:t>_________________________________________________________________ , що діє на підставі Статуту, (далі – Партнер 2) ,</w:t>
      </w:r>
    </w:p>
    <w:p w14:paraId="6BAA0FC7" w14:textId="1882AB36" w:rsidR="002D7F7C" w:rsidRPr="00E022E8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E022E8">
        <w:rPr>
          <w:sz w:val="28"/>
          <w:szCs w:val="28"/>
        </w:rPr>
        <w:t>виходячи із суспільних інтересів у сфері комплексного соціально-економічного та культурного розвитку сіл, селищ та адміністративного центру територіальної громади, уклали цю Угоду про наведене нижче.</w:t>
      </w:r>
    </w:p>
    <w:p w14:paraId="762C2D24" w14:textId="77777777" w:rsidR="002D7F7C" w:rsidRPr="00E022E8" w:rsidRDefault="002D7F7C" w:rsidP="00E022E8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E022E8">
        <w:rPr>
          <w:b/>
          <w:bCs/>
          <w:sz w:val="28"/>
          <w:szCs w:val="28"/>
        </w:rPr>
        <w:t>1. Основні засади</w:t>
      </w:r>
    </w:p>
    <w:p w14:paraId="0AA3897D" w14:textId="7E942567" w:rsidR="00E022E8" w:rsidRPr="004F405D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4F405D">
        <w:rPr>
          <w:sz w:val="28"/>
          <w:szCs w:val="28"/>
        </w:rPr>
        <w:t>1.1. Ця угода спрямована на розвиток соціального партнерства і вирішення соціально-економічних проблем територіальної</w:t>
      </w:r>
      <w:r w:rsidR="00E022E8" w:rsidRPr="004F405D">
        <w:rPr>
          <w:sz w:val="28"/>
          <w:szCs w:val="28"/>
        </w:rPr>
        <w:t xml:space="preserve"> </w:t>
      </w:r>
      <w:r w:rsidRPr="004F405D">
        <w:rPr>
          <w:sz w:val="28"/>
          <w:szCs w:val="28"/>
        </w:rPr>
        <w:t>____________________</w:t>
      </w:r>
      <w:r w:rsidR="00E022E8" w:rsidRPr="004F405D">
        <w:rPr>
          <w:sz w:val="28"/>
          <w:szCs w:val="28"/>
        </w:rPr>
        <w:t>__</w:t>
      </w:r>
      <w:r w:rsidRPr="004F405D">
        <w:rPr>
          <w:sz w:val="28"/>
          <w:szCs w:val="28"/>
        </w:rPr>
        <w:t>_____</w:t>
      </w:r>
    </w:p>
    <w:p w14:paraId="17CCB4FE" w14:textId="79BB4D97" w:rsidR="002D7F7C" w:rsidRPr="004F405D" w:rsidRDefault="00E022E8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4F405D">
        <w:rPr>
          <w:sz w:val="28"/>
          <w:szCs w:val="28"/>
        </w:rPr>
        <w:t>____________________________________________________________________</w:t>
      </w:r>
      <w:r w:rsidR="002D7F7C" w:rsidRPr="004F405D">
        <w:rPr>
          <w:sz w:val="28"/>
          <w:szCs w:val="28"/>
        </w:rPr>
        <w:t xml:space="preserve">, вибудовування ефективного діалогу між </w:t>
      </w:r>
      <w:r w:rsidR="004F405D" w:rsidRPr="004F405D">
        <w:rPr>
          <w:sz w:val="28"/>
          <w:szCs w:val="28"/>
        </w:rPr>
        <w:t>соціально-відповідальним бізнесом та органами місцевого самоврядування, громадськістю</w:t>
      </w:r>
      <w:r w:rsidR="002D7F7C" w:rsidRPr="004F405D">
        <w:rPr>
          <w:sz w:val="28"/>
          <w:szCs w:val="28"/>
        </w:rPr>
        <w:t>.</w:t>
      </w:r>
    </w:p>
    <w:p w14:paraId="234831F1" w14:textId="219C91D1" w:rsidR="002D7F7C" w:rsidRPr="002E5528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706EB9">
        <w:rPr>
          <w:sz w:val="28"/>
          <w:szCs w:val="28"/>
        </w:rPr>
        <w:t xml:space="preserve">1.2. Сторони уклали Угоду для об’єднання зусиль для поліпшення життя та розвитку місцевої територіальної громади з метою підвищення якості життя мешканців шляхом успішного соціального, економічного та культурного розвитку регіону, а також з метою досягнення стабільного соціального і економічного розвитку адміністративної території, створення сприятливих умов діяльності органів місцевого самоврядування та суб'єкта господарювання, забезпечення спільного впливу на регуляторні, фінансово-економічні і </w:t>
      </w:r>
      <w:r w:rsidRPr="002E5528">
        <w:rPr>
          <w:sz w:val="28"/>
          <w:szCs w:val="28"/>
        </w:rPr>
        <w:t>суспільно-політичні процеси в  громаді.</w:t>
      </w:r>
    </w:p>
    <w:p w14:paraId="23B0B0D6" w14:textId="77777777" w:rsidR="002D7F7C" w:rsidRPr="002E5528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E5528">
        <w:rPr>
          <w:sz w:val="28"/>
          <w:szCs w:val="28"/>
        </w:rPr>
        <w:t>1.3. Сторони угоди про соціальне партнерство будують свої відносини на положеннях Конституції України, Закону України «Про місцеве самоврядування в Україні» та інших нормативно-правових актів.</w:t>
      </w:r>
    </w:p>
    <w:p w14:paraId="4C7CC3C1" w14:textId="77777777" w:rsidR="002D7F7C" w:rsidRPr="002E5528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E5528">
        <w:rPr>
          <w:sz w:val="28"/>
          <w:szCs w:val="28"/>
        </w:rPr>
        <w:t>1.4. При складанні та виконанні угоди Сторони зобов’язуються дотримуватися таких принципів:</w:t>
      </w:r>
    </w:p>
    <w:p w14:paraId="696E9DED" w14:textId="77777777" w:rsidR="002D7F7C" w:rsidRPr="002E5528" w:rsidRDefault="002D7F7C" w:rsidP="002E552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E5528">
        <w:rPr>
          <w:sz w:val="28"/>
          <w:szCs w:val="28"/>
        </w:rPr>
        <w:t>- свобода вибору та обговорення питань, які входять до сфери соціального партнерства;</w:t>
      </w:r>
    </w:p>
    <w:p w14:paraId="53AD6CA1" w14:textId="77777777" w:rsidR="002D7F7C" w:rsidRPr="002E5528" w:rsidRDefault="002D7F7C" w:rsidP="002E552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E5528">
        <w:rPr>
          <w:sz w:val="28"/>
          <w:szCs w:val="28"/>
        </w:rPr>
        <w:t>- добровільність і реальність зобов’язань, що приймаються Сторонами;</w:t>
      </w:r>
    </w:p>
    <w:p w14:paraId="3F2D4D08" w14:textId="77777777" w:rsidR="002D7F7C" w:rsidRPr="002E5528" w:rsidRDefault="002D7F7C" w:rsidP="002E552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E5528">
        <w:rPr>
          <w:sz w:val="28"/>
          <w:szCs w:val="28"/>
        </w:rPr>
        <w:lastRenderedPageBreak/>
        <w:t>- обов’язковість виконання досягнутих домовленостей;</w:t>
      </w:r>
    </w:p>
    <w:p w14:paraId="47F0FF00" w14:textId="77777777" w:rsidR="002D7F7C" w:rsidRPr="002E5528" w:rsidRDefault="002D7F7C" w:rsidP="002E552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E5528">
        <w:rPr>
          <w:sz w:val="28"/>
          <w:szCs w:val="28"/>
        </w:rPr>
        <w:t>- прозорості та публічності виконання досягнутих домовленостей.</w:t>
      </w:r>
    </w:p>
    <w:p w14:paraId="03738DB4" w14:textId="77777777" w:rsidR="002D7F7C" w:rsidRPr="00910585" w:rsidRDefault="002D7F7C" w:rsidP="002E5528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910585">
        <w:rPr>
          <w:b/>
          <w:bCs/>
          <w:sz w:val="28"/>
          <w:szCs w:val="28"/>
        </w:rPr>
        <w:t>2. Предмет угоди</w:t>
      </w:r>
    </w:p>
    <w:p w14:paraId="093F91B7" w14:textId="6DD0B4C6" w:rsidR="006A3F10" w:rsidRPr="0091058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910585">
        <w:rPr>
          <w:sz w:val="28"/>
          <w:szCs w:val="28"/>
        </w:rPr>
        <w:t>2.1. Предметом цієї угоди є взаємне соціально-економічне партнерство, реалізація спільних інтересів Сторін у сфері комплексного соціально-економічного та культурного розвитку території</w:t>
      </w:r>
      <w:r w:rsidR="006A3F10" w:rsidRPr="00910585">
        <w:rPr>
          <w:sz w:val="28"/>
          <w:szCs w:val="28"/>
        </w:rPr>
        <w:t xml:space="preserve"> ___________________________</w:t>
      </w:r>
    </w:p>
    <w:p w14:paraId="030FD8AF" w14:textId="24A2D6C3" w:rsidR="002D7F7C" w:rsidRPr="0091058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910585">
        <w:rPr>
          <w:sz w:val="28"/>
          <w:szCs w:val="28"/>
        </w:rPr>
        <w:t xml:space="preserve"> __________________________________________________________</w:t>
      </w:r>
      <w:r w:rsidR="006A3F10" w:rsidRPr="00910585">
        <w:rPr>
          <w:sz w:val="28"/>
          <w:szCs w:val="28"/>
        </w:rPr>
        <w:t>___</w:t>
      </w:r>
      <w:r w:rsidR="007E20D9">
        <w:rPr>
          <w:sz w:val="28"/>
          <w:szCs w:val="28"/>
        </w:rPr>
        <w:t xml:space="preserve"> </w:t>
      </w:r>
      <w:bookmarkStart w:id="0" w:name="_Hlk66788036"/>
      <w:r w:rsidR="007E20D9">
        <w:rPr>
          <w:sz w:val="28"/>
          <w:szCs w:val="28"/>
        </w:rPr>
        <w:t>округу</w:t>
      </w:r>
      <w:bookmarkEnd w:id="0"/>
      <w:r w:rsidRPr="00910585">
        <w:rPr>
          <w:sz w:val="28"/>
          <w:szCs w:val="28"/>
        </w:rPr>
        <w:t>.</w:t>
      </w:r>
    </w:p>
    <w:p w14:paraId="11F85E16" w14:textId="47F063B9" w:rsidR="002D7F7C" w:rsidRPr="0091058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910585">
        <w:rPr>
          <w:sz w:val="28"/>
          <w:szCs w:val="28"/>
        </w:rPr>
        <w:t>2.2. Реалізація умов цієї угоди здійснюватиметься шляхом реалізації Партнером 2 свого права фінансування взаємовигідних соціальних проектів, ініційованих Партнером 1, майнової, організаційної та інших видів участі Партнера 1 в згадуваних проектах</w:t>
      </w:r>
      <w:r w:rsidR="00F103F8">
        <w:rPr>
          <w:sz w:val="28"/>
          <w:szCs w:val="28"/>
        </w:rPr>
        <w:t xml:space="preserve"> на суму ____________ грн</w:t>
      </w:r>
      <w:r w:rsidRPr="00910585">
        <w:rPr>
          <w:sz w:val="28"/>
          <w:szCs w:val="28"/>
        </w:rPr>
        <w:t>, а саме:</w:t>
      </w:r>
    </w:p>
    <w:p w14:paraId="003E216E" w14:textId="7B9655B4" w:rsidR="002D7F7C" w:rsidRPr="00910585" w:rsidRDefault="002D7F7C" w:rsidP="0091058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585">
        <w:rPr>
          <w:sz w:val="28"/>
          <w:szCs w:val="28"/>
        </w:rPr>
        <w:t>- допомога на благоустрій інфраструктури в межах населен</w:t>
      </w:r>
      <w:r w:rsidR="00910585" w:rsidRPr="00910585">
        <w:rPr>
          <w:sz w:val="28"/>
          <w:szCs w:val="28"/>
        </w:rPr>
        <w:t>их</w:t>
      </w:r>
      <w:r w:rsidRPr="00910585">
        <w:rPr>
          <w:sz w:val="28"/>
          <w:szCs w:val="28"/>
        </w:rPr>
        <w:t xml:space="preserve"> пункт</w:t>
      </w:r>
      <w:r w:rsidR="00910585" w:rsidRPr="00910585">
        <w:rPr>
          <w:sz w:val="28"/>
          <w:szCs w:val="28"/>
        </w:rPr>
        <w:t>ів _________</w:t>
      </w:r>
    </w:p>
    <w:p w14:paraId="56E3ADF8" w14:textId="58C845A3" w:rsidR="00910585" w:rsidRPr="00910585" w:rsidRDefault="00910585" w:rsidP="0091058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585">
        <w:rPr>
          <w:sz w:val="28"/>
          <w:szCs w:val="28"/>
        </w:rPr>
        <w:t>______________________________________________________________</w:t>
      </w:r>
      <w:r w:rsidR="007E20D9" w:rsidRPr="007E20D9">
        <w:t xml:space="preserve"> </w:t>
      </w:r>
      <w:r w:rsidR="007E20D9" w:rsidRPr="007E20D9">
        <w:rPr>
          <w:sz w:val="28"/>
          <w:szCs w:val="28"/>
        </w:rPr>
        <w:t>округу</w:t>
      </w:r>
      <w:r w:rsidRPr="00910585">
        <w:rPr>
          <w:sz w:val="28"/>
          <w:szCs w:val="28"/>
        </w:rPr>
        <w:t>;</w:t>
      </w:r>
    </w:p>
    <w:p w14:paraId="6A951C40" w14:textId="5162DD97" w:rsidR="002D7F7C" w:rsidRDefault="002D7F7C" w:rsidP="0091058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585">
        <w:rPr>
          <w:sz w:val="28"/>
          <w:szCs w:val="28"/>
        </w:rPr>
        <w:t>- допомога на  соціальні потреби згідно клопотань Романівської селищної ради.</w:t>
      </w:r>
    </w:p>
    <w:p w14:paraId="58DBC5CB" w14:textId="50B0C0B0" w:rsidR="00910585" w:rsidRPr="00910585" w:rsidRDefault="00910585" w:rsidP="0091058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585">
        <w:rPr>
          <w:sz w:val="28"/>
          <w:szCs w:val="28"/>
        </w:rPr>
        <w:t xml:space="preserve">2.3. Партнер 2 сплачує кошти на рахунок виконавчого комітету </w:t>
      </w:r>
      <w:r>
        <w:rPr>
          <w:sz w:val="28"/>
          <w:szCs w:val="28"/>
        </w:rPr>
        <w:t xml:space="preserve">Романівської </w:t>
      </w:r>
      <w:r w:rsidRPr="00910585">
        <w:rPr>
          <w:sz w:val="28"/>
          <w:szCs w:val="28"/>
        </w:rPr>
        <w:t>селищної ради на протязі року, або надає послуги на зазначену суму.</w:t>
      </w:r>
    </w:p>
    <w:p w14:paraId="7569B24B" w14:textId="77777777" w:rsidR="002D7F7C" w:rsidRPr="003D26D8" w:rsidRDefault="002D7F7C" w:rsidP="003D26D8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3D26D8">
        <w:rPr>
          <w:b/>
          <w:bCs/>
          <w:sz w:val="28"/>
          <w:szCs w:val="28"/>
        </w:rPr>
        <w:t>3. Взаємні права і обов’язки Сторін</w:t>
      </w:r>
    </w:p>
    <w:p w14:paraId="72E9D6D0" w14:textId="77777777" w:rsidR="002D7F7C" w:rsidRPr="003D26D8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3D26D8">
        <w:rPr>
          <w:sz w:val="28"/>
          <w:szCs w:val="28"/>
        </w:rPr>
        <w:t>3.1. Партнер 1:</w:t>
      </w:r>
    </w:p>
    <w:p w14:paraId="0FE2D53D" w14:textId="77777777" w:rsidR="002D7F7C" w:rsidRPr="007E20D9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3D26D8">
        <w:rPr>
          <w:sz w:val="28"/>
          <w:szCs w:val="28"/>
        </w:rPr>
        <w:t xml:space="preserve">3.1.1. У межах своєї компетенції забезпечує необхідні умови для здійснення </w:t>
      </w:r>
      <w:r w:rsidRPr="007E20D9">
        <w:rPr>
          <w:sz w:val="28"/>
          <w:szCs w:val="28"/>
        </w:rPr>
        <w:t>Партнером 2 діяльності.</w:t>
      </w:r>
    </w:p>
    <w:p w14:paraId="0C1B3964" w14:textId="22C4726B" w:rsidR="002D7F7C" w:rsidRPr="007E20D9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7E20D9">
        <w:rPr>
          <w:sz w:val="28"/>
          <w:szCs w:val="28"/>
        </w:rPr>
        <w:t>3.1.2. Протягом дії угоди визначає і пропонує Партнеру 2 на взаємовигідних умовах заходи щодо використання його можливостей на користь розвитку території______________________________________________________</w:t>
      </w:r>
      <w:r w:rsidR="007E20D9">
        <w:rPr>
          <w:sz w:val="28"/>
          <w:szCs w:val="28"/>
        </w:rPr>
        <w:t xml:space="preserve"> </w:t>
      </w:r>
      <w:r w:rsidR="007E20D9" w:rsidRPr="007E20D9">
        <w:rPr>
          <w:sz w:val="28"/>
          <w:szCs w:val="28"/>
        </w:rPr>
        <w:t>округу</w:t>
      </w:r>
      <w:r w:rsidRPr="007E20D9">
        <w:rPr>
          <w:sz w:val="28"/>
          <w:szCs w:val="28"/>
        </w:rPr>
        <w:t>.</w:t>
      </w:r>
    </w:p>
    <w:p w14:paraId="5F6783E8" w14:textId="4C5AFD3E" w:rsidR="00333738" w:rsidRPr="002B3EC5" w:rsidRDefault="00333738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7E20D9">
        <w:rPr>
          <w:sz w:val="28"/>
          <w:szCs w:val="28"/>
        </w:rPr>
        <w:t xml:space="preserve">3.1.3. Висвітлювати в публікаціях на сайті </w:t>
      </w:r>
      <w:r w:rsidR="007E20D9" w:rsidRPr="007E20D9">
        <w:rPr>
          <w:sz w:val="28"/>
          <w:szCs w:val="28"/>
        </w:rPr>
        <w:t>Романівської</w:t>
      </w:r>
      <w:r w:rsidRPr="007E20D9">
        <w:rPr>
          <w:sz w:val="28"/>
          <w:szCs w:val="28"/>
        </w:rPr>
        <w:t xml:space="preserve"> селищної територіальної громади, під час публічних заходів</w:t>
      </w:r>
      <w:r w:rsidR="007E20D9" w:rsidRPr="007E20D9">
        <w:rPr>
          <w:sz w:val="28"/>
          <w:szCs w:val="28"/>
        </w:rPr>
        <w:t>,</w:t>
      </w:r>
      <w:r w:rsidRPr="007E20D9">
        <w:rPr>
          <w:sz w:val="28"/>
          <w:szCs w:val="28"/>
        </w:rPr>
        <w:t xml:space="preserve"> тощо внесок Партнера 2 в розвиток </w:t>
      </w:r>
      <w:r w:rsidRPr="002B3EC5">
        <w:rPr>
          <w:sz w:val="28"/>
          <w:szCs w:val="28"/>
        </w:rPr>
        <w:t>соціальної сфери сіл, селища та реалізацію конкретних проектів.</w:t>
      </w:r>
    </w:p>
    <w:p w14:paraId="0B755599" w14:textId="65662ED0" w:rsidR="002D7F7C" w:rsidRPr="002B3EC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B3EC5">
        <w:rPr>
          <w:sz w:val="28"/>
          <w:szCs w:val="28"/>
        </w:rPr>
        <w:t>3.1.</w:t>
      </w:r>
      <w:r w:rsidR="00333738" w:rsidRPr="002B3EC5">
        <w:rPr>
          <w:sz w:val="28"/>
          <w:szCs w:val="28"/>
        </w:rPr>
        <w:t>4</w:t>
      </w:r>
      <w:r w:rsidRPr="002B3EC5">
        <w:rPr>
          <w:sz w:val="28"/>
          <w:szCs w:val="28"/>
        </w:rPr>
        <w:t>. Створює Партнеру 2 елементи позитивного іміджу соціально відповідального підприємства у свідомості мешканців території  _________________________________________________________ округу.</w:t>
      </w:r>
    </w:p>
    <w:p w14:paraId="6355C976" w14:textId="77777777" w:rsidR="002B3EC5" w:rsidRPr="002B3EC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B3EC5">
        <w:rPr>
          <w:sz w:val="28"/>
          <w:szCs w:val="28"/>
        </w:rPr>
        <w:t>3.1.</w:t>
      </w:r>
      <w:r w:rsidR="00333738" w:rsidRPr="002B3EC5">
        <w:rPr>
          <w:sz w:val="28"/>
          <w:szCs w:val="28"/>
        </w:rPr>
        <w:t>5</w:t>
      </w:r>
      <w:r w:rsidRPr="002B3EC5">
        <w:rPr>
          <w:sz w:val="28"/>
          <w:szCs w:val="28"/>
        </w:rPr>
        <w:t xml:space="preserve">. </w:t>
      </w:r>
      <w:r w:rsidR="002B3EC5" w:rsidRPr="002B3EC5">
        <w:rPr>
          <w:sz w:val="28"/>
          <w:szCs w:val="28"/>
        </w:rPr>
        <w:t xml:space="preserve">Спрямовувати кошти, що надійшли на розрахунковий рахунок ради за даною угодою, на задоволення соціальних потреб територіальної громади. </w:t>
      </w:r>
    </w:p>
    <w:p w14:paraId="4A48D0D0" w14:textId="2EC1FEB9" w:rsidR="002D7F7C" w:rsidRPr="002B3EC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B3EC5">
        <w:rPr>
          <w:sz w:val="28"/>
          <w:szCs w:val="28"/>
        </w:rPr>
        <w:t>3.1.</w:t>
      </w:r>
      <w:r w:rsidR="00333738" w:rsidRPr="002B3EC5">
        <w:rPr>
          <w:sz w:val="28"/>
          <w:szCs w:val="28"/>
        </w:rPr>
        <w:t>6</w:t>
      </w:r>
      <w:r w:rsidRPr="002B3EC5">
        <w:rPr>
          <w:sz w:val="28"/>
          <w:szCs w:val="28"/>
        </w:rPr>
        <w:t>. Забезпечує неухильне виконання угод, які укладені між Сторонами.</w:t>
      </w:r>
    </w:p>
    <w:p w14:paraId="667F8A76" w14:textId="26EA73D0" w:rsidR="002D7F7C" w:rsidRPr="002B3EC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B3EC5">
        <w:rPr>
          <w:sz w:val="28"/>
          <w:szCs w:val="28"/>
        </w:rPr>
        <w:t>3.1.</w:t>
      </w:r>
      <w:r w:rsidR="00333738" w:rsidRPr="002B3EC5">
        <w:rPr>
          <w:sz w:val="28"/>
          <w:szCs w:val="28"/>
        </w:rPr>
        <w:t>7</w:t>
      </w:r>
      <w:r w:rsidRPr="002B3EC5">
        <w:rPr>
          <w:sz w:val="28"/>
          <w:szCs w:val="28"/>
        </w:rPr>
        <w:t>. Сприяє покращенню підприємницького середовища шляхом проведення зваженої та узгодженої регуляторної політики.</w:t>
      </w:r>
    </w:p>
    <w:p w14:paraId="45EFB4F9" w14:textId="73384F95" w:rsidR="002D7F7C" w:rsidRPr="002B3EC5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B3EC5">
        <w:rPr>
          <w:sz w:val="28"/>
          <w:szCs w:val="28"/>
        </w:rPr>
        <w:t>3.1.</w:t>
      </w:r>
      <w:r w:rsidR="00333738" w:rsidRPr="002B3EC5">
        <w:rPr>
          <w:sz w:val="28"/>
          <w:szCs w:val="28"/>
        </w:rPr>
        <w:t>8</w:t>
      </w:r>
      <w:r w:rsidRPr="002B3EC5">
        <w:rPr>
          <w:sz w:val="28"/>
          <w:szCs w:val="28"/>
        </w:rPr>
        <w:t>. Здійснює контроль за виконанням цієї угоди.</w:t>
      </w:r>
    </w:p>
    <w:p w14:paraId="17FE81B6" w14:textId="77777777" w:rsidR="002D7F7C" w:rsidRPr="002B3EC5" w:rsidRDefault="002D7F7C" w:rsidP="002B3EC5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2B3EC5">
        <w:rPr>
          <w:b/>
          <w:bCs/>
          <w:sz w:val="28"/>
          <w:szCs w:val="28"/>
        </w:rPr>
        <w:t>3.2. Партнер 2:</w:t>
      </w:r>
    </w:p>
    <w:p w14:paraId="19C2E103" w14:textId="59A7874D" w:rsidR="002D7F7C" w:rsidRPr="00B816B3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2B3EC5">
        <w:rPr>
          <w:sz w:val="28"/>
          <w:szCs w:val="28"/>
        </w:rPr>
        <w:t>3.2.1. Бере активну участь у фінансуванні соціальних програм та проектів, заходів у сфері благоустрою  на території _________________________________</w:t>
      </w:r>
      <w:r w:rsidR="002B3EC5" w:rsidRPr="002B3EC5">
        <w:rPr>
          <w:sz w:val="28"/>
          <w:szCs w:val="28"/>
        </w:rPr>
        <w:t xml:space="preserve"> </w:t>
      </w:r>
      <w:r w:rsidR="002B3EC5" w:rsidRPr="00B816B3">
        <w:rPr>
          <w:sz w:val="28"/>
          <w:szCs w:val="28"/>
        </w:rPr>
        <w:t>____________________________________________________</w:t>
      </w:r>
      <w:r w:rsidRPr="00B816B3">
        <w:rPr>
          <w:sz w:val="28"/>
          <w:szCs w:val="28"/>
        </w:rPr>
        <w:t>.</w:t>
      </w:r>
    </w:p>
    <w:p w14:paraId="643EE4EA" w14:textId="77777777" w:rsidR="002D7F7C" w:rsidRPr="00B816B3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3.2.2. Щорічно складає погоджений з Партнером 1 план конкретних заходів, підписаний обома сторонами, спрямований на участь у проведенні робіт з благоустрою об’єктів соціальної інфраструктури тощо.</w:t>
      </w:r>
    </w:p>
    <w:p w14:paraId="5BE0C105" w14:textId="088D5058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lastRenderedPageBreak/>
        <w:t>3.2.3. У межах чинного законодавства та власних можливостей здійснює благодійну діяльність, направлену на проведення заходів, визначених на території ____________________________________________________________</w:t>
      </w:r>
      <w:r w:rsidR="00B816B3" w:rsidRPr="00B816B3">
        <w:rPr>
          <w:sz w:val="28"/>
          <w:szCs w:val="28"/>
        </w:rPr>
        <w:t>,</w:t>
      </w:r>
      <w:r w:rsidRPr="00B816B3">
        <w:rPr>
          <w:sz w:val="28"/>
          <w:szCs w:val="28"/>
        </w:rPr>
        <w:t xml:space="preserve"> виділяючи на вказані цілі кошти.</w:t>
      </w:r>
    </w:p>
    <w:p w14:paraId="60ABF3CF" w14:textId="3AA96005" w:rsidR="00B816B3" w:rsidRPr="00B816B3" w:rsidRDefault="00B816B3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3.2.4. Своєчасно вносити плату за комунальні послуги, земельні ділянки, інші соціально- побутові об’єкти, які знаходяться у користуванні Партнера 2.</w:t>
      </w:r>
    </w:p>
    <w:p w14:paraId="5982811D" w14:textId="2F19556A" w:rsidR="00B816B3" w:rsidRPr="00B816B3" w:rsidRDefault="00B816B3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 xml:space="preserve">3.2.5. Своєчасно та в повному обсязі забезпечувати сплату податків до місцевого бюджету. </w:t>
      </w:r>
    </w:p>
    <w:p w14:paraId="2C0FF3D7" w14:textId="62B0E12A" w:rsidR="00B816B3" w:rsidRPr="00B816B3" w:rsidRDefault="00B816B3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3.2.6. Дотримуватися вимог чинного законодавства щодо охорони та оплати праці.</w:t>
      </w:r>
    </w:p>
    <w:p w14:paraId="79EE9613" w14:textId="3E96FBAE" w:rsidR="00B816B3" w:rsidRPr="00B816B3" w:rsidRDefault="00B816B3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3.2.7. Фінансувати всі роботи, пов’язані з настанням негативних наслідків у зв’язку з необережним здійсненням своєї діяльності.</w:t>
      </w:r>
    </w:p>
    <w:p w14:paraId="05119916" w14:textId="1F9437E6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3.2.</w:t>
      </w:r>
      <w:r w:rsidR="00B816B3" w:rsidRPr="00B816B3">
        <w:rPr>
          <w:sz w:val="28"/>
          <w:szCs w:val="28"/>
        </w:rPr>
        <w:t>8</w:t>
      </w:r>
      <w:r w:rsidRPr="00B816B3">
        <w:rPr>
          <w:sz w:val="28"/>
          <w:szCs w:val="28"/>
        </w:rPr>
        <w:t>. Зобов’язаний додержуватися вимог законодавства про охорону довкілля.</w:t>
      </w:r>
    </w:p>
    <w:p w14:paraId="0F2A93B9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B816B3">
        <w:rPr>
          <w:b/>
          <w:bCs/>
          <w:sz w:val="28"/>
          <w:szCs w:val="28"/>
        </w:rPr>
        <w:t>4. Відповідальність Сторін</w:t>
      </w:r>
    </w:p>
    <w:p w14:paraId="6F71D28E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4.1  Сторони несуть моральну та матеріальну відповідальність за невиконання або неналежне виконання зобов'язань цієї угоди;</w:t>
      </w:r>
    </w:p>
    <w:p w14:paraId="7CA7942F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4.2. У разі невиконання однією із Сторін положень цієї угоди, інша залишає за собою право розірвання цієї угоди в односторонньому порядку, шляхом направлення  іншій стороні письмового повідомлення.</w:t>
      </w:r>
    </w:p>
    <w:p w14:paraId="43ECBFFE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B816B3">
        <w:rPr>
          <w:b/>
          <w:bCs/>
          <w:sz w:val="28"/>
          <w:szCs w:val="28"/>
        </w:rPr>
        <w:t>5. Розірвання угоди</w:t>
      </w:r>
    </w:p>
    <w:p w14:paraId="6C8E42EB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5.1. Угода може бути розірвана в односторонньому порядку у наступних випадках:</w:t>
      </w:r>
    </w:p>
    <w:p w14:paraId="28AA34CC" w14:textId="77777777" w:rsidR="002D7F7C" w:rsidRPr="00B816B3" w:rsidRDefault="002D7F7C" w:rsidP="00B816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- при невиконанні або неналежному виконанні зобов’язань;</w:t>
      </w:r>
    </w:p>
    <w:p w14:paraId="24B840AA" w14:textId="77777777" w:rsidR="002D7F7C" w:rsidRPr="00B816B3" w:rsidRDefault="002D7F7C" w:rsidP="00B816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- за бажанням однієї сторони. При цьому сторона-ініціатор зобов’язана письмово повідомити іншу сторону про розірвання угоди, але не менш ніж за 30 днів до передбачуваної дати розірвання угоди.</w:t>
      </w:r>
    </w:p>
    <w:p w14:paraId="4B958955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B816B3">
        <w:rPr>
          <w:b/>
          <w:bCs/>
          <w:sz w:val="28"/>
          <w:szCs w:val="28"/>
        </w:rPr>
        <w:t>6. Розв’язання суперечок</w:t>
      </w:r>
    </w:p>
    <w:p w14:paraId="42C257F9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6.1. При виникненні розбіжностей під час виконання умов угоди сторони вирішують їх за взаємною згодою.</w:t>
      </w:r>
    </w:p>
    <w:p w14:paraId="34B5B9FC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6.2. У разі недосягнення взаємної згоди, спори розглядаються у відповідності до чинного законодавства.</w:t>
      </w:r>
    </w:p>
    <w:p w14:paraId="3AACB9CF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B816B3">
        <w:rPr>
          <w:b/>
          <w:bCs/>
          <w:sz w:val="28"/>
          <w:szCs w:val="28"/>
        </w:rPr>
        <w:t>7. Термін дії угоди</w:t>
      </w:r>
    </w:p>
    <w:p w14:paraId="0F611C0F" w14:textId="72598622" w:rsidR="002D7F7C" w:rsidRPr="00B816B3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7.1. Ця угода набирає чинності з моменту її підписання сторонами та діє до «__»  ___________ 2021 року.</w:t>
      </w:r>
    </w:p>
    <w:p w14:paraId="6F7BB671" w14:textId="1B82927B" w:rsidR="00B816B3" w:rsidRPr="00B816B3" w:rsidRDefault="00B816B3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  <w:shd w:val="clear" w:color="auto" w:fill="FFFFFF"/>
        </w:rPr>
        <w:t>7.2. У разі відсутності заяви однієї із сторін про припинення або зміну умов угоди за один місяць до закінчення дії, вона вважається продовженою на той самий термін і на тих самих умовах.</w:t>
      </w:r>
    </w:p>
    <w:p w14:paraId="1B7E2778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B816B3">
        <w:rPr>
          <w:b/>
          <w:bCs/>
          <w:sz w:val="28"/>
          <w:szCs w:val="28"/>
        </w:rPr>
        <w:t>8. Інші умови</w:t>
      </w:r>
    </w:p>
    <w:p w14:paraId="51BCED07" w14:textId="77777777" w:rsidR="002D7F7C" w:rsidRPr="00B816B3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8.1. Усі зміни та доповнення до цієї Угоди вважаються дійсними, якщо вони здійсненні у письмовому вигляді та підписані повноважними представниками сторін.</w:t>
      </w:r>
    </w:p>
    <w:p w14:paraId="57DDF57E" w14:textId="77777777" w:rsidR="002D7F7C" w:rsidRPr="00B816B3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8.2. У випадках, не передбачених цією угодою, сторони керуються чинним законодавством.</w:t>
      </w:r>
    </w:p>
    <w:p w14:paraId="791FB557" w14:textId="77777777" w:rsidR="002D7F7C" w:rsidRPr="00B816B3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lastRenderedPageBreak/>
        <w:t>8.3. Ця угода укладена в двох примірниках, що мають однакову юридичну силу, по одному для кожної із сторін.</w:t>
      </w:r>
    </w:p>
    <w:p w14:paraId="507CD140" w14:textId="77777777" w:rsidR="002D7F7C" w:rsidRPr="00B816B3" w:rsidRDefault="002D7F7C" w:rsidP="00E022E8">
      <w:pPr>
        <w:pStyle w:val="a3"/>
        <w:shd w:val="clear" w:color="auto" w:fill="FFFFFF"/>
        <w:spacing w:before="60" w:beforeAutospacing="0" w:after="60" w:afterAutospacing="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8.4. Сторони, укладаючи угоду, створюють довірливі партнерські взаємовигідні відносини між бізнесом, територіальною громадою і органами виконавчої влади і місцевого самоврядування.</w:t>
      </w:r>
    </w:p>
    <w:p w14:paraId="5F746DD3" w14:textId="77777777" w:rsidR="002D7F7C" w:rsidRPr="00B816B3" w:rsidRDefault="002D7F7C" w:rsidP="00B816B3">
      <w:pPr>
        <w:pStyle w:val="a3"/>
        <w:shd w:val="clear" w:color="auto" w:fill="FFFFFF"/>
        <w:spacing w:before="60" w:beforeAutospacing="0" w:after="60" w:afterAutospacing="0"/>
        <w:jc w:val="center"/>
        <w:rPr>
          <w:b/>
          <w:bCs/>
          <w:sz w:val="28"/>
          <w:szCs w:val="28"/>
        </w:rPr>
      </w:pPr>
      <w:r w:rsidRPr="00B816B3">
        <w:rPr>
          <w:b/>
          <w:bCs/>
          <w:sz w:val="28"/>
          <w:szCs w:val="28"/>
        </w:rPr>
        <w:t>9. Місцезнаходження і реквізити Сторін</w:t>
      </w:r>
    </w:p>
    <w:p w14:paraId="10A60EDF" w14:textId="77777777" w:rsidR="002D7F7C" w:rsidRPr="00B816B3" w:rsidRDefault="002D7F7C" w:rsidP="002D7F7C">
      <w:pPr>
        <w:pStyle w:val="a3"/>
        <w:shd w:val="clear" w:color="auto" w:fill="FFFFFF"/>
        <w:spacing w:before="60" w:after="60"/>
        <w:jc w:val="both"/>
        <w:rPr>
          <w:sz w:val="28"/>
          <w:szCs w:val="28"/>
        </w:rPr>
      </w:pPr>
      <w:r w:rsidRPr="00B816B3">
        <w:rPr>
          <w:sz w:val="28"/>
          <w:szCs w:val="28"/>
        </w:rPr>
        <w:t xml:space="preserve"> </w:t>
      </w:r>
    </w:p>
    <w:p w14:paraId="63B07266" w14:textId="4DDD552D" w:rsidR="00B816B3" w:rsidRPr="00B816B3" w:rsidRDefault="002D7F7C" w:rsidP="00B816B3">
      <w:pPr>
        <w:pStyle w:val="a3"/>
        <w:shd w:val="clear" w:color="auto" w:fill="FFFFFF"/>
        <w:spacing w:before="60" w:after="60"/>
        <w:ind w:firstLine="708"/>
        <w:jc w:val="both"/>
        <w:rPr>
          <w:sz w:val="28"/>
          <w:szCs w:val="28"/>
        </w:rPr>
      </w:pPr>
      <w:r w:rsidRPr="00B816B3">
        <w:rPr>
          <w:sz w:val="28"/>
          <w:szCs w:val="28"/>
        </w:rPr>
        <w:t>Партнер 1</w:t>
      </w:r>
      <w:r w:rsidR="00B816B3" w:rsidRPr="00B816B3">
        <w:rPr>
          <w:sz w:val="28"/>
          <w:szCs w:val="28"/>
        </w:rPr>
        <w:t xml:space="preserve">                                                                         </w:t>
      </w:r>
      <w:r w:rsidR="00B816B3" w:rsidRPr="00B816B3">
        <w:rPr>
          <w:sz w:val="28"/>
          <w:szCs w:val="28"/>
        </w:rPr>
        <w:tab/>
        <w:t>Партнер 2</w:t>
      </w:r>
    </w:p>
    <w:p w14:paraId="53274209" w14:textId="60E884A9" w:rsidR="002D7F7C" w:rsidRPr="002D7F7C" w:rsidRDefault="002D7F7C" w:rsidP="002D7F7C">
      <w:pPr>
        <w:pStyle w:val="a3"/>
        <w:shd w:val="clear" w:color="auto" w:fill="FFFFFF"/>
        <w:spacing w:before="60" w:after="60"/>
        <w:jc w:val="both"/>
        <w:rPr>
          <w:color w:val="FF0000"/>
          <w:sz w:val="28"/>
          <w:szCs w:val="28"/>
        </w:rPr>
      </w:pPr>
    </w:p>
    <w:p w14:paraId="241D2AA3" w14:textId="77777777" w:rsidR="002D7F7C" w:rsidRPr="002D7F7C" w:rsidRDefault="002D7F7C" w:rsidP="002D7F7C">
      <w:pPr>
        <w:pStyle w:val="a3"/>
        <w:shd w:val="clear" w:color="auto" w:fill="FFFFFF"/>
        <w:spacing w:before="60" w:after="60"/>
        <w:jc w:val="both"/>
        <w:rPr>
          <w:color w:val="FF0000"/>
          <w:sz w:val="28"/>
          <w:szCs w:val="28"/>
        </w:rPr>
      </w:pPr>
      <w:r w:rsidRPr="002D7F7C">
        <w:rPr>
          <w:color w:val="FF0000"/>
          <w:sz w:val="28"/>
          <w:szCs w:val="28"/>
        </w:rPr>
        <w:t xml:space="preserve"> </w:t>
      </w:r>
    </w:p>
    <w:p w14:paraId="4B0CD780" w14:textId="77777777" w:rsidR="002D7F7C" w:rsidRPr="00331FB5" w:rsidRDefault="002D7F7C" w:rsidP="00FD65D4">
      <w:pPr>
        <w:pStyle w:val="a3"/>
        <w:shd w:val="clear" w:color="auto" w:fill="FFFFFF"/>
        <w:spacing w:before="60" w:beforeAutospacing="0" w:after="60" w:afterAutospacing="0"/>
        <w:jc w:val="both"/>
        <w:rPr>
          <w:color w:val="FF0000"/>
          <w:sz w:val="28"/>
          <w:szCs w:val="28"/>
        </w:rPr>
      </w:pPr>
    </w:p>
    <w:sectPr w:rsidR="002D7F7C" w:rsidRPr="00331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9E2"/>
    <w:rsid w:val="000513C6"/>
    <w:rsid w:val="00177A8E"/>
    <w:rsid w:val="001D54BF"/>
    <w:rsid w:val="00263C31"/>
    <w:rsid w:val="002B3EC5"/>
    <w:rsid w:val="002D7F7C"/>
    <w:rsid w:val="002E5528"/>
    <w:rsid w:val="00331FB5"/>
    <w:rsid w:val="00333738"/>
    <w:rsid w:val="003609E2"/>
    <w:rsid w:val="003D26D8"/>
    <w:rsid w:val="004F405D"/>
    <w:rsid w:val="006A3F10"/>
    <w:rsid w:val="00706EB9"/>
    <w:rsid w:val="007C08AD"/>
    <w:rsid w:val="007E20D9"/>
    <w:rsid w:val="00887559"/>
    <w:rsid w:val="00910585"/>
    <w:rsid w:val="00AF486A"/>
    <w:rsid w:val="00B80C62"/>
    <w:rsid w:val="00B816B3"/>
    <w:rsid w:val="00D722FF"/>
    <w:rsid w:val="00E022E8"/>
    <w:rsid w:val="00F103F8"/>
    <w:rsid w:val="00F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66BA"/>
  <w15:chartTrackingRefBased/>
  <w15:docId w15:val="{A932433A-E2C5-48B5-9C9C-22E14419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9E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0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9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</cp:revision>
  <dcterms:created xsi:type="dcterms:W3CDTF">2021-03-16T10:06:00Z</dcterms:created>
  <dcterms:modified xsi:type="dcterms:W3CDTF">2021-03-16T15:01:00Z</dcterms:modified>
</cp:coreProperties>
</file>