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4ECA7" w14:textId="77777777" w:rsidR="00A171E8" w:rsidRPr="00B2451C" w:rsidRDefault="00A171E8" w:rsidP="00A171E8">
      <w:pPr>
        <w:jc w:val="center"/>
      </w:pPr>
      <w:r w:rsidRPr="00B2451C">
        <w:object w:dxaOrig="885" w:dyaOrig="1140" w14:anchorId="25C0F7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0702" r:id="rId6"/>
        </w:object>
      </w:r>
    </w:p>
    <w:p w14:paraId="4757B11D" w14:textId="77777777" w:rsidR="00A171E8" w:rsidRPr="00B2451C" w:rsidRDefault="00A171E8" w:rsidP="00A171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0A32757D" w14:textId="77777777" w:rsidR="00A171E8" w:rsidRPr="00B2451C" w:rsidRDefault="00A171E8" w:rsidP="00A171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4CD1E89E" w14:textId="77777777" w:rsidR="00A171E8" w:rsidRPr="00B2451C" w:rsidRDefault="00A171E8" w:rsidP="00A171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2BD5D5AF" w14:textId="77777777" w:rsidR="00A171E8" w:rsidRPr="00B2451C" w:rsidRDefault="00A171E8" w:rsidP="00A171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45735DB6" w14:textId="77777777" w:rsidR="00A171E8" w:rsidRPr="00B2451C" w:rsidRDefault="00A171E8" w:rsidP="00A171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161-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75DEDF5D" w14:textId="77777777" w:rsidR="00A171E8" w:rsidRPr="00B2451C" w:rsidRDefault="00A171E8" w:rsidP="00A171E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022BE13C" w14:textId="77777777" w:rsidR="00A171E8" w:rsidRPr="00B2451C" w:rsidRDefault="00A171E8" w:rsidP="00A171E8">
      <w:pPr>
        <w:autoSpaceDE w:val="0"/>
        <w:jc w:val="center"/>
        <w:rPr>
          <w:b/>
          <w:bCs/>
          <w:sz w:val="28"/>
          <w:szCs w:val="28"/>
        </w:rPr>
      </w:pPr>
    </w:p>
    <w:p w14:paraId="686C6461" w14:textId="77777777" w:rsidR="00A171E8" w:rsidRPr="00B2451C" w:rsidRDefault="00A171E8" w:rsidP="00A171E8">
      <w:pPr>
        <w:autoSpaceDE w:val="0"/>
        <w:rPr>
          <w:bCs/>
          <w:sz w:val="28"/>
          <w:szCs w:val="28"/>
        </w:rPr>
      </w:pPr>
      <w:r w:rsidRPr="00B2451C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</w:rPr>
        <w:t>26.02.</w:t>
      </w:r>
      <w:r w:rsidRPr="00B2451C">
        <w:rPr>
          <w:bCs/>
          <w:sz w:val="28"/>
          <w:szCs w:val="28"/>
        </w:rPr>
        <w:t>2021 року</w:t>
      </w:r>
      <w:r w:rsidRPr="00B2451C">
        <w:rPr>
          <w:bCs/>
          <w:sz w:val="28"/>
          <w:szCs w:val="28"/>
        </w:rPr>
        <w:tab/>
      </w:r>
      <w:r w:rsidRPr="00B2451C">
        <w:rPr>
          <w:bCs/>
          <w:sz w:val="28"/>
          <w:szCs w:val="28"/>
        </w:rPr>
        <w:tab/>
      </w:r>
      <w:r w:rsidRPr="00B2451C">
        <w:rPr>
          <w:bCs/>
          <w:sz w:val="28"/>
          <w:szCs w:val="28"/>
        </w:rPr>
        <w:tab/>
      </w:r>
      <w:r w:rsidRPr="00B2451C">
        <w:rPr>
          <w:bCs/>
          <w:sz w:val="28"/>
          <w:szCs w:val="28"/>
        </w:rPr>
        <w:tab/>
        <w:t>смт. Романів</w:t>
      </w:r>
      <w:r w:rsidRPr="00B2451C">
        <w:rPr>
          <w:bCs/>
          <w:sz w:val="28"/>
          <w:szCs w:val="28"/>
        </w:rPr>
        <w:tab/>
      </w:r>
    </w:p>
    <w:p w14:paraId="2153D62D" w14:textId="77777777" w:rsidR="00A171E8" w:rsidRPr="00B2451C" w:rsidRDefault="00A171E8" w:rsidP="00A171E8">
      <w:pPr>
        <w:autoSpaceDE w:val="0"/>
        <w:rPr>
          <w:bCs/>
          <w:sz w:val="28"/>
          <w:szCs w:val="28"/>
        </w:rPr>
      </w:pPr>
    </w:p>
    <w:p w14:paraId="284C4D46" w14:textId="77777777" w:rsidR="00A171E8" w:rsidRPr="00B2451C" w:rsidRDefault="00A171E8" w:rsidP="00A171E8">
      <w:pPr>
        <w:autoSpaceDE w:val="0"/>
        <w:rPr>
          <w:b/>
          <w:bCs/>
          <w:sz w:val="28"/>
          <w:szCs w:val="28"/>
        </w:rPr>
      </w:pPr>
    </w:p>
    <w:p w14:paraId="123D3081" w14:textId="77777777" w:rsidR="00A171E8" w:rsidRPr="00B2451C" w:rsidRDefault="00A171E8" w:rsidP="00A171E8">
      <w:pPr>
        <w:rPr>
          <w:b/>
          <w:sz w:val="28"/>
          <w:szCs w:val="28"/>
        </w:rPr>
      </w:pPr>
      <w:r w:rsidRPr="00B2451C">
        <w:rPr>
          <w:b/>
          <w:bCs/>
          <w:sz w:val="28"/>
          <w:szCs w:val="28"/>
        </w:rPr>
        <w:t xml:space="preserve">Про затвердження </w:t>
      </w:r>
      <w:r w:rsidRPr="00B2451C">
        <w:rPr>
          <w:b/>
          <w:sz w:val="28"/>
          <w:szCs w:val="28"/>
        </w:rPr>
        <w:t xml:space="preserve">положень структурних </w:t>
      </w:r>
    </w:p>
    <w:p w14:paraId="507A6F92" w14:textId="77777777" w:rsidR="00A171E8" w:rsidRPr="00B2451C" w:rsidRDefault="00A171E8" w:rsidP="00A171E8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підрозділів </w:t>
      </w:r>
      <w:r w:rsidRPr="00B2451C">
        <w:rPr>
          <w:b/>
          <w:bCs/>
          <w:sz w:val="28"/>
          <w:szCs w:val="28"/>
        </w:rPr>
        <w:t>Романівської селищної ради</w:t>
      </w:r>
    </w:p>
    <w:p w14:paraId="0417226A" w14:textId="77777777" w:rsidR="00A171E8" w:rsidRPr="00B2451C" w:rsidRDefault="00A171E8" w:rsidP="00A171E8">
      <w:pPr>
        <w:rPr>
          <w:sz w:val="28"/>
          <w:szCs w:val="28"/>
        </w:rPr>
      </w:pPr>
    </w:p>
    <w:p w14:paraId="068FDEFB" w14:textId="77777777" w:rsidR="00A171E8" w:rsidRPr="00B2451C" w:rsidRDefault="00A171E8" w:rsidP="00A171E8">
      <w:pPr>
        <w:rPr>
          <w:sz w:val="28"/>
          <w:szCs w:val="28"/>
        </w:rPr>
      </w:pPr>
    </w:p>
    <w:p w14:paraId="5869E593" w14:textId="77777777" w:rsidR="00A171E8" w:rsidRPr="00B2451C" w:rsidRDefault="00A171E8" w:rsidP="00A171E8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Відповідно до ст. 46 Закону України «Про місцеве самоврядування в Україні», враховуючи рекомендації постійної  комісії селищної ради з гуманітарних питань, селищна рада </w:t>
      </w:r>
    </w:p>
    <w:p w14:paraId="7199208D" w14:textId="77777777" w:rsidR="00A171E8" w:rsidRPr="00B2451C" w:rsidRDefault="00A171E8" w:rsidP="00A171E8">
      <w:pPr>
        <w:rPr>
          <w:b/>
          <w:sz w:val="28"/>
          <w:szCs w:val="28"/>
        </w:rPr>
      </w:pPr>
    </w:p>
    <w:p w14:paraId="1A82AD7F" w14:textId="77777777" w:rsidR="00A171E8" w:rsidRPr="00B2451C" w:rsidRDefault="00A171E8" w:rsidP="00A171E8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ВИРІШИЛА:</w:t>
      </w:r>
    </w:p>
    <w:p w14:paraId="2246A6BF" w14:textId="77777777" w:rsidR="00A171E8" w:rsidRPr="00B2451C" w:rsidRDefault="00A171E8" w:rsidP="00A171E8">
      <w:pPr>
        <w:rPr>
          <w:sz w:val="28"/>
          <w:szCs w:val="28"/>
        </w:rPr>
      </w:pPr>
    </w:p>
    <w:p w14:paraId="0B77BD6A" w14:textId="77777777" w:rsidR="00A171E8" w:rsidRPr="00B2451C" w:rsidRDefault="00A171E8" w:rsidP="00A171E8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</w:t>
      </w:r>
      <w:r w:rsidRPr="00B2451C">
        <w:rPr>
          <w:sz w:val="28"/>
          <w:szCs w:val="28"/>
        </w:rPr>
        <w:tab/>
        <w:t>Затвердити:</w:t>
      </w:r>
    </w:p>
    <w:p w14:paraId="0BAA3EB0" w14:textId="77777777" w:rsidR="00A171E8" w:rsidRPr="00B2451C" w:rsidRDefault="00A171E8" w:rsidP="00A171E8">
      <w:pPr>
        <w:jc w:val="both"/>
        <w:rPr>
          <w:sz w:val="28"/>
          <w:szCs w:val="28"/>
        </w:rPr>
      </w:pPr>
    </w:p>
    <w:p w14:paraId="1D339BBD" w14:textId="77777777" w:rsidR="00A171E8" w:rsidRPr="00943101" w:rsidRDefault="00A171E8" w:rsidP="00A171E8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Положення про відділ з організаційної роботи </w:t>
      </w:r>
      <w:r w:rsidRPr="00943101">
        <w:rPr>
          <w:bCs/>
          <w:sz w:val="28"/>
          <w:szCs w:val="28"/>
        </w:rPr>
        <w:t xml:space="preserve">Романівської селищної ради </w:t>
      </w:r>
      <w:r w:rsidRPr="00943101">
        <w:rPr>
          <w:sz w:val="28"/>
          <w:szCs w:val="28"/>
        </w:rPr>
        <w:t>(додається);</w:t>
      </w:r>
    </w:p>
    <w:p w14:paraId="5FEA652B" w14:textId="77777777" w:rsidR="00A171E8" w:rsidRPr="00943101" w:rsidRDefault="00A171E8" w:rsidP="00A171E8">
      <w:pPr>
        <w:pStyle w:val="a6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B2451C">
        <w:rPr>
          <w:sz w:val="28"/>
          <w:szCs w:val="28"/>
        </w:rPr>
        <w:t xml:space="preserve">Положення про відділ юридичної та кадрової роботи </w:t>
      </w:r>
      <w:r w:rsidRPr="00943101">
        <w:rPr>
          <w:bCs/>
          <w:sz w:val="28"/>
          <w:szCs w:val="28"/>
        </w:rPr>
        <w:t xml:space="preserve">Романівської селищної ради </w:t>
      </w:r>
      <w:r w:rsidRPr="00943101">
        <w:rPr>
          <w:sz w:val="28"/>
          <w:szCs w:val="28"/>
        </w:rPr>
        <w:t>(додається);</w:t>
      </w:r>
    </w:p>
    <w:p w14:paraId="3E3815B6" w14:textId="77777777" w:rsidR="00A171E8" w:rsidRPr="00943101" w:rsidRDefault="00A171E8" w:rsidP="00A171E8">
      <w:pPr>
        <w:pStyle w:val="a6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B2451C">
        <w:rPr>
          <w:sz w:val="28"/>
          <w:szCs w:val="28"/>
        </w:rPr>
        <w:t xml:space="preserve">Положення про відділ земельних відносин та екології </w:t>
      </w:r>
      <w:r w:rsidRPr="00943101">
        <w:rPr>
          <w:bCs/>
          <w:sz w:val="28"/>
          <w:szCs w:val="28"/>
        </w:rPr>
        <w:t xml:space="preserve">Романівської селищної ради </w:t>
      </w:r>
      <w:r w:rsidRPr="00943101">
        <w:rPr>
          <w:sz w:val="28"/>
          <w:szCs w:val="28"/>
        </w:rPr>
        <w:t>(додається).</w:t>
      </w:r>
    </w:p>
    <w:p w14:paraId="08A5C0F6" w14:textId="77777777" w:rsidR="00A171E8" w:rsidRPr="00943101" w:rsidRDefault="00A171E8" w:rsidP="00A171E8">
      <w:pPr>
        <w:pStyle w:val="a6"/>
        <w:numPr>
          <w:ilvl w:val="0"/>
          <w:numId w:val="7"/>
        </w:numPr>
        <w:rPr>
          <w:bCs/>
          <w:sz w:val="28"/>
          <w:szCs w:val="28"/>
        </w:rPr>
      </w:pPr>
      <w:r w:rsidRPr="00943101">
        <w:rPr>
          <w:bCs/>
          <w:sz w:val="28"/>
          <w:szCs w:val="28"/>
        </w:rPr>
        <w:t xml:space="preserve">Контроль за виконанням цього рішення покласти на постійну комісію селищної ради з </w:t>
      </w:r>
      <w:r w:rsidRPr="00B2451C">
        <w:rPr>
          <w:sz w:val="28"/>
          <w:szCs w:val="28"/>
        </w:rPr>
        <w:t xml:space="preserve"> гуманітарних питань</w:t>
      </w:r>
      <w:r w:rsidRPr="00943101">
        <w:rPr>
          <w:bCs/>
          <w:sz w:val="28"/>
          <w:szCs w:val="28"/>
        </w:rPr>
        <w:t xml:space="preserve">.  </w:t>
      </w:r>
    </w:p>
    <w:p w14:paraId="59E848AD" w14:textId="77777777" w:rsidR="00A171E8" w:rsidRPr="00943101" w:rsidRDefault="00A171E8" w:rsidP="00A171E8">
      <w:pPr>
        <w:pStyle w:val="a6"/>
        <w:ind w:left="795"/>
        <w:jc w:val="both"/>
        <w:rPr>
          <w:bCs/>
          <w:sz w:val="28"/>
          <w:szCs w:val="28"/>
        </w:rPr>
      </w:pPr>
    </w:p>
    <w:p w14:paraId="3F38EE3D" w14:textId="77777777" w:rsidR="00A171E8" w:rsidRPr="00B2451C" w:rsidRDefault="00A171E8" w:rsidP="00A171E8">
      <w:pPr>
        <w:rPr>
          <w:sz w:val="28"/>
          <w:szCs w:val="28"/>
        </w:rPr>
      </w:pPr>
    </w:p>
    <w:p w14:paraId="06186864" w14:textId="77777777" w:rsidR="00A171E8" w:rsidRPr="00B2451C" w:rsidRDefault="00A171E8" w:rsidP="00A171E8">
      <w:pPr>
        <w:rPr>
          <w:sz w:val="28"/>
          <w:szCs w:val="28"/>
        </w:rPr>
      </w:pPr>
    </w:p>
    <w:p w14:paraId="716969B7" w14:textId="77777777" w:rsidR="00A171E8" w:rsidRPr="00B2451C" w:rsidRDefault="00A171E8" w:rsidP="00A171E8">
      <w:pPr>
        <w:rPr>
          <w:sz w:val="28"/>
          <w:szCs w:val="28"/>
        </w:rPr>
      </w:pPr>
    </w:p>
    <w:p w14:paraId="740983D1" w14:textId="77777777" w:rsidR="00A171E8" w:rsidRPr="00B2451C" w:rsidRDefault="00A171E8" w:rsidP="00A171E8">
      <w:pPr>
        <w:rPr>
          <w:sz w:val="28"/>
          <w:szCs w:val="28"/>
        </w:rPr>
      </w:pPr>
      <w:r w:rsidRPr="00B2451C">
        <w:rPr>
          <w:sz w:val="28"/>
          <w:szCs w:val="28"/>
        </w:rPr>
        <w:t>Селищний голова                                          Володимир САВЧЕНКО</w:t>
      </w:r>
    </w:p>
    <w:p w14:paraId="2C12F053" w14:textId="77777777" w:rsidR="00A171E8" w:rsidRPr="00B2451C" w:rsidRDefault="00A171E8" w:rsidP="00A171E8">
      <w:pPr>
        <w:rPr>
          <w:sz w:val="28"/>
          <w:szCs w:val="28"/>
        </w:rPr>
      </w:pPr>
    </w:p>
    <w:p w14:paraId="6D9A5C51" w14:textId="77777777" w:rsidR="00A171E8" w:rsidRPr="00B2451C" w:rsidRDefault="00A171E8" w:rsidP="00A171E8">
      <w:pPr>
        <w:rPr>
          <w:sz w:val="28"/>
          <w:szCs w:val="28"/>
        </w:rPr>
      </w:pPr>
    </w:p>
    <w:p w14:paraId="55D48A28" w14:textId="77777777" w:rsidR="00A171E8" w:rsidRPr="00B2451C" w:rsidRDefault="00A171E8" w:rsidP="00A171E8">
      <w:pPr>
        <w:rPr>
          <w:sz w:val="28"/>
          <w:szCs w:val="28"/>
        </w:rPr>
      </w:pPr>
    </w:p>
    <w:p w14:paraId="509D986F" w14:textId="77777777" w:rsidR="00D81E05" w:rsidRPr="00B2451C" w:rsidRDefault="00D81E05" w:rsidP="00D81E05">
      <w:pPr>
        <w:suppressAutoHyphens/>
        <w:jc w:val="center"/>
        <w:rPr>
          <w:color w:val="FF0000"/>
          <w:sz w:val="27"/>
          <w:szCs w:val="27"/>
          <w:lang w:eastAsia="uk-UA"/>
        </w:rPr>
      </w:pPr>
    </w:p>
    <w:p w14:paraId="48EDCC4A" w14:textId="77777777" w:rsidR="00D81E05" w:rsidRPr="00B2451C" w:rsidRDefault="00D81E05" w:rsidP="00D81E05">
      <w:pPr>
        <w:spacing w:after="200" w:line="276" w:lineRule="auto"/>
        <w:rPr>
          <w:color w:val="FF0000"/>
          <w:szCs w:val="28"/>
          <w:lang w:eastAsia="zh-CN"/>
        </w:rPr>
      </w:pPr>
    </w:p>
    <w:p w14:paraId="65C31749" w14:textId="77777777" w:rsidR="00D81E05" w:rsidRPr="00B2451C" w:rsidRDefault="00D81E05" w:rsidP="00D81E05">
      <w:pPr>
        <w:spacing w:after="200" w:line="276" w:lineRule="auto"/>
        <w:rPr>
          <w:color w:val="FF0000"/>
          <w:szCs w:val="28"/>
          <w:lang w:eastAsia="zh-CN"/>
        </w:rPr>
      </w:pPr>
    </w:p>
    <w:p w14:paraId="6F25163F" w14:textId="77777777" w:rsidR="00583AD9" w:rsidRPr="00B2451C" w:rsidRDefault="00583AD9" w:rsidP="00583AD9">
      <w:pPr>
        <w:ind w:firstLine="567"/>
        <w:jc w:val="both"/>
        <w:rPr>
          <w:sz w:val="28"/>
          <w:szCs w:val="28"/>
        </w:rPr>
      </w:pPr>
    </w:p>
    <w:p w14:paraId="7CD367AB" w14:textId="77777777" w:rsidR="00583AD9" w:rsidRPr="00B2451C" w:rsidRDefault="00583AD9" w:rsidP="00583AD9">
      <w:pPr>
        <w:ind w:firstLine="567"/>
        <w:jc w:val="both"/>
        <w:rPr>
          <w:sz w:val="28"/>
          <w:szCs w:val="28"/>
        </w:rPr>
      </w:pPr>
    </w:p>
    <w:p w14:paraId="40FCF46A" w14:textId="77777777" w:rsidR="00BA27EB" w:rsidRPr="00B2451C" w:rsidRDefault="00BA27EB" w:rsidP="00BA27EB">
      <w:pPr>
        <w:spacing w:after="200" w:line="276" w:lineRule="auto"/>
        <w:rPr>
          <w:rFonts w:ascii="Calibri" w:eastAsia="Calibri" w:hAnsi="Calibri"/>
          <w:b/>
          <w:bCs/>
          <w:sz w:val="28"/>
          <w:szCs w:val="28"/>
          <w:lang w:eastAsia="en-US"/>
        </w:rPr>
      </w:pPr>
    </w:p>
    <w:p w14:paraId="3594255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0F68C3B9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73730"/>
    <w:multiLevelType w:val="hybridMultilevel"/>
    <w:tmpl w:val="CA327826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0E5F25"/>
    <w:rsid w:val="002E6608"/>
    <w:rsid w:val="00393B7B"/>
    <w:rsid w:val="00517BFF"/>
    <w:rsid w:val="00583AD9"/>
    <w:rsid w:val="00827693"/>
    <w:rsid w:val="00A171E8"/>
    <w:rsid w:val="00AA16CB"/>
    <w:rsid w:val="00B21076"/>
    <w:rsid w:val="00BA27EB"/>
    <w:rsid w:val="00CB5279"/>
    <w:rsid w:val="00D81E05"/>
    <w:rsid w:val="00DC63A0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E5F25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  <w:style w:type="character" w:customStyle="1" w:styleId="20">
    <w:name w:val="Заголовок 2 Знак"/>
    <w:basedOn w:val="a0"/>
    <w:link w:val="2"/>
    <w:rsid w:val="000E5F25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16</cp:revision>
  <dcterms:created xsi:type="dcterms:W3CDTF">2021-04-07T10:50:00Z</dcterms:created>
  <dcterms:modified xsi:type="dcterms:W3CDTF">2021-04-07T11:24:00Z</dcterms:modified>
</cp:coreProperties>
</file>