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70A" w:rsidRPr="00E52F6D" w:rsidRDefault="00E9570A" w:rsidP="00E9570A">
      <w:pPr>
        <w:autoSpaceDE w:val="0"/>
        <w:autoSpaceDN w:val="0"/>
        <w:adjustRightInd w:val="0"/>
        <w:ind w:right="21"/>
        <w:rPr>
          <w:lang w:val="en-US"/>
        </w:rPr>
      </w:pPr>
    </w:p>
    <w:p w:rsidR="00E9570A" w:rsidRPr="00800D9D" w:rsidRDefault="00E9570A" w:rsidP="00E9570A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1645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570A" w:rsidRPr="00800D9D" w:rsidRDefault="00E9570A" w:rsidP="00E9570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9570A" w:rsidRPr="00800D9D" w:rsidRDefault="00E9570A" w:rsidP="00E9570A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E9570A" w:rsidRPr="00800D9D" w:rsidRDefault="00E9570A" w:rsidP="00E9570A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E9570A" w:rsidRPr="00233351" w:rsidRDefault="00E9570A" w:rsidP="00E9570A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E9570A" w:rsidRPr="00800D9D" w:rsidRDefault="00E9570A" w:rsidP="00E9570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 </w:t>
      </w:r>
      <w:r>
        <w:rPr>
          <w:b/>
          <w:spacing w:val="-15"/>
          <w:lang w:val="uk-UA"/>
        </w:rPr>
        <w:t>309</w:t>
      </w:r>
      <w:r w:rsidRPr="00800D9D">
        <w:rPr>
          <w:b/>
          <w:spacing w:val="-15"/>
          <w:lang w:val="uk-UA"/>
        </w:rPr>
        <w:t>-8/21</w:t>
      </w:r>
    </w:p>
    <w:p w:rsidR="00E9570A" w:rsidRPr="00800D9D" w:rsidRDefault="00E9570A" w:rsidP="00E9570A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E9570A" w:rsidRPr="00800D9D" w:rsidRDefault="00E9570A" w:rsidP="00E9570A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9570A" w:rsidRPr="00800D9D" w:rsidRDefault="00E9570A" w:rsidP="00E9570A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E9570A" w:rsidRPr="00800D9D" w:rsidRDefault="00E9570A" w:rsidP="00E9570A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</w:tblGrid>
      <w:tr w:rsidR="00E9570A" w:rsidRPr="00800D9D" w:rsidTr="00B1549C">
        <w:trPr>
          <w:trHeight w:val="544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70A" w:rsidRDefault="00E9570A" w:rsidP="00B1549C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Про надання дозволів на розробку </w:t>
            </w:r>
          </w:p>
          <w:p w:rsidR="00E9570A" w:rsidRDefault="00E9570A" w:rsidP="00B1549C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технічних документацій із землеустрою </w:t>
            </w:r>
          </w:p>
          <w:p w:rsidR="00E9570A" w:rsidRDefault="00E9570A" w:rsidP="00B1549C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щодо встановлення (відновлення) меж </w:t>
            </w:r>
          </w:p>
          <w:p w:rsidR="00E9570A" w:rsidRDefault="00E9570A" w:rsidP="00B1549C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земельних ділянок з метою вчинення </w:t>
            </w:r>
          </w:p>
          <w:p w:rsidR="00E9570A" w:rsidRDefault="00E9570A" w:rsidP="00B1549C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цивільно–</w:t>
            </w:r>
            <w:r w:rsidRPr="00800D9D">
              <w:rPr>
                <w:b/>
                <w:lang w:val="uk-UA"/>
              </w:rPr>
              <w:t>правових</w:t>
            </w:r>
            <w:proofErr w:type="spellEnd"/>
            <w:r w:rsidRPr="00800D9D">
              <w:rPr>
                <w:b/>
                <w:lang w:val="uk-UA"/>
              </w:rPr>
              <w:t xml:space="preserve"> угод нерухомого майна</w:t>
            </w:r>
          </w:p>
          <w:p w:rsidR="00E9570A" w:rsidRPr="00800D9D" w:rsidRDefault="00E9570A" w:rsidP="00B1549C">
            <w:pPr>
              <w:jc w:val="both"/>
              <w:rPr>
                <w:b/>
                <w:lang w:val="uk-UA"/>
              </w:rPr>
            </w:pPr>
          </w:p>
        </w:tc>
      </w:tr>
    </w:tbl>
    <w:p w:rsidR="00E9570A" w:rsidRPr="00800D9D" w:rsidRDefault="00E9570A" w:rsidP="00E9570A">
      <w:pPr>
        <w:jc w:val="both"/>
        <w:rPr>
          <w:lang w:val="uk-UA"/>
        </w:rPr>
      </w:pPr>
      <w:r>
        <w:rPr>
          <w:lang w:val="uk-UA"/>
        </w:rPr>
        <w:t xml:space="preserve">         Розглянувши і </w:t>
      </w:r>
      <w:r w:rsidRPr="00800D9D">
        <w:rPr>
          <w:lang w:val="uk-UA"/>
        </w:rPr>
        <w:t>обговоривши заяви громадян про надання дозволів на виготовлення технічної документації із землеустрою  щодо встановлення (відновлення) м</w:t>
      </w:r>
      <w:r>
        <w:rPr>
          <w:lang w:val="uk-UA"/>
        </w:rPr>
        <w:t>еж земельних ділянок в натурі (</w:t>
      </w:r>
      <w:r w:rsidRPr="00800D9D">
        <w:rPr>
          <w:lang w:val="uk-UA"/>
        </w:rPr>
        <w:t xml:space="preserve">на </w:t>
      </w:r>
      <w:r>
        <w:rPr>
          <w:lang w:val="uk-UA"/>
        </w:rPr>
        <w:t xml:space="preserve">місцевості), розташованих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</w:t>
      </w:r>
      <w:r w:rsidRPr="00800D9D">
        <w:rPr>
          <w:lang w:val="uk-UA"/>
        </w:rPr>
        <w:t>Романів з метою присвоєння кадастрового номеру земельним</w:t>
      </w:r>
      <w:r>
        <w:rPr>
          <w:lang w:val="uk-UA"/>
        </w:rPr>
        <w:t xml:space="preserve"> ділянкам для вчинення </w:t>
      </w:r>
      <w:proofErr w:type="spellStart"/>
      <w:r>
        <w:rPr>
          <w:lang w:val="uk-UA"/>
        </w:rPr>
        <w:t>цивільно</w:t>
      </w:r>
      <w:r w:rsidRPr="00800D9D">
        <w:rPr>
          <w:lang w:val="uk-UA"/>
        </w:rPr>
        <w:t>–правових</w:t>
      </w:r>
      <w:proofErr w:type="spellEnd"/>
      <w:r w:rsidRPr="00800D9D">
        <w:rPr>
          <w:lang w:val="uk-UA"/>
        </w:rPr>
        <w:t xml:space="preserve"> угод, керуючись ст.26 Закону України «Про місцеве самоврядування в Україні»</w:t>
      </w:r>
      <w:r>
        <w:rPr>
          <w:lang w:val="uk-UA"/>
        </w:rPr>
        <w:t>.</w:t>
      </w:r>
      <w:r w:rsidRPr="00800D9D">
        <w:rPr>
          <w:lang w:val="uk-UA"/>
        </w:rPr>
        <w:t xml:space="preserve"> ст.12 Земельного  кодексу України</w:t>
      </w:r>
      <w:r>
        <w:rPr>
          <w:lang w:val="uk-UA"/>
        </w:rPr>
        <w:t>,</w:t>
      </w:r>
      <w:r w:rsidRPr="00800D9D">
        <w:rPr>
          <w:lang w:val="uk-UA"/>
        </w:rPr>
        <w:t xml:space="preserve"> п.3 розділу </w:t>
      </w:r>
      <w:r w:rsidRPr="00800D9D">
        <w:rPr>
          <w:lang w:val="en-US"/>
        </w:rPr>
        <w:t>V</w:t>
      </w:r>
      <w:r w:rsidRPr="00800D9D">
        <w:rPr>
          <w:lang w:val="uk-UA"/>
        </w:rPr>
        <w:t>ІІ «Прикінцевий земельний кадастр», враховуючи рекомендації постійної комісії селищної ради з питань земельних відносин, будівництва та архітектури, селища  рада</w:t>
      </w:r>
    </w:p>
    <w:p w:rsidR="00E9570A" w:rsidRDefault="00E9570A" w:rsidP="00E9570A">
      <w:pPr>
        <w:jc w:val="center"/>
        <w:rPr>
          <w:lang w:val="uk-UA"/>
        </w:rPr>
      </w:pPr>
    </w:p>
    <w:p w:rsidR="00E9570A" w:rsidRPr="001F3D87" w:rsidRDefault="00E9570A" w:rsidP="00E9570A">
      <w:pPr>
        <w:rPr>
          <w:b/>
          <w:lang w:val="uk-UA"/>
        </w:rPr>
      </w:pPr>
      <w:r w:rsidRPr="001F3D87">
        <w:rPr>
          <w:b/>
          <w:lang w:val="uk-UA"/>
        </w:rPr>
        <w:t>В И Р І Ш И Л А:</w:t>
      </w:r>
    </w:p>
    <w:p w:rsidR="00E9570A" w:rsidRPr="00800D9D" w:rsidRDefault="00E9570A" w:rsidP="00E9570A">
      <w:pPr>
        <w:rPr>
          <w:lang w:val="uk-UA"/>
        </w:rPr>
      </w:pPr>
    </w:p>
    <w:p w:rsidR="00E9570A" w:rsidRDefault="00E9570A" w:rsidP="00E9570A">
      <w:pPr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lang w:val="uk-UA"/>
        </w:rPr>
      </w:pPr>
      <w:r w:rsidRPr="00800D9D">
        <w:rPr>
          <w:lang w:val="uk-UA"/>
        </w:rPr>
        <w:t xml:space="preserve">Дати дозвіл  на розробку технічних документацій із </w:t>
      </w:r>
      <w:r>
        <w:rPr>
          <w:lang w:val="uk-UA"/>
        </w:rPr>
        <w:t>землеустрою щодо встановлення (</w:t>
      </w:r>
      <w:r w:rsidRPr="00800D9D">
        <w:rPr>
          <w:lang w:val="uk-UA"/>
        </w:rPr>
        <w:t xml:space="preserve">відновлення) меж земельних ділянок в натурі ( на місцевості) для присвоєння кадастрових номерів земельним ділянкам для вчинення </w:t>
      </w:r>
      <w:proofErr w:type="spellStart"/>
      <w:r w:rsidRPr="00800D9D">
        <w:rPr>
          <w:lang w:val="uk-UA"/>
        </w:rPr>
        <w:t>цивільно</w:t>
      </w:r>
      <w:proofErr w:type="spellEnd"/>
      <w:r w:rsidRPr="00800D9D">
        <w:rPr>
          <w:lang w:val="uk-UA"/>
        </w:rPr>
        <w:t xml:space="preserve"> – правових угод розташованого на</w:t>
      </w:r>
      <w:r>
        <w:rPr>
          <w:lang w:val="uk-UA"/>
        </w:rPr>
        <w:t xml:space="preserve">  ній нерухомого майна</w:t>
      </w:r>
      <w:r w:rsidRPr="00800D9D">
        <w:rPr>
          <w:lang w:val="uk-UA"/>
        </w:rPr>
        <w:t>.</w:t>
      </w:r>
    </w:p>
    <w:p w:rsidR="00E9570A" w:rsidRPr="00800D9D" w:rsidRDefault="00E9570A" w:rsidP="00E9570A">
      <w:pPr>
        <w:ind w:left="540"/>
        <w:jc w:val="both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80"/>
        <w:gridCol w:w="2520"/>
        <w:gridCol w:w="1512"/>
        <w:gridCol w:w="1323"/>
        <w:gridCol w:w="1006"/>
      </w:tblGrid>
      <w:tr w:rsidR="00E9570A" w:rsidRPr="00800D9D" w:rsidTr="00B1549C">
        <w:tc>
          <w:tcPr>
            <w:tcW w:w="540" w:type="dxa"/>
          </w:tcPr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80" w:type="dxa"/>
          </w:tcPr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батькові, адреса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520" w:type="dxa"/>
          </w:tcPr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Місце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12" w:type="dxa"/>
          </w:tcPr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Цільове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призначення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земельної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323" w:type="dxa"/>
          </w:tcPr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Площа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земельної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ділянки</w:t>
            </w:r>
          </w:p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006" w:type="dxa"/>
          </w:tcPr>
          <w:p w:rsidR="00E9570A" w:rsidRPr="0051573D" w:rsidRDefault="00E9570A" w:rsidP="00B1549C">
            <w:pPr>
              <w:jc w:val="center"/>
              <w:rPr>
                <w:sz w:val="20"/>
                <w:szCs w:val="20"/>
                <w:lang w:val="uk-UA"/>
              </w:rPr>
            </w:pPr>
            <w:r w:rsidRPr="0051573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9570A" w:rsidRPr="00800D9D" w:rsidTr="00B1549C">
        <w:trPr>
          <w:trHeight w:val="90"/>
        </w:trPr>
        <w:tc>
          <w:tcPr>
            <w:tcW w:w="540" w:type="dxa"/>
          </w:tcPr>
          <w:p w:rsidR="00E9570A" w:rsidRPr="0051573D" w:rsidRDefault="00E9570A" w:rsidP="00B1549C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880" w:type="dxa"/>
          </w:tcPr>
          <w:p w:rsidR="00E9570A" w:rsidRPr="0051573D" w:rsidRDefault="00E9570A" w:rsidP="00B1549C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520" w:type="dxa"/>
          </w:tcPr>
          <w:p w:rsidR="00E9570A" w:rsidRPr="0051573D" w:rsidRDefault="00E9570A" w:rsidP="00B1549C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12" w:type="dxa"/>
          </w:tcPr>
          <w:p w:rsidR="00E9570A" w:rsidRPr="0051573D" w:rsidRDefault="00E9570A" w:rsidP="00B1549C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323" w:type="dxa"/>
          </w:tcPr>
          <w:p w:rsidR="00E9570A" w:rsidRPr="0051573D" w:rsidRDefault="00E9570A" w:rsidP="00B1549C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006" w:type="dxa"/>
          </w:tcPr>
          <w:p w:rsidR="00E9570A" w:rsidRPr="0051573D" w:rsidRDefault="00E9570A" w:rsidP="00B1549C">
            <w:pPr>
              <w:jc w:val="center"/>
              <w:rPr>
                <w:sz w:val="16"/>
                <w:szCs w:val="16"/>
                <w:lang w:val="uk-UA"/>
              </w:rPr>
            </w:pPr>
            <w:r w:rsidRPr="0051573D">
              <w:rPr>
                <w:sz w:val="16"/>
                <w:szCs w:val="16"/>
                <w:lang w:val="uk-UA"/>
              </w:rPr>
              <w:t>6</w:t>
            </w:r>
          </w:p>
        </w:tc>
      </w:tr>
      <w:tr w:rsidR="00E9570A" w:rsidRPr="00800D9D" w:rsidTr="00B1549C">
        <w:trPr>
          <w:trHeight w:val="90"/>
        </w:trPr>
        <w:tc>
          <w:tcPr>
            <w:tcW w:w="540" w:type="dxa"/>
          </w:tcPr>
          <w:p w:rsidR="00E9570A" w:rsidRPr="00800D9D" w:rsidRDefault="00E9570A" w:rsidP="00B1549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1</w:t>
            </w:r>
          </w:p>
        </w:tc>
        <w:tc>
          <w:tcPr>
            <w:tcW w:w="2880" w:type="dxa"/>
          </w:tcPr>
          <w:p w:rsidR="00E9570A" w:rsidRPr="00800D9D" w:rsidRDefault="00E9570A" w:rsidP="00B1549C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Шпонарська</w:t>
            </w:r>
            <w:proofErr w:type="spellEnd"/>
            <w:r w:rsidRPr="00800D9D">
              <w:rPr>
                <w:lang w:val="uk-UA"/>
              </w:rPr>
              <w:t xml:space="preserve"> Олена Адамівна   </w:t>
            </w:r>
          </w:p>
          <w:p w:rsidR="00E9570A" w:rsidRDefault="00E9570A" w:rsidP="00B1549C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смт</w:t>
            </w:r>
            <w:proofErr w:type="spellEnd"/>
            <w:r w:rsidRPr="00800D9D">
              <w:rPr>
                <w:lang w:val="uk-UA"/>
              </w:rPr>
              <w:t xml:space="preserve">. Романів  </w:t>
            </w:r>
          </w:p>
          <w:p w:rsidR="00E9570A" w:rsidRDefault="00E9570A" w:rsidP="00B154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Графа</w:t>
            </w:r>
            <w:proofErr w:type="spellEnd"/>
            <w:r w:rsidRPr="00800D9D">
              <w:rPr>
                <w:lang w:val="uk-UA"/>
              </w:rPr>
              <w:t xml:space="preserve"> </w:t>
            </w:r>
            <w:proofErr w:type="spellStart"/>
            <w:r w:rsidRPr="00800D9D">
              <w:rPr>
                <w:lang w:val="uk-UA"/>
              </w:rPr>
              <w:t>Ілінського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</w:p>
          <w:p w:rsidR="00E9570A" w:rsidRPr="00800D9D" w:rsidRDefault="00E9570A" w:rsidP="00B1549C">
            <w:pPr>
              <w:rPr>
                <w:lang w:val="uk-UA"/>
              </w:rPr>
            </w:pPr>
            <w:r w:rsidRPr="00800D9D">
              <w:rPr>
                <w:lang w:val="uk-UA"/>
              </w:rPr>
              <w:t>55-</w:t>
            </w:r>
            <w:r>
              <w:rPr>
                <w:lang w:val="uk-UA"/>
              </w:rPr>
              <w:t>А</w:t>
            </w:r>
            <w:r w:rsidRPr="00800D9D">
              <w:rPr>
                <w:lang w:val="uk-UA"/>
              </w:rPr>
              <w:t xml:space="preserve"> </w:t>
            </w:r>
          </w:p>
        </w:tc>
        <w:tc>
          <w:tcPr>
            <w:tcW w:w="2520" w:type="dxa"/>
          </w:tcPr>
          <w:p w:rsidR="00E9570A" w:rsidRDefault="00E9570A" w:rsidP="00B1549C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с.Романівка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E9570A" w:rsidRPr="00800D9D" w:rsidRDefault="00E9570A" w:rsidP="00B154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Польова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19</w:t>
            </w:r>
          </w:p>
          <w:p w:rsidR="00E9570A" w:rsidRPr="00800D9D" w:rsidRDefault="00E9570A" w:rsidP="00B1549C">
            <w:pPr>
              <w:jc w:val="center"/>
              <w:rPr>
                <w:lang w:val="uk-UA"/>
              </w:rPr>
            </w:pPr>
          </w:p>
        </w:tc>
        <w:tc>
          <w:tcPr>
            <w:tcW w:w="1512" w:type="dxa"/>
          </w:tcPr>
          <w:p w:rsidR="00E9570A" w:rsidRPr="00800D9D" w:rsidRDefault="00E9570A" w:rsidP="00B1549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323" w:type="dxa"/>
          </w:tcPr>
          <w:p w:rsidR="00E9570A" w:rsidRPr="00800D9D" w:rsidRDefault="00E9570A" w:rsidP="00B1549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0,25</w:t>
            </w:r>
          </w:p>
          <w:p w:rsidR="00E9570A" w:rsidRPr="00800D9D" w:rsidRDefault="00E9570A" w:rsidP="00B1549C">
            <w:pPr>
              <w:jc w:val="center"/>
              <w:rPr>
                <w:lang w:val="uk-UA"/>
              </w:rPr>
            </w:pPr>
          </w:p>
        </w:tc>
        <w:tc>
          <w:tcPr>
            <w:tcW w:w="1006" w:type="dxa"/>
          </w:tcPr>
          <w:p w:rsidR="00E9570A" w:rsidRPr="00800D9D" w:rsidRDefault="00E9570A" w:rsidP="00B1549C">
            <w:pPr>
              <w:jc w:val="center"/>
              <w:rPr>
                <w:lang w:val="uk-UA"/>
              </w:rPr>
            </w:pPr>
          </w:p>
        </w:tc>
      </w:tr>
    </w:tbl>
    <w:p w:rsidR="00E9570A" w:rsidRDefault="00E9570A" w:rsidP="00E9570A">
      <w:pPr>
        <w:ind w:firstLine="708"/>
        <w:rPr>
          <w:lang w:val="uk-UA"/>
        </w:rPr>
      </w:pPr>
    </w:p>
    <w:p w:rsidR="00E9570A" w:rsidRDefault="00E9570A" w:rsidP="00E9570A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800D9D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9570A" w:rsidRPr="00800D9D" w:rsidRDefault="00E9570A" w:rsidP="00E9570A">
      <w:pPr>
        <w:ind w:left="709"/>
        <w:jc w:val="both"/>
        <w:rPr>
          <w:lang w:val="uk-UA"/>
        </w:rPr>
      </w:pPr>
    </w:p>
    <w:p w:rsidR="00E9570A" w:rsidRPr="00800D9D" w:rsidRDefault="00E9570A" w:rsidP="00E9570A">
      <w:pPr>
        <w:ind w:firstLine="708"/>
        <w:rPr>
          <w:lang w:val="uk-UA"/>
        </w:rPr>
      </w:pPr>
    </w:p>
    <w:p w:rsidR="00E9570A" w:rsidRPr="00800D9D" w:rsidRDefault="00E9570A" w:rsidP="00E9570A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                      </w:t>
      </w:r>
      <w:r>
        <w:rPr>
          <w:lang w:val="uk-UA"/>
        </w:rPr>
        <w:t xml:space="preserve">                     </w:t>
      </w:r>
      <w:r w:rsidRPr="00800D9D">
        <w:rPr>
          <w:lang w:val="uk-UA"/>
        </w:rPr>
        <w:t xml:space="preserve">  Володимир САВЧЕНКО</w:t>
      </w:r>
    </w:p>
    <w:p w:rsidR="00E9570A" w:rsidRDefault="00E9570A" w:rsidP="00E9570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E9570A" w:rsidSect="0077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76E"/>
    <w:multiLevelType w:val="hybridMultilevel"/>
    <w:tmpl w:val="E222BF3C"/>
    <w:lvl w:ilvl="0" w:tplc="C8446BD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70A"/>
    <w:rsid w:val="007752E8"/>
    <w:rsid w:val="00E9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7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</cp:revision>
  <dcterms:created xsi:type="dcterms:W3CDTF">2021-04-30T10:40:00Z</dcterms:created>
  <dcterms:modified xsi:type="dcterms:W3CDTF">2021-04-30T10:40:00Z</dcterms:modified>
</cp:coreProperties>
</file>