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442C2" w14:textId="77777777" w:rsidR="00D418EA" w:rsidRDefault="00D418EA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</w:p>
    <w:p w14:paraId="3CA1EDCF" w14:textId="77777777" w:rsidR="00D418EA" w:rsidRDefault="00D418EA" w:rsidP="00D418E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6AC8F66" wp14:editId="7505F407">
            <wp:extent cx="598805" cy="751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CF62B" w14:textId="77777777" w:rsidR="00D418EA" w:rsidRDefault="00D418EA" w:rsidP="00D418EA">
      <w:pPr>
        <w:pStyle w:val="a7"/>
        <w:ind w:left="3540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</w:p>
    <w:p w14:paraId="76EC8C89" w14:textId="77777777" w:rsidR="00D418EA" w:rsidRDefault="00D418EA" w:rsidP="00D418E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рада</w:t>
      </w:r>
    </w:p>
    <w:p w14:paraId="6BD85775" w14:textId="77777777" w:rsidR="00D418EA" w:rsidRDefault="00D418EA" w:rsidP="00D418E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Житомирського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району</w:t>
      </w:r>
    </w:p>
    <w:p w14:paraId="65A00EB9" w14:textId="77777777" w:rsidR="00D418EA" w:rsidRDefault="00D418EA" w:rsidP="00D418E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Житомирської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14:paraId="4861CCB6" w14:textId="77777777" w:rsidR="00D418EA" w:rsidRDefault="00D418EA" w:rsidP="00D418E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pacing w:val="-15"/>
          <w:sz w:val="28"/>
          <w:szCs w:val="28"/>
        </w:rPr>
        <w:t xml:space="preserve"> Я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Pr="00D418EA">
        <w:rPr>
          <w:rFonts w:ascii="Times New Roman" w:hAnsi="Times New Roman"/>
          <w:b/>
          <w:sz w:val="28"/>
          <w:szCs w:val="28"/>
        </w:rPr>
        <w:t xml:space="preserve">   </w:t>
      </w:r>
    </w:p>
    <w:p w14:paraId="6AF74578" w14:textId="77777777" w:rsidR="00D418EA" w:rsidRDefault="00D418EA" w:rsidP="00D418EA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)</w:t>
      </w:r>
    </w:p>
    <w:p w14:paraId="2B310741" w14:textId="77777777" w:rsidR="00D418EA" w:rsidRDefault="00D418EA" w:rsidP="00D418EA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2F0096E" w14:textId="77777777" w:rsidR="00D418EA" w:rsidRDefault="00D418EA" w:rsidP="00D418EA">
      <w:pPr>
        <w:pStyle w:val="a7"/>
        <w:jc w:val="both"/>
        <w:rPr>
          <w:rFonts w:ascii="Times New Roman" w:hAnsi="Times New Roman"/>
          <w:spacing w:val="-15"/>
          <w:sz w:val="28"/>
          <w:szCs w:val="28"/>
        </w:rPr>
      </w:pPr>
    </w:p>
    <w:p w14:paraId="1DA67902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27 квітня</w:t>
      </w:r>
      <w:r>
        <w:rPr>
          <w:rFonts w:ascii="Times New Roman" w:hAnsi="Times New Roman"/>
          <w:sz w:val="28"/>
          <w:szCs w:val="28"/>
        </w:rPr>
        <w:t xml:space="preserve">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Романів</w:t>
      </w:r>
      <w:proofErr w:type="spellEnd"/>
    </w:p>
    <w:p w14:paraId="167D1679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57D3E424" w14:textId="77777777" w:rsidR="00D418EA" w:rsidRDefault="00D418EA" w:rsidP="00D418EA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Комплексної програми </w:t>
      </w:r>
    </w:p>
    <w:p w14:paraId="76E41E27" w14:textId="0FD8598E" w:rsidR="00D418EA" w:rsidRDefault="00E16AE1" w:rsidP="00D418EA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профілактики </w:t>
      </w:r>
      <w:r w:rsidR="00D418EA">
        <w:rPr>
          <w:rFonts w:ascii="Times New Roman" w:hAnsi="Times New Roman"/>
          <w:b/>
          <w:sz w:val="28"/>
          <w:szCs w:val="28"/>
          <w:lang w:val="uk-UA"/>
        </w:rPr>
        <w:t>злочинності у Романівській селищній раді</w:t>
      </w:r>
    </w:p>
    <w:p w14:paraId="2865BFA5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75F1FC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    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>Керуючись Законом України «Про місцеве самоврядування в Україні», Рішенням ради національної безпеки і оборони України від 06.06.2015 року «Про заходи щодо посилення боротьби зі злочинністю в Україні», Указом Президента України від 16.06.2015 року №341/2015, Законом України від 02.07.2015 року «Про національну поліцію», враховуючи рекомендацію постійної комісії з питань бюджету та комунальної власності, селищна рада</w:t>
      </w:r>
    </w:p>
    <w:p w14:paraId="61D1309A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427EE7" w14:textId="77777777" w:rsidR="00D418EA" w:rsidRDefault="00D418EA" w:rsidP="00D418EA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14:paraId="5F0B4087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14:paraId="4DB7685D" w14:textId="6519B4D0" w:rsidR="00D418EA" w:rsidRDefault="00D418EA" w:rsidP="00D418EA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Комплексну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програму  </w:t>
      </w:r>
      <w:r w:rsidR="00E16AE1">
        <w:rPr>
          <w:rFonts w:ascii="Times New Roman" w:hAnsi="Times New Roman"/>
          <w:sz w:val="28"/>
          <w:szCs w:val="28"/>
          <w:lang w:val="uk-UA"/>
        </w:rPr>
        <w:t>профілактики</w:t>
      </w:r>
      <w:proofErr w:type="gramEnd"/>
      <w:r w:rsidR="00E16A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злочинності у Романівській селищній раді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14:paraId="102B9227" w14:textId="77777777" w:rsidR="00D418EA" w:rsidRDefault="00D418EA" w:rsidP="00D418EA">
      <w:pPr>
        <w:pStyle w:val="a7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29297E4" w14:textId="77777777" w:rsidR="00D418EA" w:rsidRDefault="00D418EA" w:rsidP="00D418EA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Сектору поліцейської діяльності №1 Відділення поліції №5 Житомирського РУП ГУНП в Житомирській області двічі на рік до 10 січня та до 10 липня подавати до селищної ради інформацію про стан та результати виконання Програми.</w:t>
      </w:r>
    </w:p>
    <w:p w14:paraId="7CD9E8BB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C24525" w14:textId="77777777" w:rsidR="00D418EA" w:rsidRDefault="00D418EA" w:rsidP="00D418EA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питань бюджету та комунальної власності.</w:t>
      </w:r>
    </w:p>
    <w:p w14:paraId="0DE375FC" w14:textId="77777777" w:rsidR="00D418EA" w:rsidRDefault="00D418EA" w:rsidP="00D418EA">
      <w:pPr>
        <w:pStyle w:val="a8"/>
        <w:rPr>
          <w:sz w:val="28"/>
          <w:szCs w:val="28"/>
        </w:rPr>
      </w:pPr>
    </w:p>
    <w:p w14:paraId="6A31FA58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A5DEBD8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2D8A33" w14:textId="77777777" w:rsidR="00D418EA" w:rsidRDefault="00D418EA" w:rsidP="00D418E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E1B7A02" w14:textId="77777777" w:rsidR="00D418EA" w:rsidRPr="00A827EB" w:rsidRDefault="00D418EA" w:rsidP="00D418EA">
      <w:pPr>
        <w:pStyle w:val="a7"/>
        <w:ind w:firstLine="360"/>
        <w:jc w:val="both"/>
        <w:rPr>
          <w:rFonts w:ascii="Arial" w:hAnsi="Arial" w:cs="Arial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                                                  </w:t>
      </w:r>
      <w:proofErr w:type="spellStart"/>
      <w:r>
        <w:rPr>
          <w:rFonts w:ascii="Times New Roman" w:hAnsi="Times New Roman"/>
          <w:sz w:val="28"/>
          <w:szCs w:val="28"/>
        </w:rPr>
        <w:t>Володимир</w:t>
      </w:r>
      <w:proofErr w:type="spellEnd"/>
      <w:r>
        <w:rPr>
          <w:rFonts w:ascii="Times New Roman" w:hAnsi="Times New Roman"/>
          <w:sz w:val="28"/>
          <w:szCs w:val="28"/>
        </w:rPr>
        <w:t xml:space="preserve"> САВЧЕНК</w:t>
      </w:r>
      <w:r w:rsidR="00A827EB">
        <w:rPr>
          <w:rFonts w:ascii="Times New Roman" w:hAnsi="Times New Roman"/>
          <w:sz w:val="28"/>
          <w:szCs w:val="28"/>
          <w:lang w:val="uk-UA"/>
        </w:rPr>
        <w:t>О</w:t>
      </w:r>
    </w:p>
    <w:p w14:paraId="4F244A09" w14:textId="77777777" w:rsidR="00D418EA" w:rsidRDefault="00D418EA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</w:p>
    <w:p w14:paraId="3E3914A9" w14:textId="77777777" w:rsidR="00D418EA" w:rsidRDefault="00D418EA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</w:p>
    <w:p w14:paraId="2EDA659F" w14:textId="77777777" w:rsidR="00C20E52" w:rsidRPr="00C20E52" w:rsidRDefault="00C20E52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C20E52">
        <w:rPr>
          <w:b/>
          <w:sz w:val="28"/>
          <w:szCs w:val="28"/>
          <w:lang w:val="uk-UA"/>
        </w:rPr>
        <w:t xml:space="preserve">Комплексна програма профілактики злочинності </w:t>
      </w:r>
    </w:p>
    <w:p w14:paraId="0B795085" w14:textId="77777777" w:rsidR="00C20E52" w:rsidRPr="00C20E52" w:rsidRDefault="00C20E52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C20E52">
        <w:rPr>
          <w:b/>
          <w:sz w:val="28"/>
          <w:szCs w:val="28"/>
          <w:lang w:val="uk-UA"/>
        </w:rPr>
        <w:t>у Романівськ</w:t>
      </w:r>
      <w:r w:rsidR="00961273">
        <w:rPr>
          <w:b/>
          <w:sz w:val="28"/>
          <w:szCs w:val="28"/>
          <w:lang w:val="uk-UA"/>
        </w:rPr>
        <w:t>ій селищній раді</w:t>
      </w:r>
    </w:p>
    <w:p w14:paraId="4812A3EE" w14:textId="77777777" w:rsidR="00C20E52" w:rsidRPr="00C20E52" w:rsidRDefault="00C20E52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C20E52">
        <w:rPr>
          <w:b/>
          <w:sz w:val="28"/>
          <w:szCs w:val="28"/>
          <w:lang w:val="uk-UA"/>
        </w:rPr>
        <w:t>на 20</w:t>
      </w:r>
      <w:r w:rsidR="00B57928">
        <w:rPr>
          <w:b/>
          <w:sz w:val="28"/>
          <w:szCs w:val="28"/>
          <w:lang w:val="uk-UA"/>
        </w:rPr>
        <w:t>21</w:t>
      </w:r>
      <w:r w:rsidRPr="00C20E52">
        <w:rPr>
          <w:b/>
          <w:sz w:val="28"/>
          <w:szCs w:val="28"/>
          <w:lang w:val="uk-UA"/>
        </w:rPr>
        <w:t xml:space="preserve"> - 202</w:t>
      </w:r>
      <w:r w:rsidR="00802145">
        <w:rPr>
          <w:b/>
          <w:sz w:val="28"/>
          <w:szCs w:val="28"/>
          <w:lang w:val="uk-UA"/>
        </w:rPr>
        <w:t>5</w:t>
      </w:r>
      <w:r w:rsidRPr="00C20E52">
        <w:rPr>
          <w:b/>
          <w:sz w:val="28"/>
          <w:szCs w:val="28"/>
          <w:lang w:val="uk-UA"/>
        </w:rPr>
        <w:t xml:space="preserve"> роки</w:t>
      </w:r>
    </w:p>
    <w:p w14:paraId="0E27C259" w14:textId="77777777"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</w:rPr>
      </w:pPr>
      <w:r w:rsidRPr="00C20E52">
        <w:rPr>
          <w:b/>
          <w:sz w:val="28"/>
          <w:szCs w:val="28"/>
          <w:u w:val="single"/>
        </w:rPr>
        <w:t xml:space="preserve">1.Паспорт </w:t>
      </w:r>
      <w:proofErr w:type="spellStart"/>
      <w:r w:rsidRPr="00C20E52">
        <w:rPr>
          <w:b/>
          <w:sz w:val="28"/>
          <w:szCs w:val="28"/>
          <w:u w:val="single"/>
        </w:rPr>
        <w:t>Програми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795"/>
        <w:gridCol w:w="6116"/>
      </w:tblGrid>
      <w:tr w:rsidR="00C20E52" w:rsidRPr="00C20E52" w14:paraId="624F483F" w14:textId="77777777" w:rsidTr="00EA765D">
        <w:tc>
          <w:tcPr>
            <w:tcW w:w="660" w:type="dxa"/>
            <w:shd w:val="clear" w:color="auto" w:fill="auto"/>
          </w:tcPr>
          <w:p w14:paraId="26577E7D" w14:textId="77777777" w:rsidR="00C20E52" w:rsidRPr="00C20E52" w:rsidRDefault="00C20E52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>1.</w:t>
            </w:r>
          </w:p>
        </w:tc>
        <w:tc>
          <w:tcPr>
            <w:tcW w:w="2795" w:type="dxa"/>
            <w:shd w:val="clear" w:color="auto" w:fill="auto"/>
          </w:tcPr>
          <w:p w14:paraId="059C570F" w14:textId="77777777" w:rsidR="00C20E52" w:rsidRPr="00C20E52" w:rsidRDefault="00C20E52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Ініціатор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розроблення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14:paraId="59C47F2A" w14:textId="77777777" w:rsidR="00C20E52" w:rsidRPr="00C20E52" w:rsidRDefault="00B57928" w:rsidP="00B579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C20E52" w14:paraId="3DF1E8D9" w14:textId="77777777" w:rsidTr="00EA765D">
        <w:tc>
          <w:tcPr>
            <w:tcW w:w="660" w:type="dxa"/>
            <w:shd w:val="clear" w:color="auto" w:fill="auto"/>
          </w:tcPr>
          <w:p w14:paraId="16937880" w14:textId="77777777" w:rsidR="00C20E52" w:rsidRPr="00C20E52" w:rsidRDefault="00C20E52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>2.</w:t>
            </w:r>
          </w:p>
        </w:tc>
        <w:tc>
          <w:tcPr>
            <w:tcW w:w="2795" w:type="dxa"/>
            <w:shd w:val="clear" w:color="auto" w:fill="auto"/>
          </w:tcPr>
          <w:p w14:paraId="32827149" w14:textId="77777777" w:rsidR="00C20E52" w:rsidRPr="00C20E52" w:rsidRDefault="00C20E52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C20E52">
              <w:rPr>
                <w:sz w:val="28"/>
                <w:szCs w:val="28"/>
              </w:rPr>
              <w:t>назва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розпорядчого</w:t>
            </w:r>
            <w:proofErr w:type="spellEnd"/>
            <w:r w:rsidRPr="00C20E52">
              <w:rPr>
                <w:sz w:val="28"/>
                <w:szCs w:val="28"/>
              </w:rPr>
              <w:t xml:space="preserve"> документа органу </w:t>
            </w:r>
            <w:proofErr w:type="spellStart"/>
            <w:r w:rsidRPr="00C20E52">
              <w:rPr>
                <w:sz w:val="28"/>
                <w:szCs w:val="28"/>
              </w:rPr>
              <w:t>виконавчої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влади</w:t>
            </w:r>
            <w:proofErr w:type="spellEnd"/>
            <w:r w:rsidRPr="00C20E52">
              <w:rPr>
                <w:sz w:val="28"/>
                <w:szCs w:val="28"/>
              </w:rPr>
              <w:t xml:space="preserve"> про </w:t>
            </w:r>
            <w:proofErr w:type="spellStart"/>
            <w:r w:rsidRPr="00C20E52">
              <w:rPr>
                <w:sz w:val="28"/>
                <w:szCs w:val="28"/>
              </w:rPr>
              <w:t>розроблення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14:paraId="5140CC7E" w14:textId="77777777" w:rsidR="00C20E52" w:rsidRPr="00C20E52" w:rsidRDefault="00C20E52" w:rsidP="00EA765D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B57928" w:rsidRPr="00C20E52" w14:paraId="6F26FFBD" w14:textId="77777777" w:rsidTr="00EA765D">
        <w:tc>
          <w:tcPr>
            <w:tcW w:w="660" w:type="dxa"/>
            <w:shd w:val="clear" w:color="auto" w:fill="auto"/>
          </w:tcPr>
          <w:p w14:paraId="047E95F7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>3.</w:t>
            </w:r>
          </w:p>
        </w:tc>
        <w:tc>
          <w:tcPr>
            <w:tcW w:w="2795" w:type="dxa"/>
            <w:shd w:val="clear" w:color="auto" w:fill="auto"/>
          </w:tcPr>
          <w:p w14:paraId="074BE300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Розробник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14:paraId="0550284F" w14:textId="77777777" w:rsidR="00B57928" w:rsidRPr="00C20E52" w:rsidRDefault="00B57928" w:rsidP="007D60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B57928" w:rsidRPr="00C20E52" w14:paraId="4D1B4BD0" w14:textId="77777777" w:rsidTr="00EA765D">
        <w:tc>
          <w:tcPr>
            <w:tcW w:w="660" w:type="dxa"/>
            <w:shd w:val="clear" w:color="auto" w:fill="auto"/>
          </w:tcPr>
          <w:p w14:paraId="462DF9D5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4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14:paraId="6CD64A1A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Відповідальний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виконавець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14:paraId="73E5AC98" w14:textId="77777777" w:rsidR="00B57928" w:rsidRPr="00C20E52" w:rsidRDefault="00B57928" w:rsidP="007D60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B57928" w:rsidRPr="00C20E52" w14:paraId="37E2CCE1" w14:textId="77777777" w:rsidTr="00EA765D">
        <w:tc>
          <w:tcPr>
            <w:tcW w:w="660" w:type="dxa"/>
            <w:shd w:val="clear" w:color="auto" w:fill="auto"/>
          </w:tcPr>
          <w:p w14:paraId="2B384980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14:paraId="29686C4C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Учасники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  <w:p w14:paraId="260F6D50" w14:textId="77777777" w:rsidR="00B57928" w:rsidRPr="00C20E52" w:rsidRDefault="00B57928" w:rsidP="00EA765D">
            <w:pPr>
              <w:rPr>
                <w:sz w:val="28"/>
                <w:szCs w:val="28"/>
              </w:rPr>
            </w:pPr>
          </w:p>
        </w:tc>
        <w:tc>
          <w:tcPr>
            <w:tcW w:w="6116" w:type="dxa"/>
            <w:shd w:val="clear" w:color="auto" w:fill="auto"/>
          </w:tcPr>
          <w:p w14:paraId="38E15767" w14:textId="77777777" w:rsidR="00B57928" w:rsidRPr="00C20E52" w:rsidRDefault="00B57928" w:rsidP="00762CFC">
            <w:pPr>
              <w:jc w:val="both"/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Упра</w:t>
            </w:r>
            <w:r>
              <w:rPr>
                <w:sz w:val="28"/>
                <w:szCs w:val="28"/>
                <w:lang w:val="uk-UA"/>
              </w:rPr>
              <w:t>вління, відділи, сектори, служби,</w:t>
            </w:r>
            <w:r w:rsidRPr="00C20E52">
              <w:rPr>
                <w:sz w:val="28"/>
                <w:szCs w:val="28"/>
                <w:lang w:val="uk-UA"/>
              </w:rPr>
              <w:t xml:space="preserve"> виконком</w:t>
            </w:r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 xml:space="preserve">центр зайнятості, 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місцев</w:t>
            </w:r>
            <w:r w:rsidR="00762CFC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а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C20E52">
              <w:rPr>
                <w:sz w:val="28"/>
                <w:szCs w:val="28"/>
                <w:lang w:val="uk-UA"/>
              </w:rPr>
              <w:t>прокуратур</w:t>
            </w:r>
            <w:r w:rsidR="00762CFC">
              <w:rPr>
                <w:sz w:val="28"/>
                <w:szCs w:val="28"/>
                <w:lang w:val="uk-UA"/>
              </w:rPr>
              <w:t>а</w:t>
            </w:r>
          </w:p>
        </w:tc>
      </w:tr>
      <w:tr w:rsidR="00B57928" w:rsidRPr="00C20E52" w14:paraId="4FA0BB74" w14:textId="77777777" w:rsidTr="00EA765D">
        <w:tc>
          <w:tcPr>
            <w:tcW w:w="660" w:type="dxa"/>
            <w:shd w:val="clear" w:color="auto" w:fill="auto"/>
          </w:tcPr>
          <w:p w14:paraId="12DAB200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6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14:paraId="6AEB70CE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Термін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реалізації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14:paraId="655381A0" w14:textId="77777777" w:rsidR="00B57928" w:rsidRPr="00C20E52" w:rsidRDefault="00B57928" w:rsidP="00EA76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</w:rPr>
              <w:t xml:space="preserve"> роки</w:t>
            </w:r>
          </w:p>
        </w:tc>
      </w:tr>
      <w:tr w:rsidR="00B57928" w:rsidRPr="00C20E52" w14:paraId="2C0DF103" w14:textId="77777777" w:rsidTr="00EA765D">
        <w:tc>
          <w:tcPr>
            <w:tcW w:w="660" w:type="dxa"/>
            <w:shd w:val="clear" w:color="auto" w:fill="auto"/>
          </w:tcPr>
          <w:p w14:paraId="6444334B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7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14:paraId="2770C281" w14:textId="77777777"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Перелік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місцевих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бюджетів</w:t>
            </w:r>
            <w:proofErr w:type="spellEnd"/>
            <w:r w:rsidRPr="00C20E52">
              <w:rPr>
                <w:sz w:val="28"/>
                <w:szCs w:val="28"/>
              </w:rPr>
              <w:t xml:space="preserve">, </w:t>
            </w:r>
            <w:proofErr w:type="spellStart"/>
            <w:r w:rsidRPr="00C20E52">
              <w:rPr>
                <w:sz w:val="28"/>
                <w:szCs w:val="28"/>
              </w:rPr>
              <w:t>які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беруть</w:t>
            </w:r>
            <w:proofErr w:type="spellEnd"/>
            <w:r w:rsidRPr="00C20E52">
              <w:rPr>
                <w:sz w:val="28"/>
                <w:szCs w:val="28"/>
              </w:rPr>
              <w:t xml:space="preserve"> участь у </w:t>
            </w:r>
            <w:proofErr w:type="spellStart"/>
            <w:r w:rsidRPr="00C20E52">
              <w:rPr>
                <w:sz w:val="28"/>
                <w:szCs w:val="28"/>
              </w:rPr>
              <w:t>виконанні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16" w:type="dxa"/>
            <w:shd w:val="clear" w:color="auto" w:fill="auto"/>
          </w:tcPr>
          <w:p w14:paraId="2BE284D0" w14:textId="77777777" w:rsidR="00B57928" w:rsidRPr="00C20E52" w:rsidRDefault="00B57928" w:rsidP="00EA76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proofErr w:type="spellStart"/>
            <w:r w:rsidRPr="00C20E52"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 w:rsidRPr="00C20E52">
              <w:rPr>
                <w:sz w:val="28"/>
                <w:szCs w:val="28"/>
              </w:rPr>
              <w:t xml:space="preserve"> та </w:t>
            </w:r>
            <w:proofErr w:type="spellStart"/>
            <w:r w:rsidRPr="00C20E52">
              <w:rPr>
                <w:sz w:val="28"/>
                <w:szCs w:val="28"/>
              </w:rPr>
              <w:t>інші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джерела</w:t>
            </w:r>
            <w:proofErr w:type="spellEnd"/>
            <w:r w:rsidRPr="00C20E52">
              <w:rPr>
                <w:sz w:val="28"/>
                <w:szCs w:val="28"/>
              </w:rPr>
              <w:t xml:space="preserve">, не </w:t>
            </w:r>
            <w:proofErr w:type="spellStart"/>
            <w:r w:rsidRPr="00C20E52">
              <w:rPr>
                <w:sz w:val="28"/>
                <w:szCs w:val="28"/>
              </w:rPr>
              <w:t>заборонені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чинним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законодавством</w:t>
            </w:r>
            <w:proofErr w:type="spellEnd"/>
            <w:r w:rsidRPr="00C20E52">
              <w:rPr>
                <w:sz w:val="28"/>
                <w:szCs w:val="28"/>
              </w:rPr>
              <w:t xml:space="preserve">, </w:t>
            </w:r>
            <w:proofErr w:type="spellStart"/>
            <w:r w:rsidRPr="00C20E52">
              <w:rPr>
                <w:sz w:val="28"/>
                <w:szCs w:val="28"/>
              </w:rPr>
              <w:t>відповідно</w:t>
            </w:r>
            <w:proofErr w:type="spellEnd"/>
            <w:r w:rsidRPr="00C20E52">
              <w:rPr>
                <w:sz w:val="28"/>
                <w:szCs w:val="28"/>
              </w:rPr>
              <w:t xml:space="preserve"> до потреб</w:t>
            </w:r>
          </w:p>
        </w:tc>
      </w:tr>
    </w:tbl>
    <w:p w14:paraId="2DE3C493" w14:textId="77777777" w:rsidR="00C20E52" w:rsidRPr="00C20E52" w:rsidRDefault="00C20E52" w:rsidP="00C20E52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14:paraId="15F915FE" w14:textId="77777777"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2.Загальна частина</w:t>
      </w:r>
    </w:p>
    <w:p w14:paraId="0FCD7BE8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Комплексна програма профілактики злочинності у Романівськ</w:t>
      </w:r>
      <w:r w:rsidR="00B57928">
        <w:rPr>
          <w:sz w:val="28"/>
          <w:szCs w:val="28"/>
          <w:lang w:val="uk-UA"/>
        </w:rPr>
        <w:t xml:space="preserve">ій селищній раді </w:t>
      </w:r>
      <w:r w:rsidRPr="00C20E52">
        <w:rPr>
          <w:sz w:val="28"/>
          <w:szCs w:val="28"/>
          <w:lang w:val="uk-UA"/>
        </w:rPr>
        <w:t>на 20</w:t>
      </w:r>
      <w:r w:rsidR="00B57928">
        <w:rPr>
          <w:sz w:val="28"/>
          <w:szCs w:val="28"/>
          <w:lang w:val="uk-UA"/>
        </w:rPr>
        <w:t>21</w:t>
      </w:r>
      <w:r w:rsidRPr="00C20E52">
        <w:rPr>
          <w:sz w:val="28"/>
          <w:szCs w:val="28"/>
          <w:lang w:val="uk-UA"/>
        </w:rPr>
        <w:t>-202</w:t>
      </w:r>
      <w:r w:rsidR="00802145">
        <w:rPr>
          <w:sz w:val="28"/>
          <w:szCs w:val="28"/>
          <w:lang w:val="uk-UA"/>
        </w:rPr>
        <w:t>5</w:t>
      </w:r>
      <w:r w:rsidRPr="00C20E52">
        <w:rPr>
          <w:sz w:val="28"/>
          <w:szCs w:val="28"/>
          <w:lang w:val="uk-UA"/>
        </w:rPr>
        <w:t xml:space="preserve"> роки (далі – Програма) розроблена на виконання Рішення Ради національної безпеки і оборони України від 06 червня 2015 року «Про заходи щодо посилення боротьби зі злочинністю в Україні», уведеного в дію Указом Президента України від 16 червня 2015 року </w:t>
      </w:r>
      <w:r w:rsidR="00B57928">
        <w:rPr>
          <w:sz w:val="28"/>
          <w:szCs w:val="28"/>
          <w:lang w:val="uk-UA"/>
        </w:rPr>
        <w:t xml:space="preserve">                    </w:t>
      </w:r>
      <w:r w:rsidRPr="00C20E52">
        <w:rPr>
          <w:sz w:val="28"/>
          <w:szCs w:val="28"/>
          <w:lang w:val="uk-UA"/>
        </w:rPr>
        <w:t>№ 341/2015, Закону України від 2 липня 2015 року  «Про національну поліцію», Конституції України, Закону України «Про місцеве самоврядування в Україні», щодо зниження рівня злочинності  пов’язаної з незаконним обігом вогнепальної зброї, інших засобів ураження, вибухових речовин</w:t>
      </w:r>
      <w:r w:rsidRPr="00C20E52">
        <w:rPr>
          <w:b/>
          <w:sz w:val="28"/>
          <w:szCs w:val="28"/>
          <w:lang w:val="uk-UA"/>
        </w:rPr>
        <w:t xml:space="preserve">, </w:t>
      </w:r>
      <w:r w:rsidRPr="00C20E52">
        <w:rPr>
          <w:sz w:val="28"/>
          <w:szCs w:val="28"/>
          <w:lang w:val="uk-UA"/>
        </w:rPr>
        <w:t xml:space="preserve">припинення проявів бандитизму та покращення криміногенної ситуації </w:t>
      </w:r>
      <w:r w:rsidR="00346EC6">
        <w:rPr>
          <w:sz w:val="28"/>
          <w:szCs w:val="28"/>
          <w:lang w:val="uk-UA"/>
        </w:rPr>
        <w:t>на території селищної ради</w:t>
      </w:r>
      <w:r w:rsidRPr="00C20E52">
        <w:rPr>
          <w:sz w:val="28"/>
          <w:szCs w:val="28"/>
          <w:lang w:val="uk-UA"/>
        </w:rPr>
        <w:t xml:space="preserve"> та з урахуванням недостатнього фінансування з Держбюджету підрозділів поліції. </w:t>
      </w:r>
    </w:p>
    <w:p w14:paraId="59172375" w14:textId="77777777" w:rsidR="00C20E52" w:rsidRDefault="00C20E52" w:rsidP="00C20E5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14:paraId="67B837D6" w14:textId="77777777" w:rsidR="00B57928" w:rsidRPr="00C20E52" w:rsidRDefault="00B57928" w:rsidP="00C20E5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14:paraId="21430202" w14:textId="77777777"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3.Мета Програми</w:t>
      </w:r>
    </w:p>
    <w:p w14:paraId="22B0C478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Метою програми є посилення взаємодії органів державної влади та місцевого самоврядування, громадськості у протидії всім формам злочинності, досягнення уповільнення темпів її зростання.</w:t>
      </w:r>
    </w:p>
    <w:p w14:paraId="726DFCD8" w14:textId="77777777" w:rsidR="00C20E52" w:rsidRPr="00C20E52" w:rsidRDefault="00C20E52" w:rsidP="00C20E52">
      <w:pPr>
        <w:spacing w:line="276" w:lineRule="auto"/>
        <w:ind w:firstLine="567"/>
        <w:jc w:val="both"/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20E52">
        <w:rPr>
          <w:rStyle w:val="FontStyle11"/>
          <w:rFonts w:ascii="Times New Roman" w:hAnsi="Times New Roman" w:cs="Times New Roman"/>
          <w:b w:val="0"/>
          <w:sz w:val="28"/>
          <w:szCs w:val="28"/>
          <w:lang w:val="uk-UA" w:eastAsia="uk-UA"/>
        </w:rPr>
        <w:t>Програма передбачає здійснення (із залученням можливостей інших правоохоронних органів та зацікавлених відомств) наступальних дій на таких пріоритетних напрямках як:</w:t>
      </w:r>
    </w:p>
    <w:p w14:paraId="0089CEBA" w14:textId="77777777"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забезпечення публічної безпеки та порядку;</w:t>
      </w:r>
    </w:p>
    <w:p w14:paraId="41CC6A8B" w14:textId="77777777"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протидії загально кримінальній злочинності;</w:t>
      </w:r>
    </w:p>
    <w:p w14:paraId="5A204072" w14:textId="77777777"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запобігання поширенню наркоманії та алкоголізму;</w:t>
      </w:r>
    </w:p>
    <w:p w14:paraId="22553493" w14:textId="77777777"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запобігання правопорушень серед неповнолітніх;</w:t>
      </w:r>
    </w:p>
    <w:p w14:paraId="39CEB91B" w14:textId="77777777" w:rsidR="00C20E52" w:rsidRPr="00B57928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B57928">
        <w:rPr>
          <w:sz w:val="28"/>
          <w:szCs w:val="28"/>
          <w:lang w:val="uk-UA"/>
        </w:rPr>
        <w:t>виконання фінансового, матеріально-технічного забезпечення та соціального захисту працівників</w:t>
      </w:r>
      <w:r w:rsidR="00B57928">
        <w:rPr>
          <w:sz w:val="28"/>
          <w:szCs w:val="28"/>
          <w:lang w:val="uk-UA"/>
        </w:rPr>
        <w:t xml:space="preserve"> поліції</w:t>
      </w:r>
      <w:r w:rsidRPr="00B57928">
        <w:rPr>
          <w:sz w:val="28"/>
          <w:szCs w:val="28"/>
          <w:lang w:val="uk-UA"/>
        </w:rPr>
        <w:t xml:space="preserve"> </w:t>
      </w:r>
      <w:r w:rsidR="00B57928">
        <w:rPr>
          <w:sz w:val="28"/>
          <w:szCs w:val="28"/>
          <w:lang w:val="uk-UA"/>
        </w:rPr>
        <w:t>Сектору поліцейської діяльності № 1 Відділення поліції № 5 Житомирського РУП</w:t>
      </w:r>
      <w:r w:rsidR="00B57928" w:rsidRPr="00C20E52">
        <w:rPr>
          <w:sz w:val="28"/>
          <w:szCs w:val="28"/>
          <w:lang w:val="uk-UA"/>
        </w:rPr>
        <w:t xml:space="preserve"> ГУНП в Житомирській області</w:t>
      </w:r>
    </w:p>
    <w:p w14:paraId="4AA00225" w14:textId="77777777"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4.Шляхи і способи розв’язання проблеми</w:t>
      </w:r>
    </w:p>
    <w:p w14:paraId="777F2E43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 xml:space="preserve">Уповільнення темпів зростання всіх форм злочинності буде досягнуто завдяки: </w:t>
      </w:r>
    </w:p>
    <w:p w14:paraId="651EC4F6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посиленню взаємодії органів державної влади, місцевого самоврядування та громадськості;</w:t>
      </w:r>
    </w:p>
    <w:p w14:paraId="6876FEAF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забезпеченню широкої гласності правоохоронної діяльності;</w:t>
      </w:r>
    </w:p>
    <w:p w14:paraId="3815804D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по забезпеченню публічної безпеки та порядку, створенню громадських формувань, проведенню спільних перевірок осіб, звільнених з місць позбавлення волі, створення умов роботи працівників сектору превентивної діяльності;</w:t>
      </w:r>
    </w:p>
    <w:p w14:paraId="2BE7E610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протидії загально-кримінальній злочинності, проведення узгоджених дій щодо припинення криміналізації в різних сферах діяльності;</w:t>
      </w:r>
    </w:p>
    <w:p w14:paraId="7A71B05A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запобігання поширенню наркоманії та алкоголізму, запровадження в загальноосвітніх закладах спеціальних уроків про негативну дії наркотиків, алкоголю, розробленню та затвердженню програми щодо протидії наркоманії та наркозалежності на 20</w:t>
      </w:r>
      <w:r w:rsidR="00B57928">
        <w:rPr>
          <w:sz w:val="28"/>
          <w:szCs w:val="28"/>
          <w:lang w:val="uk-UA"/>
        </w:rPr>
        <w:t>21</w:t>
      </w:r>
      <w:r w:rsidRPr="00C20E52">
        <w:rPr>
          <w:sz w:val="28"/>
          <w:szCs w:val="28"/>
          <w:lang w:val="uk-UA"/>
        </w:rPr>
        <w:t>-202</w:t>
      </w:r>
      <w:r w:rsidR="00802145">
        <w:rPr>
          <w:sz w:val="28"/>
          <w:szCs w:val="28"/>
          <w:lang w:val="uk-UA"/>
        </w:rPr>
        <w:t>5</w:t>
      </w:r>
      <w:r w:rsidRPr="00C20E52">
        <w:rPr>
          <w:sz w:val="28"/>
          <w:szCs w:val="28"/>
          <w:lang w:val="uk-UA"/>
        </w:rPr>
        <w:t xml:space="preserve"> роки;</w:t>
      </w:r>
    </w:p>
    <w:p w14:paraId="768763E7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запобігання правопорушень серед неповнолітніх;</w:t>
      </w:r>
    </w:p>
    <w:p w14:paraId="431094D2" w14:textId="77777777" w:rsidR="00B57928" w:rsidRPr="00B57928" w:rsidRDefault="00C20E52" w:rsidP="00B57928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 xml:space="preserve">- виконанню заходів щодо фінансового, матеріально-технічного забезпечення та соціального захисту працівників </w:t>
      </w:r>
      <w:r w:rsidR="00B57928">
        <w:rPr>
          <w:sz w:val="28"/>
          <w:szCs w:val="28"/>
          <w:lang w:val="uk-UA"/>
        </w:rPr>
        <w:t>поліції</w:t>
      </w:r>
      <w:r w:rsidR="00B57928" w:rsidRPr="00B57928">
        <w:rPr>
          <w:sz w:val="28"/>
          <w:szCs w:val="28"/>
          <w:lang w:val="uk-UA"/>
        </w:rPr>
        <w:t xml:space="preserve"> </w:t>
      </w:r>
      <w:r w:rsidR="00B57928">
        <w:rPr>
          <w:sz w:val="28"/>
          <w:szCs w:val="28"/>
          <w:lang w:val="uk-UA"/>
        </w:rPr>
        <w:t>Сектору поліцейської діяльності № 1 Відділення поліції № 5 Житомирського РУП</w:t>
      </w:r>
      <w:r w:rsidR="00B57928" w:rsidRPr="00C20E52">
        <w:rPr>
          <w:sz w:val="28"/>
          <w:szCs w:val="28"/>
          <w:lang w:val="uk-UA"/>
        </w:rPr>
        <w:t xml:space="preserve"> ГУНП в Житомирській області</w:t>
      </w:r>
      <w:r w:rsidR="00CD298A">
        <w:rPr>
          <w:sz w:val="28"/>
          <w:szCs w:val="28"/>
          <w:lang w:val="uk-UA"/>
        </w:rPr>
        <w:t>.</w:t>
      </w:r>
    </w:p>
    <w:p w14:paraId="6E2A1886" w14:textId="77777777" w:rsidR="00B57928" w:rsidRDefault="00B57928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</w:p>
    <w:p w14:paraId="5FFBBD85" w14:textId="77777777" w:rsidR="00B57928" w:rsidRDefault="00B57928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</w:p>
    <w:p w14:paraId="57A2866F" w14:textId="77777777" w:rsidR="00B57928" w:rsidRDefault="00B57928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</w:p>
    <w:p w14:paraId="110C387A" w14:textId="77777777" w:rsidR="00B57928" w:rsidRDefault="00B57928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</w:p>
    <w:p w14:paraId="1CDF663B" w14:textId="77777777" w:rsidR="00B57928" w:rsidRDefault="00B57928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</w:p>
    <w:p w14:paraId="4161AAF8" w14:textId="77777777"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5.</w:t>
      </w:r>
      <w:r w:rsidRPr="00C20E52">
        <w:rPr>
          <w:rStyle w:val="FontStyle11"/>
          <w:rFonts w:ascii="Times New Roman" w:hAnsi="Times New Roman" w:cs="Times New Roman"/>
          <w:sz w:val="28"/>
          <w:szCs w:val="28"/>
          <w:u w:val="single"/>
          <w:lang w:val="uk-UA" w:eastAsia="uk-UA"/>
        </w:rPr>
        <w:t>Заходи та напрямки діяльності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059"/>
        <w:gridCol w:w="1472"/>
        <w:gridCol w:w="3439"/>
      </w:tblGrid>
      <w:tr w:rsidR="00C20E52" w:rsidRPr="00C20E52" w14:paraId="562E2C4C" w14:textId="77777777" w:rsidTr="00EA765D">
        <w:tc>
          <w:tcPr>
            <w:tcW w:w="0" w:type="auto"/>
            <w:shd w:val="clear" w:color="auto" w:fill="auto"/>
          </w:tcPr>
          <w:p w14:paraId="5AE8B526" w14:textId="77777777"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№</w:t>
            </w:r>
          </w:p>
          <w:p w14:paraId="2C7A5077" w14:textId="77777777"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4068" w:type="dxa"/>
            <w:shd w:val="clear" w:color="auto" w:fill="auto"/>
          </w:tcPr>
          <w:p w14:paraId="6B6DC104" w14:textId="77777777"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Перелік заходів Програми</w:t>
            </w:r>
          </w:p>
        </w:tc>
        <w:tc>
          <w:tcPr>
            <w:tcW w:w="0" w:type="auto"/>
            <w:shd w:val="clear" w:color="auto" w:fill="auto"/>
          </w:tcPr>
          <w:p w14:paraId="6C92A3D9" w14:textId="77777777"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Термін виконання</w:t>
            </w:r>
          </w:p>
        </w:tc>
        <w:tc>
          <w:tcPr>
            <w:tcW w:w="3449" w:type="dxa"/>
            <w:shd w:val="clear" w:color="auto" w:fill="auto"/>
          </w:tcPr>
          <w:p w14:paraId="50A49D2A" w14:textId="77777777"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Координатор, виконавці</w:t>
            </w:r>
          </w:p>
        </w:tc>
      </w:tr>
      <w:tr w:rsidR="00C20E52" w:rsidRPr="00C20E52" w14:paraId="232C4621" w14:textId="77777777" w:rsidTr="00EA765D">
        <w:tc>
          <w:tcPr>
            <w:tcW w:w="9606" w:type="dxa"/>
            <w:gridSpan w:val="4"/>
            <w:shd w:val="clear" w:color="auto" w:fill="auto"/>
          </w:tcPr>
          <w:p w14:paraId="446649DC" w14:textId="77777777" w:rsidR="00C20E52" w:rsidRPr="00C20E52" w:rsidRDefault="00C20E52" w:rsidP="00EA76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>1.Організаційні заходи</w:t>
            </w:r>
          </w:p>
        </w:tc>
      </w:tr>
      <w:tr w:rsidR="00C20E52" w:rsidRPr="00C20E52" w14:paraId="60485F04" w14:textId="77777777" w:rsidTr="00EA765D">
        <w:tc>
          <w:tcPr>
            <w:tcW w:w="0" w:type="auto"/>
            <w:shd w:val="clear" w:color="auto" w:fill="auto"/>
          </w:tcPr>
          <w:p w14:paraId="748B2538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4068" w:type="dxa"/>
            <w:shd w:val="clear" w:color="auto" w:fill="auto"/>
          </w:tcPr>
          <w:p w14:paraId="191FCF41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Забезпечити широку гласність правоохоронної діяльності, спрямованої на попередження злочинності. Здійснювати підготовку матеріалів з цих питань для районної газети «Романівський вісник», а також розміщувати таку інформацію на власних сторінках у мережі Інтернет. Регулярно проводити зустрічі з журналістами, надавати їм необхідну допомогу у висвітленні роботи підрозділів поліції.</w:t>
            </w:r>
          </w:p>
        </w:tc>
        <w:tc>
          <w:tcPr>
            <w:tcW w:w="0" w:type="auto"/>
            <w:shd w:val="clear" w:color="auto" w:fill="auto"/>
          </w:tcPr>
          <w:p w14:paraId="745EB877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14:paraId="70D7B4D9" w14:textId="77777777" w:rsidR="00C20E52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 w:rsidR="00C20E52" w:rsidRPr="00C20E52">
              <w:rPr>
                <w:sz w:val="28"/>
                <w:szCs w:val="28"/>
                <w:lang w:val="uk-UA"/>
              </w:rPr>
              <w:t>,</w:t>
            </w:r>
          </w:p>
          <w:p w14:paraId="1E41E058" w14:textId="77777777" w:rsidR="00C20E52" w:rsidRPr="00C20E52" w:rsidRDefault="00C20E52" w:rsidP="00B57928">
            <w:pPr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редакція районної газети «Романівський вісник»</w:t>
            </w:r>
          </w:p>
        </w:tc>
      </w:tr>
      <w:tr w:rsidR="00C20E52" w:rsidRPr="00E16AE1" w14:paraId="19BC7739" w14:textId="77777777" w:rsidTr="00EA765D">
        <w:tc>
          <w:tcPr>
            <w:tcW w:w="0" w:type="auto"/>
            <w:shd w:val="clear" w:color="auto" w:fill="auto"/>
          </w:tcPr>
          <w:p w14:paraId="53720E7E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4068" w:type="dxa"/>
            <w:shd w:val="clear" w:color="auto" w:fill="auto"/>
          </w:tcPr>
          <w:p w14:paraId="59A2E325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Вивчати громадську думку мешканців району відносно роботи підрозділів поліції по боротьбі зі злочинністю, для чого проводити анкетування, опитування громадян.</w:t>
            </w:r>
          </w:p>
        </w:tc>
        <w:tc>
          <w:tcPr>
            <w:tcW w:w="0" w:type="auto"/>
            <w:shd w:val="clear" w:color="auto" w:fill="auto"/>
          </w:tcPr>
          <w:p w14:paraId="58F0E772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14:paraId="2CEBD48F" w14:textId="77777777" w:rsidR="00B57928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</w:t>
            </w:r>
          </w:p>
          <w:p w14:paraId="6E464B1D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20E52" w:rsidRPr="00E16AE1" w14:paraId="191CA51B" w14:textId="77777777" w:rsidTr="00EA765D">
        <w:tc>
          <w:tcPr>
            <w:tcW w:w="0" w:type="auto"/>
            <w:shd w:val="clear" w:color="auto" w:fill="auto"/>
          </w:tcPr>
          <w:p w14:paraId="6E367788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4068" w:type="dxa"/>
            <w:shd w:val="clear" w:color="auto" w:fill="auto"/>
          </w:tcPr>
          <w:p w14:paraId="3A949498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Для забезпечення широкої гласності продовжити практику обов’язкових періодичних звітів перед населенням на зборах громадян  про проведену роботу.</w:t>
            </w:r>
          </w:p>
        </w:tc>
        <w:tc>
          <w:tcPr>
            <w:tcW w:w="0" w:type="auto"/>
            <w:shd w:val="clear" w:color="auto" w:fill="auto"/>
          </w:tcPr>
          <w:p w14:paraId="71154C2E" w14:textId="77777777"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B57928"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59186D0E" w14:textId="77777777" w:rsidR="00C20E52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E16AE1" w14:paraId="501FC5DE" w14:textId="77777777" w:rsidTr="00EA765D">
        <w:tc>
          <w:tcPr>
            <w:tcW w:w="0" w:type="auto"/>
            <w:shd w:val="clear" w:color="auto" w:fill="auto"/>
          </w:tcPr>
          <w:p w14:paraId="7AF6A950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4068" w:type="dxa"/>
            <w:shd w:val="clear" w:color="auto" w:fill="auto"/>
          </w:tcPr>
          <w:p w14:paraId="63CA5E38" w14:textId="77777777" w:rsidR="00C20E52" w:rsidRPr="00C20E52" w:rsidRDefault="00C20E52" w:rsidP="00EA765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Згідно із Законом України «Про участь громадян в охороні громадського порядку і державного кордону» переглянути склад громадських формувань з охорони громадського порядку, забезпечити належну взаємодію з ними дільничних інспекторів поліції. Запровадити диференційовану систему матеріального </w:t>
            </w:r>
            <w:r w:rsidRPr="00C20E52">
              <w:rPr>
                <w:sz w:val="28"/>
                <w:szCs w:val="28"/>
                <w:lang w:val="uk-UA"/>
              </w:rPr>
              <w:lastRenderedPageBreak/>
              <w:t>заохочення членів громадських формувань.</w:t>
            </w:r>
          </w:p>
        </w:tc>
        <w:tc>
          <w:tcPr>
            <w:tcW w:w="0" w:type="auto"/>
            <w:shd w:val="clear" w:color="auto" w:fill="auto"/>
          </w:tcPr>
          <w:p w14:paraId="658D636E" w14:textId="77777777" w:rsidR="00C20E52" w:rsidRPr="00C20E52" w:rsidRDefault="00C20E52" w:rsidP="00B57928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20</w:t>
            </w:r>
            <w:r w:rsidR="00B57928">
              <w:rPr>
                <w:sz w:val="28"/>
                <w:szCs w:val="28"/>
                <w:lang w:val="uk-UA"/>
              </w:rPr>
              <w:t xml:space="preserve">21 </w:t>
            </w:r>
            <w:r w:rsidRPr="00C20E52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3449" w:type="dxa"/>
            <w:shd w:val="clear" w:color="auto" w:fill="auto"/>
          </w:tcPr>
          <w:p w14:paraId="7C2C7209" w14:textId="77777777" w:rsidR="00C20E52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</w:t>
            </w:r>
            <w:r>
              <w:rPr>
                <w:sz w:val="28"/>
                <w:szCs w:val="28"/>
                <w:lang w:val="uk-UA"/>
              </w:rPr>
              <w:t xml:space="preserve"> виконком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селищн</w:t>
            </w:r>
            <w:r>
              <w:rPr>
                <w:sz w:val="28"/>
                <w:szCs w:val="28"/>
                <w:lang w:val="uk-UA"/>
              </w:rPr>
              <w:t>ої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</w:tr>
      <w:tr w:rsidR="00C20E52" w:rsidRPr="00C20E52" w14:paraId="2F2C7840" w14:textId="77777777" w:rsidTr="00EA765D">
        <w:tc>
          <w:tcPr>
            <w:tcW w:w="9606" w:type="dxa"/>
            <w:gridSpan w:val="4"/>
            <w:shd w:val="clear" w:color="auto" w:fill="auto"/>
          </w:tcPr>
          <w:p w14:paraId="6DF6C690" w14:textId="77777777" w:rsidR="00C20E52" w:rsidRPr="00C20E52" w:rsidRDefault="00C20E52" w:rsidP="00EA76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>2.Захист життя, здоров’я, честі та гідності громадян, їх майна від протиправних посягань</w:t>
            </w:r>
          </w:p>
        </w:tc>
      </w:tr>
      <w:tr w:rsidR="00C20E52" w:rsidRPr="00E16AE1" w14:paraId="41A999C3" w14:textId="77777777" w:rsidTr="00EA765D">
        <w:tc>
          <w:tcPr>
            <w:tcW w:w="0" w:type="auto"/>
            <w:shd w:val="clear" w:color="auto" w:fill="auto"/>
          </w:tcPr>
          <w:p w14:paraId="580E057E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2.1.</w:t>
            </w:r>
          </w:p>
        </w:tc>
        <w:tc>
          <w:tcPr>
            <w:tcW w:w="4068" w:type="dxa"/>
            <w:shd w:val="clear" w:color="auto" w:fill="auto"/>
          </w:tcPr>
          <w:p w14:paraId="2CF58F3D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Проводити спільні перевірки виконання Закону України «Про адміністративний нагляд за особами, звільненими з місць позбавлення волі». Надавати допомогу в побутовому влаштуванні осіб, яким встановлено адміністративний нагляд, та вживати заходів щодо їх працевлаштування та усунення виявлених недоліків.</w:t>
            </w:r>
          </w:p>
        </w:tc>
        <w:tc>
          <w:tcPr>
            <w:tcW w:w="0" w:type="auto"/>
            <w:shd w:val="clear" w:color="auto" w:fill="auto"/>
          </w:tcPr>
          <w:p w14:paraId="6384D02E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14:paraId="79335750" w14:textId="77777777" w:rsidR="00C20E52" w:rsidRPr="00C20E52" w:rsidRDefault="00B57928" w:rsidP="00206621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Виконком Романівської  </w:t>
            </w:r>
            <w:r w:rsidR="00C20E52"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="00C20E52" w:rsidRPr="00C20E52">
              <w:rPr>
                <w:sz w:val="28"/>
                <w:szCs w:val="28"/>
                <w:lang w:val="uk-UA"/>
              </w:rPr>
              <w:t>рад</w:t>
            </w:r>
            <w:r>
              <w:rPr>
                <w:sz w:val="28"/>
                <w:szCs w:val="28"/>
                <w:lang w:val="uk-UA"/>
              </w:rPr>
              <w:t>и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Сектор поліцейської діяльності    № 1 Відділення поліції        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районний центр зайнятості, місцев</w:t>
            </w:r>
            <w:r w:rsidR="00206621">
              <w:rPr>
                <w:sz w:val="28"/>
                <w:szCs w:val="28"/>
                <w:lang w:val="uk-UA"/>
              </w:rPr>
              <w:t xml:space="preserve">а </w:t>
            </w:r>
            <w:r w:rsidR="00C20E52" w:rsidRPr="00C20E52">
              <w:rPr>
                <w:sz w:val="28"/>
                <w:szCs w:val="28"/>
                <w:lang w:val="uk-UA"/>
              </w:rPr>
              <w:t>прокуратура</w:t>
            </w:r>
          </w:p>
        </w:tc>
      </w:tr>
      <w:tr w:rsidR="00C20E52" w:rsidRPr="00E16AE1" w14:paraId="2405ED75" w14:textId="77777777" w:rsidTr="00EA765D">
        <w:tc>
          <w:tcPr>
            <w:tcW w:w="0" w:type="auto"/>
            <w:shd w:val="clear" w:color="auto" w:fill="auto"/>
          </w:tcPr>
          <w:p w14:paraId="227CB7DE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2.2.</w:t>
            </w:r>
          </w:p>
        </w:tc>
        <w:tc>
          <w:tcPr>
            <w:tcW w:w="4068" w:type="dxa"/>
            <w:shd w:val="clear" w:color="auto" w:fill="auto"/>
          </w:tcPr>
          <w:p w14:paraId="25A673F3" w14:textId="77777777" w:rsidR="00C20E52" w:rsidRPr="00C20E52" w:rsidRDefault="00C20E52" w:rsidP="00206621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Продовжити впровадження на території </w:t>
            </w:r>
            <w:r w:rsidR="00206621">
              <w:rPr>
                <w:sz w:val="28"/>
                <w:szCs w:val="28"/>
                <w:lang w:val="uk-UA"/>
              </w:rPr>
              <w:t xml:space="preserve">смт. Романів </w:t>
            </w:r>
            <w:r w:rsidRPr="00C20E52">
              <w:rPr>
                <w:sz w:val="28"/>
                <w:szCs w:val="28"/>
                <w:lang w:val="uk-UA"/>
              </w:rPr>
              <w:t>проекту «Безпечне місто» щодо встановлення у місцях масового перебування громадян засобів відео спостереження.</w:t>
            </w:r>
          </w:p>
        </w:tc>
        <w:tc>
          <w:tcPr>
            <w:tcW w:w="0" w:type="auto"/>
            <w:shd w:val="clear" w:color="auto" w:fill="auto"/>
          </w:tcPr>
          <w:p w14:paraId="7DBB02DF" w14:textId="77777777"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206621"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0A6A1DCD" w14:textId="77777777" w:rsidR="00C20E52" w:rsidRPr="00C20E52" w:rsidRDefault="00206621" w:rsidP="002066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Романівська селищна рада Сектор поліцейської діяльності    № 1 Відділення поліції        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 </w:t>
            </w:r>
          </w:p>
        </w:tc>
      </w:tr>
      <w:tr w:rsidR="00C20E52" w:rsidRPr="00C20E52" w14:paraId="7124E999" w14:textId="77777777" w:rsidTr="00EA765D">
        <w:tc>
          <w:tcPr>
            <w:tcW w:w="9606" w:type="dxa"/>
            <w:gridSpan w:val="4"/>
            <w:shd w:val="clear" w:color="auto" w:fill="auto"/>
          </w:tcPr>
          <w:p w14:paraId="12736CE3" w14:textId="77777777" w:rsidR="00C20E52" w:rsidRPr="00C20E52" w:rsidRDefault="00C20E52" w:rsidP="00EA76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>3.Заходи запобігання поширенню наркоманії та алкоголізму</w:t>
            </w:r>
          </w:p>
        </w:tc>
      </w:tr>
      <w:tr w:rsidR="00C20E52" w:rsidRPr="00B57928" w14:paraId="2DAAF556" w14:textId="77777777" w:rsidTr="00EA765D">
        <w:tc>
          <w:tcPr>
            <w:tcW w:w="0" w:type="auto"/>
            <w:shd w:val="clear" w:color="auto" w:fill="auto"/>
          </w:tcPr>
          <w:p w14:paraId="30228812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3.1.</w:t>
            </w:r>
          </w:p>
        </w:tc>
        <w:tc>
          <w:tcPr>
            <w:tcW w:w="4068" w:type="dxa"/>
            <w:shd w:val="clear" w:color="auto" w:fill="auto"/>
          </w:tcPr>
          <w:p w14:paraId="37CAED30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Запровадити в загальноосвітніх закладах проведення  спеціальних уроків для роз’яснення негативної дії наркотиків, алкоголю на психіку людини, запобігання поширенню ВІЛ/СНІДу.</w:t>
            </w:r>
          </w:p>
        </w:tc>
        <w:tc>
          <w:tcPr>
            <w:tcW w:w="0" w:type="auto"/>
            <w:shd w:val="clear" w:color="auto" w:fill="auto"/>
          </w:tcPr>
          <w:p w14:paraId="7EFA0B52" w14:textId="77777777"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206621">
              <w:rPr>
                <w:sz w:val="28"/>
                <w:szCs w:val="28"/>
                <w:lang w:val="uk-UA"/>
              </w:rPr>
              <w:t>21-</w:t>
            </w:r>
            <w:r w:rsidRPr="00C20E52">
              <w:rPr>
                <w:sz w:val="28"/>
                <w:szCs w:val="28"/>
                <w:lang w:val="uk-UA"/>
              </w:rPr>
              <w:t>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59915487" w14:textId="77777777"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3764B61B" w14:textId="77777777"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B57928" w14:paraId="6D3FE5F4" w14:textId="77777777" w:rsidTr="00EA765D">
        <w:tc>
          <w:tcPr>
            <w:tcW w:w="0" w:type="auto"/>
            <w:shd w:val="clear" w:color="auto" w:fill="auto"/>
          </w:tcPr>
          <w:p w14:paraId="1292C1AE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3.2.</w:t>
            </w:r>
          </w:p>
        </w:tc>
        <w:tc>
          <w:tcPr>
            <w:tcW w:w="4068" w:type="dxa"/>
            <w:shd w:val="clear" w:color="auto" w:fill="auto"/>
          </w:tcPr>
          <w:p w14:paraId="231CF718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Здійснювати заходи щодо проведення обліку житла, де проживають особи літнього віку, самотні, визнані недієздатними, психічно хворі, інші особи, які потребують опіки, а також хворі на наркоманію та алкоголізм, з метою запобігання фактам насильства над ними та незаконного відчуження житла.</w:t>
            </w:r>
          </w:p>
        </w:tc>
        <w:tc>
          <w:tcPr>
            <w:tcW w:w="0" w:type="auto"/>
            <w:shd w:val="clear" w:color="auto" w:fill="auto"/>
          </w:tcPr>
          <w:p w14:paraId="2940271E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14:paraId="1D2963BF" w14:textId="77777777"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57E4528E" w14:textId="77777777"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B57928" w14:paraId="5FB0A222" w14:textId="77777777" w:rsidTr="00EA765D">
        <w:tc>
          <w:tcPr>
            <w:tcW w:w="0" w:type="auto"/>
            <w:shd w:val="clear" w:color="auto" w:fill="auto"/>
          </w:tcPr>
          <w:p w14:paraId="4765AFB6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3.3.</w:t>
            </w:r>
          </w:p>
        </w:tc>
        <w:tc>
          <w:tcPr>
            <w:tcW w:w="4068" w:type="dxa"/>
            <w:shd w:val="clear" w:color="auto" w:fill="auto"/>
          </w:tcPr>
          <w:p w14:paraId="2312AC84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Забезпечити систематичний контроль за поведінкою неповнолітніх і молоді, які відбули покарання та звільнилися з місць </w:t>
            </w:r>
            <w:r w:rsidRPr="00C20E52">
              <w:rPr>
                <w:sz w:val="28"/>
                <w:szCs w:val="28"/>
                <w:lang w:val="uk-UA"/>
              </w:rPr>
              <w:lastRenderedPageBreak/>
              <w:t>позбавлення волі.</w:t>
            </w:r>
          </w:p>
        </w:tc>
        <w:tc>
          <w:tcPr>
            <w:tcW w:w="0" w:type="auto"/>
            <w:shd w:val="clear" w:color="auto" w:fill="auto"/>
          </w:tcPr>
          <w:p w14:paraId="1E70FDCD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3449" w:type="dxa"/>
            <w:shd w:val="clear" w:color="auto" w:fill="auto"/>
          </w:tcPr>
          <w:p w14:paraId="6FC55DA3" w14:textId="77777777"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01A630F4" w14:textId="77777777"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, Романівський РС філії «Центр </w:t>
            </w:r>
            <w:proofErr w:type="spellStart"/>
            <w:r>
              <w:rPr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 у Житомирській області </w:t>
            </w:r>
          </w:p>
        </w:tc>
      </w:tr>
      <w:tr w:rsidR="00C20E52" w:rsidRPr="00C20E52" w14:paraId="02EAE423" w14:textId="77777777" w:rsidTr="00EA765D">
        <w:tc>
          <w:tcPr>
            <w:tcW w:w="9606" w:type="dxa"/>
            <w:gridSpan w:val="4"/>
            <w:shd w:val="clear" w:color="auto" w:fill="auto"/>
          </w:tcPr>
          <w:p w14:paraId="1648D39D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lastRenderedPageBreak/>
              <w:t>4.Мінімалізація злочинного впливу на неповнолітніх та молодіжне середовище</w:t>
            </w:r>
          </w:p>
        </w:tc>
      </w:tr>
      <w:tr w:rsidR="00C20E52" w:rsidRPr="00B57928" w14:paraId="042FD3BF" w14:textId="77777777" w:rsidTr="00EA765D">
        <w:tc>
          <w:tcPr>
            <w:tcW w:w="0" w:type="auto"/>
            <w:shd w:val="clear" w:color="auto" w:fill="auto"/>
          </w:tcPr>
          <w:p w14:paraId="083ECBBD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4.1.</w:t>
            </w:r>
          </w:p>
        </w:tc>
        <w:tc>
          <w:tcPr>
            <w:tcW w:w="4068" w:type="dxa"/>
            <w:shd w:val="clear" w:color="auto" w:fill="auto"/>
          </w:tcPr>
          <w:p w14:paraId="6C1ACDE7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Поліпшити результативність роботи служби у справах дітей райдержадміністрації та підрозділу ювенальної служби Романівського відділення поліції Новоград-Волинського ВП ГУНП в Житомирській області. Систематично аналізувати на засіданнях колегії служби у справах дітей райдержадміністрації стан злочинності та правопорушень серед неповнолітніх, стан дитячої бездоглядності в кожному населеному пункті.</w:t>
            </w:r>
          </w:p>
        </w:tc>
        <w:tc>
          <w:tcPr>
            <w:tcW w:w="0" w:type="auto"/>
            <w:shd w:val="clear" w:color="auto" w:fill="auto"/>
          </w:tcPr>
          <w:p w14:paraId="5B5A093F" w14:textId="77777777"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206621"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 w:rsidR="00206621"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2821AE00" w14:textId="77777777"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2F1CEFFF" w14:textId="77777777"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B57928" w14:paraId="6CAFBEB9" w14:textId="77777777" w:rsidTr="00EA765D">
        <w:tc>
          <w:tcPr>
            <w:tcW w:w="0" w:type="auto"/>
            <w:shd w:val="clear" w:color="auto" w:fill="auto"/>
          </w:tcPr>
          <w:p w14:paraId="39DAEC27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4.2.</w:t>
            </w:r>
          </w:p>
        </w:tc>
        <w:tc>
          <w:tcPr>
            <w:tcW w:w="4068" w:type="dxa"/>
            <w:shd w:val="clear" w:color="auto" w:fill="auto"/>
          </w:tcPr>
          <w:p w14:paraId="1EA25CA0" w14:textId="77777777" w:rsidR="00C20E52" w:rsidRPr="00C20E52" w:rsidRDefault="00C20E52" w:rsidP="00EA765D">
            <w:pPr>
              <w:shd w:val="clear" w:color="auto" w:fill="FFFFFF"/>
              <w:ind w:left="24"/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Сприяти створенню необхідних умов для проживання та виховання дітей у сім’ях, які б виключали несприятливе побутове оточення, негативний вплив антигромадських елементів, забезпечували притягнення до відповідальності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батьків за неналежне виховання, навчання та розвиток дитини.</w:t>
            </w:r>
          </w:p>
        </w:tc>
        <w:tc>
          <w:tcPr>
            <w:tcW w:w="0" w:type="auto"/>
            <w:shd w:val="clear" w:color="auto" w:fill="auto"/>
          </w:tcPr>
          <w:p w14:paraId="55C83267" w14:textId="77777777"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7C426FCF" w14:textId="77777777"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1BC8429A" w14:textId="77777777"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, виконком </w:t>
            </w:r>
            <w:r w:rsidR="00C20E52"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="00C20E52"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</w:p>
        </w:tc>
      </w:tr>
      <w:tr w:rsidR="00C20E52" w:rsidRPr="00C20E52" w14:paraId="49BC8DC3" w14:textId="77777777" w:rsidTr="00EA765D">
        <w:tc>
          <w:tcPr>
            <w:tcW w:w="0" w:type="auto"/>
            <w:shd w:val="clear" w:color="auto" w:fill="auto"/>
          </w:tcPr>
          <w:p w14:paraId="2D34A290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4.3.</w:t>
            </w:r>
          </w:p>
        </w:tc>
        <w:tc>
          <w:tcPr>
            <w:tcW w:w="4068" w:type="dxa"/>
            <w:shd w:val="clear" w:color="auto" w:fill="auto"/>
          </w:tcPr>
          <w:p w14:paraId="574D42C1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Забезпечити здійснення контролю за додержанням вимог актів законодавства щодо захисту прав дітей. Вжити заходи до виявлення фактів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 xml:space="preserve">незаконного відчуження житла, що належить дітям та відновлення прав дітей на </w:t>
            </w:r>
            <w:r w:rsidRPr="00C20E52">
              <w:rPr>
                <w:sz w:val="28"/>
                <w:szCs w:val="28"/>
                <w:lang w:val="uk-UA"/>
              </w:rPr>
              <w:t>житло. Забезпечити ведення обліку таких дітей з метою їх соціального та правового захисту.</w:t>
            </w:r>
          </w:p>
        </w:tc>
        <w:tc>
          <w:tcPr>
            <w:tcW w:w="0" w:type="auto"/>
            <w:shd w:val="clear" w:color="auto" w:fill="auto"/>
          </w:tcPr>
          <w:p w14:paraId="4A06DB27" w14:textId="77777777" w:rsidR="00C20E52" w:rsidRPr="00C20E52" w:rsidRDefault="00206621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 w:rsidR="00802145">
              <w:rPr>
                <w:sz w:val="28"/>
                <w:szCs w:val="28"/>
                <w:lang w:val="uk-UA"/>
              </w:rPr>
              <w:t>25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0412365F" w14:textId="77777777" w:rsidR="00C20E52" w:rsidRPr="00C20E52" w:rsidRDefault="00206621" w:rsidP="00EA76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Відділи, відділення, сектори та служби селищної ради, виконком </w:t>
            </w:r>
            <w:r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</w:p>
        </w:tc>
      </w:tr>
      <w:tr w:rsidR="00C20E52" w:rsidRPr="00E16AE1" w14:paraId="01CD357E" w14:textId="77777777" w:rsidTr="00EA765D">
        <w:tc>
          <w:tcPr>
            <w:tcW w:w="0" w:type="auto"/>
            <w:shd w:val="clear" w:color="auto" w:fill="auto"/>
          </w:tcPr>
          <w:p w14:paraId="619754F8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4.4.</w:t>
            </w:r>
          </w:p>
        </w:tc>
        <w:tc>
          <w:tcPr>
            <w:tcW w:w="4068" w:type="dxa"/>
            <w:shd w:val="clear" w:color="auto" w:fill="auto"/>
          </w:tcPr>
          <w:p w14:paraId="05A393DA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pacing w:val="-1"/>
                <w:sz w:val="28"/>
                <w:szCs w:val="28"/>
                <w:lang w:val="uk-UA"/>
              </w:rPr>
              <w:t xml:space="preserve">3 метою залучення молоді до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lastRenderedPageBreak/>
              <w:t xml:space="preserve">активного громадського життя та запобігання </w:t>
            </w:r>
            <w:r w:rsidRPr="00C20E52">
              <w:rPr>
                <w:sz w:val="28"/>
                <w:szCs w:val="28"/>
                <w:lang w:val="uk-UA"/>
              </w:rPr>
              <w:t>їх антисоціальній поведінці проводити профілактичні операції «</w:t>
            </w:r>
            <w:proofErr w:type="spellStart"/>
            <w:r w:rsidRPr="00C20E52">
              <w:rPr>
                <w:sz w:val="28"/>
                <w:szCs w:val="28"/>
                <w:lang w:val="uk-UA"/>
              </w:rPr>
              <w:t>Антинаркотик</w:t>
            </w:r>
            <w:proofErr w:type="spellEnd"/>
            <w:r w:rsidRPr="00C20E52">
              <w:rPr>
                <w:sz w:val="28"/>
                <w:szCs w:val="28"/>
                <w:lang w:val="uk-UA"/>
              </w:rPr>
              <w:t>», «Тверезість», «Життя без тютюнопаління», «Канікули», «Літо» та забезпечувати проведення рейдів з питань запобігання негативним проявам у молодіжному середовищі, результати яких висвітлювати у ЗМІ.</w:t>
            </w:r>
          </w:p>
        </w:tc>
        <w:tc>
          <w:tcPr>
            <w:tcW w:w="0" w:type="auto"/>
            <w:shd w:val="clear" w:color="auto" w:fill="auto"/>
          </w:tcPr>
          <w:p w14:paraId="6F6BB8EE" w14:textId="77777777" w:rsidR="00C20E52" w:rsidRPr="00C20E52" w:rsidRDefault="00206621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 xml:space="preserve">- </w:t>
            </w:r>
            <w:r w:rsidRPr="00C20E52">
              <w:rPr>
                <w:sz w:val="28"/>
                <w:szCs w:val="28"/>
                <w:lang w:val="uk-UA"/>
              </w:rPr>
              <w:lastRenderedPageBreak/>
              <w:t>20</w:t>
            </w:r>
            <w:r w:rsidR="00802145">
              <w:rPr>
                <w:sz w:val="28"/>
                <w:szCs w:val="28"/>
                <w:lang w:val="uk-UA"/>
              </w:rPr>
              <w:t>25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12A27F25" w14:textId="77777777"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Відділи, відділення, </w:t>
            </w:r>
            <w:r>
              <w:rPr>
                <w:sz w:val="28"/>
                <w:szCs w:val="28"/>
                <w:lang w:val="uk-UA"/>
              </w:rPr>
              <w:lastRenderedPageBreak/>
              <w:t>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7EF46B81" w14:textId="77777777"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, виконком </w:t>
            </w:r>
            <w:r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КНП «Романівська лікарня» Романівської селищної ради</w:t>
            </w:r>
          </w:p>
        </w:tc>
      </w:tr>
      <w:tr w:rsidR="00C20E52" w:rsidRPr="00B57928" w14:paraId="53DAF05E" w14:textId="77777777" w:rsidTr="00EA765D">
        <w:tc>
          <w:tcPr>
            <w:tcW w:w="0" w:type="auto"/>
            <w:shd w:val="clear" w:color="auto" w:fill="auto"/>
          </w:tcPr>
          <w:p w14:paraId="3889DF8B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4.5.</w:t>
            </w:r>
          </w:p>
        </w:tc>
        <w:tc>
          <w:tcPr>
            <w:tcW w:w="4068" w:type="dxa"/>
            <w:shd w:val="clear" w:color="auto" w:fill="auto"/>
          </w:tcPr>
          <w:p w14:paraId="1C5196E4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Сприяти влаштуванню на навчання, працевлаштуванню та забезпечити соціально-педагогічний супровід до повноліття випускників шкіл-інтернатів, дітей-сиріт, дітей, позбавлених батьківського піклування, та дітей-інвалідів.</w:t>
            </w:r>
          </w:p>
        </w:tc>
        <w:tc>
          <w:tcPr>
            <w:tcW w:w="0" w:type="auto"/>
            <w:shd w:val="clear" w:color="auto" w:fill="auto"/>
          </w:tcPr>
          <w:p w14:paraId="01166693" w14:textId="77777777"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14:paraId="5369BC4A" w14:textId="77777777"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</w:p>
          <w:p w14:paraId="1A694724" w14:textId="77777777"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виконком </w:t>
            </w:r>
            <w:r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</w:p>
        </w:tc>
      </w:tr>
      <w:tr w:rsidR="00C20E52" w:rsidRPr="00B57928" w14:paraId="653E300B" w14:textId="77777777" w:rsidTr="00EA765D">
        <w:tc>
          <w:tcPr>
            <w:tcW w:w="9606" w:type="dxa"/>
            <w:gridSpan w:val="4"/>
            <w:shd w:val="clear" w:color="auto" w:fill="auto"/>
          </w:tcPr>
          <w:p w14:paraId="11441A25" w14:textId="77777777" w:rsidR="00762CFC" w:rsidRDefault="00C20E52" w:rsidP="00762C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 xml:space="preserve">5.Заходи щодо фінансового, матеріально-технічного забезпечення та соціального захисту працівників </w:t>
            </w:r>
            <w:r w:rsidR="00762CFC">
              <w:rPr>
                <w:b/>
                <w:sz w:val="28"/>
                <w:szCs w:val="28"/>
                <w:lang w:val="uk-UA"/>
              </w:rPr>
              <w:t xml:space="preserve">поліції Сектору поліцейської діяльності № 1 Відділення поліції № 5 Житомирського РУП </w:t>
            </w:r>
          </w:p>
          <w:p w14:paraId="7CABC8AB" w14:textId="77777777" w:rsidR="00C20E52" w:rsidRPr="00C20E52" w:rsidRDefault="00C20E52" w:rsidP="00762C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>ГУНП в Житомирській області</w:t>
            </w:r>
          </w:p>
        </w:tc>
      </w:tr>
      <w:tr w:rsidR="00C20E52" w:rsidRPr="00E16AE1" w14:paraId="62ED9949" w14:textId="77777777" w:rsidTr="00EA765D">
        <w:tc>
          <w:tcPr>
            <w:tcW w:w="0" w:type="auto"/>
            <w:shd w:val="clear" w:color="auto" w:fill="auto"/>
          </w:tcPr>
          <w:p w14:paraId="1DC613CE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5.1.</w:t>
            </w:r>
          </w:p>
        </w:tc>
        <w:tc>
          <w:tcPr>
            <w:tcW w:w="4068" w:type="dxa"/>
            <w:shd w:val="clear" w:color="auto" w:fill="auto"/>
          </w:tcPr>
          <w:p w14:paraId="52F27856" w14:textId="77777777" w:rsidR="00C20E52" w:rsidRPr="00C20E52" w:rsidRDefault="00C20E52" w:rsidP="00762CFC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bCs/>
                <w:sz w:val="28"/>
                <w:szCs w:val="28"/>
                <w:lang w:val="uk-UA"/>
              </w:rPr>
              <w:t xml:space="preserve">На сесіях </w:t>
            </w:r>
            <w:r w:rsidR="00762CFC">
              <w:rPr>
                <w:bCs/>
                <w:sz w:val="28"/>
                <w:szCs w:val="28"/>
                <w:lang w:val="uk-UA"/>
              </w:rPr>
              <w:t>селищної ради</w:t>
            </w:r>
            <w:r w:rsidRPr="00C20E52">
              <w:rPr>
                <w:bCs/>
                <w:sz w:val="28"/>
                <w:szCs w:val="28"/>
                <w:lang w:val="uk-UA"/>
              </w:rPr>
              <w:t xml:space="preserve"> щороку  розглядати питання щодо мате</w:t>
            </w:r>
            <w:r w:rsidR="00762CFC">
              <w:rPr>
                <w:bCs/>
                <w:sz w:val="28"/>
                <w:szCs w:val="28"/>
                <w:lang w:val="uk-UA"/>
              </w:rPr>
              <w:t xml:space="preserve">ріально-технічного забезпечення </w:t>
            </w:r>
            <w:r w:rsidR="00762CFC">
              <w:rPr>
                <w:sz w:val="28"/>
                <w:szCs w:val="28"/>
                <w:lang w:val="uk-UA"/>
              </w:rPr>
              <w:t>Сектор поліцейської діяльності    № 1 Відділення поліції  № 5 Житомирського РУП</w:t>
            </w:r>
            <w:r w:rsidR="00762CFC"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 w:rsidRPr="00C20E52">
              <w:rPr>
                <w:bCs/>
                <w:sz w:val="28"/>
                <w:szCs w:val="28"/>
                <w:lang w:val="uk-UA"/>
              </w:rPr>
              <w:t xml:space="preserve">, передбачати видатки на ці цілі (у </w:t>
            </w:r>
            <w:proofErr w:type="spellStart"/>
            <w:r w:rsidRPr="00C20E52">
              <w:rPr>
                <w:bCs/>
                <w:sz w:val="28"/>
                <w:szCs w:val="28"/>
                <w:lang w:val="uk-UA"/>
              </w:rPr>
              <w:t>т.ч</w:t>
            </w:r>
            <w:proofErr w:type="spellEnd"/>
            <w:r w:rsidRPr="00C20E52">
              <w:rPr>
                <w:bCs/>
                <w:sz w:val="28"/>
                <w:szCs w:val="28"/>
                <w:lang w:val="uk-UA"/>
              </w:rPr>
              <w:t>. на придбання запасних частин до службового автотранспорту, паливно-мастильних матеріалів, технічних засобів фіксації порушень ПДР) при формуванні і затвердженні проектів бюджетів на наступні роки, а також за рахунок залучення коштів благодійної допомоги та інших джерел фінансування не заборонених законом.</w:t>
            </w:r>
          </w:p>
        </w:tc>
        <w:tc>
          <w:tcPr>
            <w:tcW w:w="0" w:type="auto"/>
            <w:shd w:val="clear" w:color="auto" w:fill="auto"/>
          </w:tcPr>
          <w:p w14:paraId="3AFF656B" w14:textId="77777777"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72E27C1B" w14:textId="77777777"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75C00786" w14:textId="77777777"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  <w:tr w:rsidR="00C20E52" w:rsidRPr="00E16AE1" w14:paraId="089D7AA2" w14:textId="77777777" w:rsidTr="00EA765D">
        <w:tc>
          <w:tcPr>
            <w:tcW w:w="0" w:type="auto"/>
            <w:shd w:val="clear" w:color="auto" w:fill="auto"/>
          </w:tcPr>
          <w:p w14:paraId="501E7E3A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5.2.</w:t>
            </w:r>
          </w:p>
        </w:tc>
        <w:tc>
          <w:tcPr>
            <w:tcW w:w="4068" w:type="dxa"/>
            <w:shd w:val="clear" w:color="auto" w:fill="auto"/>
          </w:tcPr>
          <w:p w14:paraId="3CDD68D0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Проведення в приміщеннях громадських пунктів охорони правопорядку ремонтів, обладнання їх засобами зв’язку, меблями з метою створення належних умов роботи громадських формувань з охорони громадського порядку</w:t>
            </w:r>
            <w:r w:rsidR="00762CFC">
              <w:rPr>
                <w:sz w:val="28"/>
                <w:szCs w:val="28"/>
                <w:lang w:val="uk-UA"/>
              </w:rPr>
              <w:t>, відкриття Поліцейських станцій.</w:t>
            </w:r>
          </w:p>
        </w:tc>
        <w:tc>
          <w:tcPr>
            <w:tcW w:w="0" w:type="auto"/>
            <w:shd w:val="clear" w:color="auto" w:fill="auto"/>
          </w:tcPr>
          <w:p w14:paraId="150AC310" w14:textId="77777777"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58EA0BF0" w14:textId="77777777"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25D8C8D6" w14:textId="77777777"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 </w:t>
            </w:r>
            <w:r>
              <w:rPr>
                <w:sz w:val="28"/>
                <w:szCs w:val="28"/>
                <w:lang w:val="uk-UA"/>
              </w:rPr>
              <w:t>Романівська селищна рада</w:t>
            </w:r>
            <w:r w:rsidRPr="00C20E5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20E52" w:rsidRPr="00E16AE1" w14:paraId="5CFFE687" w14:textId="77777777" w:rsidTr="00EA765D">
        <w:tc>
          <w:tcPr>
            <w:tcW w:w="0" w:type="auto"/>
            <w:shd w:val="clear" w:color="auto" w:fill="auto"/>
          </w:tcPr>
          <w:p w14:paraId="1C7657DE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5.3.</w:t>
            </w:r>
          </w:p>
        </w:tc>
        <w:tc>
          <w:tcPr>
            <w:tcW w:w="4068" w:type="dxa"/>
            <w:shd w:val="clear" w:color="auto" w:fill="auto"/>
          </w:tcPr>
          <w:p w14:paraId="0315B046" w14:textId="77777777"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bCs/>
                <w:sz w:val="28"/>
                <w:szCs w:val="28"/>
                <w:lang w:val="uk-UA"/>
              </w:rPr>
              <w:t>Розглядати питання щодо забезпечення працівників поліції житлом, в тому числі за рахунок капітального та дольового будівництва, вирішення соціально-побутових проблем, працевлаштування членів їх сімей.</w:t>
            </w:r>
          </w:p>
        </w:tc>
        <w:tc>
          <w:tcPr>
            <w:tcW w:w="0" w:type="auto"/>
            <w:shd w:val="clear" w:color="auto" w:fill="auto"/>
          </w:tcPr>
          <w:p w14:paraId="721831FD" w14:textId="77777777"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14:paraId="25429879" w14:textId="77777777"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14:paraId="06E0112F" w14:textId="77777777"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 </w:t>
            </w:r>
            <w:r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</w:tbl>
    <w:p w14:paraId="603BBA8F" w14:textId="77777777" w:rsidR="00C20E52" w:rsidRPr="00C20E52" w:rsidRDefault="00C20E52" w:rsidP="00C20E52">
      <w:pPr>
        <w:pStyle w:val="2"/>
        <w:keepNext/>
        <w:spacing w:after="0" w:line="276" w:lineRule="auto"/>
        <w:ind w:left="0"/>
        <w:rPr>
          <w:b/>
          <w:sz w:val="28"/>
          <w:szCs w:val="28"/>
        </w:rPr>
      </w:pPr>
    </w:p>
    <w:p w14:paraId="6E70E0E7" w14:textId="77777777" w:rsidR="00C20E52" w:rsidRPr="00C20E52" w:rsidRDefault="00C20E52" w:rsidP="00C20E52">
      <w:pPr>
        <w:pStyle w:val="2"/>
        <w:keepNext/>
        <w:spacing w:after="0" w:line="276" w:lineRule="auto"/>
        <w:ind w:left="0"/>
        <w:rPr>
          <w:b/>
          <w:sz w:val="28"/>
          <w:szCs w:val="28"/>
          <w:u w:val="single"/>
        </w:rPr>
      </w:pPr>
      <w:r w:rsidRPr="00C20E52">
        <w:rPr>
          <w:b/>
          <w:sz w:val="28"/>
          <w:szCs w:val="28"/>
          <w:u w:val="single"/>
        </w:rPr>
        <w:t>6.Система управління та контроль за ходом виконанням Програми</w:t>
      </w:r>
    </w:p>
    <w:p w14:paraId="7B70FFC4" w14:textId="77777777" w:rsidR="00C20E52" w:rsidRPr="00762CFC" w:rsidRDefault="00C20E52" w:rsidP="00802145">
      <w:pPr>
        <w:ind w:firstLine="567"/>
        <w:jc w:val="both"/>
        <w:rPr>
          <w:sz w:val="28"/>
          <w:szCs w:val="28"/>
          <w:lang w:val="uk-UA"/>
        </w:rPr>
      </w:pPr>
      <w:r w:rsidRPr="00762CFC">
        <w:rPr>
          <w:sz w:val="28"/>
          <w:szCs w:val="28"/>
          <w:lang w:val="uk-UA"/>
        </w:rPr>
        <w:t xml:space="preserve">Безпосередній контроль за ходом виконанням заходів і завдань Програми здійснює </w:t>
      </w:r>
      <w:r w:rsidR="00762CFC">
        <w:rPr>
          <w:sz w:val="28"/>
          <w:szCs w:val="28"/>
          <w:lang w:val="uk-UA"/>
        </w:rPr>
        <w:t>Сектор поліцейської діяльності № 1 Відділення поліції № 5 Житомирського РУП</w:t>
      </w:r>
      <w:r w:rsidR="00762CFC" w:rsidRPr="00C20E52">
        <w:rPr>
          <w:sz w:val="28"/>
          <w:szCs w:val="28"/>
          <w:lang w:val="uk-UA"/>
        </w:rPr>
        <w:t xml:space="preserve"> ГУНП в Житомирській області</w:t>
      </w:r>
      <w:r w:rsidRPr="00762CFC">
        <w:rPr>
          <w:sz w:val="28"/>
          <w:szCs w:val="28"/>
          <w:lang w:val="uk-UA"/>
        </w:rPr>
        <w:t xml:space="preserve">, за цільовим та ефективним використанням коштів – </w:t>
      </w:r>
      <w:r w:rsidR="00762CFC">
        <w:rPr>
          <w:sz w:val="28"/>
          <w:szCs w:val="28"/>
          <w:lang w:val="uk-UA"/>
        </w:rPr>
        <w:t>Романівська селищна рада.</w:t>
      </w:r>
    </w:p>
    <w:p w14:paraId="3910FA2A" w14:textId="77777777" w:rsidR="00C20E52" w:rsidRPr="00C20E52" w:rsidRDefault="00762CFC" w:rsidP="00762CFC">
      <w:pPr>
        <w:pStyle w:val="2"/>
        <w:keepNext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Сектор поліцейської діяльності № 1 Відділення поліції № 5 Житомирського РУП</w:t>
      </w:r>
      <w:r w:rsidRPr="00C20E52">
        <w:rPr>
          <w:sz w:val="28"/>
          <w:szCs w:val="28"/>
        </w:rPr>
        <w:t xml:space="preserve"> ГУНП в Житомирській області </w:t>
      </w:r>
      <w:r w:rsidR="00C20E52" w:rsidRPr="00C20E52">
        <w:rPr>
          <w:sz w:val="28"/>
          <w:szCs w:val="28"/>
        </w:rPr>
        <w:t xml:space="preserve">двічі на рік до 10 січня та до 10 липня подає до </w:t>
      </w:r>
      <w:r>
        <w:rPr>
          <w:sz w:val="28"/>
          <w:szCs w:val="28"/>
        </w:rPr>
        <w:t>селищної</w:t>
      </w:r>
      <w:r w:rsidR="00C20E52" w:rsidRPr="00C20E52">
        <w:rPr>
          <w:sz w:val="28"/>
          <w:szCs w:val="28"/>
        </w:rPr>
        <w:t xml:space="preserve"> ради інформацію про стан та результати виконання Програми.</w:t>
      </w:r>
    </w:p>
    <w:p w14:paraId="5B59EFC1" w14:textId="77777777" w:rsidR="00C20E52" w:rsidRPr="00C20E52" w:rsidRDefault="00C20E52" w:rsidP="00C20E52">
      <w:pPr>
        <w:spacing w:line="276" w:lineRule="auto"/>
        <w:jc w:val="both"/>
        <w:rPr>
          <w:sz w:val="28"/>
          <w:szCs w:val="28"/>
          <w:lang w:val="uk-UA"/>
        </w:rPr>
      </w:pPr>
    </w:p>
    <w:p w14:paraId="244F986E" w14:textId="77777777"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7.Обсяги та джерела фінансування Програми</w:t>
      </w:r>
    </w:p>
    <w:p w14:paraId="1C977B38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Фінансування Програми здійснюється за рахунок коштів бюджету</w:t>
      </w:r>
      <w:r w:rsidR="00762CFC">
        <w:rPr>
          <w:sz w:val="28"/>
          <w:szCs w:val="28"/>
          <w:lang w:val="uk-UA"/>
        </w:rPr>
        <w:t xml:space="preserve"> селищної ради</w:t>
      </w:r>
      <w:r w:rsidRPr="00C20E52">
        <w:rPr>
          <w:sz w:val="28"/>
          <w:szCs w:val="28"/>
          <w:lang w:val="uk-UA"/>
        </w:rPr>
        <w:t>, а також інших, незаборонених законом, джерел.</w:t>
      </w:r>
    </w:p>
    <w:p w14:paraId="7A5EE337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Бюджетні призначення для реалізації заходів Програми передбачаються при формуванні бюджету</w:t>
      </w:r>
      <w:r w:rsidR="00762CFC">
        <w:rPr>
          <w:sz w:val="28"/>
          <w:szCs w:val="28"/>
          <w:lang w:val="uk-UA"/>
        </w:rPr>
        <w:t xml:space="preserve"> селища</w:t>
      </w:r>
      <w:r w:rsidRPr="00C20E52">
        <w:rPr>
          <w:sz w:val="28"/>
          <w:szCs w:val="28"/>
          <w:lang w:val="uk-UA"/>
        </w:rPr>
        <w:t>, виходячи з фінансових можливостей.</w:t>
      </w:r>
    </w:p>
    <w:p w14:paraId="253FA6F3" w14:textId="77777777" w:rsidR="00C20E52" w:rsidRPr="00C20E52" w:rsidRDefault="00C20E52" w:rsidP="00C20E52">
      <w:pPr>
        <w:spacing w:line="276" w:lineRule="auto"/>
        <w:jc w:val="both"/>
        <w:rPr>
          <w:sz w:val="28"/>
          <w:szCs w:val="28"/>
          <w:lang w:val="uk-UA"/>
        </w:rPr>
      </w:pPr>
    </w:p>
    <w:p w14:paraId="15F47665" w14:textId="77777777"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8.Очікувані результати від реалізації Програми</w:t>
      </w:r>
    </w:p>
    <w:p w14:paraId="5E6ECA6B" w14:textId="77777777"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Очікуваними результатами від реалізації Програми є підвищення ефективності роботи поліції, покращення взаємодії органів державної влади, органів місцевого самоврядування та громадськості у протидії злочинності та  стабілізації криміногенної ситуації.</w:t>
      </w:r>
    </w:p>
    <w:p w14:paraId="5B5860E2" w14:textId="77777777" w:rsidR="00C20E52" w:rsidRPr="00C20E52" w:rsidRDefault="00C20E52" w:rsidP="00C20E52">
      <w:pPr>
        <w:spacing w:line="276" w:lineRule="auto"/>
        <w:jc w:val="both"/>
        <w:rPr>
          <w:sz w:val="28"/>
          <w:szCs w:val="28"/>
          <w:lang w:val="uk-UA"/>
        </w:rPr>
      </w:pPr>
    </w:p>
    <w:p w14:paraId="68899B29" w14:textId="77777777" w:rsidR="00C20E52" w:rsidRPr="00C20E52" w:rsidRDefault="00C20E52" w:rsidP="00C20E52">
      <w:pPr>
        <w:spacing w:line="276" w:lineRule="auto"/>
        <w:jc w:val="both"/>
        <w:rPr>
          <w:sz w:val="28"/>
          <w:szCs w:val="28"/>
          <w:lang w:val="uk-UA"/>
        </w:rPr>
      </w:pPr>
    </w:p>
    <w:p w14:paraId="021264AA" w14:textId="77777777" w:rsidR="00F838D3" w:rsidRPr="00C20E52" w:rsidRDefault="00F838D3">
      <w:pPr>
        <w:rPr>
          <w:sz w:val="28"/>
          <w:szCs w:val="28"/>
          <w:lang w:val="uk-UA"/>
        </w:rPr>
      </w:pPr>
    </w:p>
    <w:sectPr w:rsidR="00F838D3" w:rsidRPr="00C20E52" w:rsidSect="002706CD">
      <w:footerReference w:type="even" r:id="rId8"/>
      <w:footerReference w:type="default" r:id="rId9"/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0A6FE" w14:textId="77777777" w:rsidR="00A63142" w:rsidRDefault="00A63142" w:rsidP="005849D3">
      <w:r>
        <w:separator/>
      </w:r>
    </w:p>
  </w:endnote>
  <w:endnote w:type="continuationSeparator" w:id="0">
    <w:p w14:paraId="46EBD42B" w14:textId="77777777" w:rsidR="00A63142" w:rsidRDefault="00A63142" w:rsidP="0058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A845A" w14:textId="77777777" w:rsidR="007F5E7D" w:rsidRDefault="003867BA" w:rsidP="00E2512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20E5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448BC" w14:textId="77777777" w:rsidR="007F5E7D" w:rsidRDefault="00E16AE1" w:rsidP="008A74D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74A10" w14:textId="77777777" w:rsidR="007F5E7D" w:rsidRPr="00A4029B" w:rsidRDefault="00E16AE1" w:rsidP="00E2512D">
    <w:pPr>
      <w:pStyle w:val="a4"/>
      <w:framePr w:wrap="around" w:vAnchor="text" w:hAnchor="margin" w:xAlign="right" w:y="1"/>
      <w:rPr>
        <w:rStyle w:val="a6"/>
        <w:lang w:val="uk-UA"/>
      </w:rPr>
    </w:pPr>
  </w:p>
  <w:p w14:paraId="43313369" w14:textId="77777777" w:rsidR="007F5E7D" w:rsidRDefault="00E16AE1" w:rsidP="008A74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F9553" w14:textId="77777777" w:rsidR="00A63142" w:rsidRDefault="00A63142" w:rsidP="005849D3">
      <w:r>
        <w:separator/>
      </w:r>
    </w:p>
  </w:footnote>
  <w:footnote w:type="continuationSeparator" w:id="0">
    <w:p w14:paraId="13DBD1BB" w14:textId="77777777" w:rsidR="00A63142" w:rsidRDefault="00A63142" w:rsidP="00584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91B2F"/>
    <w:multiLevelType w:val="hybridMultilevel"/>
    <w:tmpl w:val="43FEF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B52AF"/>
    <w:multiLevelType w:val="hybridMultilevel"/>
    <w:tmpl w:val="6E08B98A"/>
    <w:lvl w:ilvl="0" w:tplc="22487F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E52"/>
    <w:rsid w:val="00206621"/>
    <w:rsid w:val="00346EC6"/>
    <w:rsid w:val="003867BA"/>
    <w:rsid w:val="00417BC2"/>
    <w:rsid w:val="005849D3"/>
    <w:rsid w:val="00762CFC"/>
    <w:rsid w:val="00802145"/>
    <w:rsid w:val="00843290"/>
    <w:rsid w:val="00961273"/>
    <w:rsid w:val="00A63142"/>
    <w:rsid w:val="00A827EB"/>
    <w:rsid w:val="00AA3A57"/>
    <w:rsid w:val="00B57928"/>
    <w:rsid w:val="00C20E52"/>
    <w:rsid w:val="00CD298A"/>
    <w:rsid w:val="00CD3E8D"/>
    <w:rsid w:val="00D418EA"/>
    <w:rsid w:val="00E16AE1"/>
    <w:rsid w:val="00F83186"/>
    <w:rsid w:val="00F8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5B7E"/>
  <w15:docId w15:val="{8CDCDC0A-9BFD-4D8C-8D0A-D9E293FF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20E52"/>
    <w:rPr>
      <w:i/>
      <w:iCs/>
    </w:rPr>
  </w:style>
  <w:style w:type="paragraph" w:styleId="a4">
    <w:name w:val="footer"/>
    <w:basedOn w:val="a"/>
    <w:link w:val="a5"/>
    <w:rsid w:val="00C20E52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rsid w:val="00C20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20E52"/>
  </w:style>
  <w:style w:type="paragraph" w:styleId="2">
    <w:name w:val="Body Text Indent 2"/>
    <w:basedOn w:val="a"/>
    <w:link w:val="20"/>
    <w:rsid w:val="00C20E52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C20E5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C20E52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2">
    <w:name w:val="Style2"/>
    <w:basedOn w:val="a"/>
    <w:rsid w:val="00C20E52"/>
    <w:pPr>
      <w:widowControl w:val="0"/>
      <w:autoSpaceDE w:val="0"/>
      <w:autoSpaceDN w:val="0"/>
      <w:adjustRightInd w:val="0"/>
      <w:spacing w:line="240" w:lineRule="exact"/>
    </w:pPr>
    <w:rPr>
      <w:rFonts w:ascii="Bookman Old Style" w:hAnsi="Bookman Old Style"/>
    </w:rPr>
  </w:style>
  <w:style w:type="paragraph" w:styleId="a7">
    <w:name w:val="No Spacing"/>
    <w:uiPriority w:val="1"/>
    <w:qFormat/>
    <w:rsid w:val="00D418E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D418EA"/>
    <w:pPr>
      <w:ind w:left="720"/>
      <w:contextualSpacing/>
    </w:pPr>
    <w:rPr>
      <w:lang w:val="uk-UA" w:eastAsia="nb-NO"/>
    </w:rPr>
  </w:style>
  <w:style w:type="paragraph" w:styleId="a9">
    <w:name w:val="Balloon Text"/>
    <w:basedOn w:val="a"/>
    <w:link w:val="aa"/>
    <w:uiPriority w:val="99"/>
    <w:semiHidden/>
    <w:unhideWhenUsed/>
    <w:rsid w:val="00D418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18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6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10</cp:revision>
  <cp:lastPrinted>2021-04-13T07:33:00Z</cp:lastPrinted>
  <dcterms:created xsi:type="dcterms:W3CDTF">2004-01-25T09:37:00Z</dcterms:created>
  <dcterms:modified xsi:type="dcterms:W3CDTF">2021-04-16T12:36:00Z</dcterms:modified>
</cp:coreProperties>
</file>