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18" w:rsidRPr="003A62ED" w:rsidRDefault="00091218" w:rsidP="0009121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A62ED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48E46D58" wp14:editId="7E43B1A4">
            <wp:extent cx="600075" cy="7524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218" w:rsidRPr="003A62ED" w:rsidRDefault="00091218" w:rsidP="0009121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A62ED">
        <w:rPr>
          <w:rFonts w:ascii="Times New Roman" w:hAnsi="Times New Roman"/>
          <w:b/>
          <w:sz w:val="28"/>
          <w:szCs w:val="28"/>
        </w:rPr>
        <w:t>Україна</w:t>
      </w:r>
      <w:proofErr w:type="spellEnd"/>
    </w:p>
    <w:p w:rsidR="00091218" w:rsidRPr="003A62ED" w:rsidRDefault="00091218" w:rsidP="0009121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A62ED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3A62E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A62ED">
        <w:rPr>
          <w:rFonts w:ascii="Times New Roman" w:hAnsi="Times New Roman"/>
          <w:b/>
          <w:sz w:val="28"/>
          <w:szCs w:val="28"/>
        </w:rPr>
        <w:t>селищна</w:t>
      </w:r>
      <w:proofErr w:type="spellEnd"/>
      <w:r w:rsidRPr="003A62ED">
        <w:rPr>
          <w:rFonts w:ascii="Times New Roman" w:hAnsi="Times New Roman"/>
          <w:b/>
          <w:sz w:val="28"/>
          <w:szCs w:val="28"/>
        </w:rPr>
        <w:t xml:space="preserve"> рада</w:t>
      </w:r>
    </w:p>
    <w:p w:rsidR="00091218" w:rsidRPr="003A62ED" w:rsidRDefault="00091218" w:rsidP="0009121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A62ED">
        <w:rPr>
          <w:rFonts w:ascii="Times New Roman" w:hAnsi="Times New Roman"/>
          <w:b/>
          <w:sz w:val="28"/>
          <w:szCs w:val="28"/>
        </w:rPr>
        <w:t>Житомирського</w:t>
      </w:r>
      <w:proofErr w:type="spellEnd"/>
      <w:r w:rsidRPr="003A62ED">
        <w:rPr>
          <w:rFonts w:ascii="Times New Roman" w:hAnsi="Times New Roman"/>
          <w:b/>
          <w:sz w:val="28"/>
          <w:szCs w:val="28"/>
        </w:rPr>
        <w:t xml:space="preserve">  району</w:t>
      </w:r>
    </w:p>
    <w:p w:rsidR="00091218" w:rsidRPr="003A62ED" w:rsidRDefault="00091218" w:rsidP="0009121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A62ED">
        <w:rPr>
          <w:rFonts w:ascii="Times New Roman" w:hAnsi="Times New Roman"/>
          <w:b/>
          <w:sz w:val="28"/>
          <w:szCs w:val="28"/>
        </w:rPr>
        <w:t>Житомирської</w:t>
      </w:r>
      <w:proofErr w:type="spellEnd"/>
      <w:r w:rsidRPr="003A62E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A62ED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091218" w:rsidRDefault="00091218" w:rsidP="0009121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A62ED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3A62ED">
        <w:rPr>
          <w:rFonts w:ascii="Times New Roman" w:hAnsi="Times New Roman"/>
          <w:b/>
          <w:sz w:val="28"/>
          <w:szCs w:val="28"/>
        </w:rPr>
        <w:t xml:space="preserve">ІШЕННЯ </w:t>
      </w:r>
      <w:r>
        <w:rPr>
          <w:rFonts w:ascii="Times New Roman" w:hAnsi="Times New Roman"/>
          <w:b/>
          <w:sz w:val="28"/>
          <w:szCs w:val="28"/>
        </w:rPr>
        <w:t>№ 392-10/21</w:t>
      </w:r>
    </w:p>
    <w:p w:rsidR="00091218" w:rsidRPr="003A62ED" w:rsidRDefault="00091218" w:rsidP="0009121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3A62ED">
        <w:rPr>
          <w:rFonts w:ascii="Times New Roman" w:hAnsi="Times New Roman"/>
          <w:sz w:val="28"/>
          <w:szCs w:val="28"/>
        </w:rPr>
        <w:t xml:space="preserve">( 10 </w:t>
      </w:r>
      <w:proofErr w:type="spellStart"/>
      <w:r w:rsidRPr="003A62ED">
        <w:rPr>
          <w:rFonts w:ascii="Times New Roman" w:hAnsi="Times New Roman"/>
          <w:sz w:val="28"/>
          <w:szCs w:val="28"/>
        </w:rPr>
        <w:t>сесія</w:t>
      </w:r>
      <w:proofErr w:type="spellEnd"/>
      <w:r w:rsidRPr="003A62ED">
        <w:rPr>
          <w:rFonts w:ascii="Times New Roman" w:hAnsi="Times New Roman"/>
          <w:sz w:val="28"/>
          <w:szCs w:val="28"/>
        </w:rPr>
        <w:t xml:space="preserve"> 8 </w:t>
      </w:r>
      <w:proofErr w:type="spellStart"/>
      <w:r w:rsidRPr="003A62ED">
        <w:rPr>
          <w:rFonts w:ascii="Times New Roman" w:hAnsi="Times New Roman"/>
          <w:sz w:val="28"/>
          <w:szCs w:val="28"/>
        </w:rPr>
        <w:t>скликання</w:t>
      </w:r>
      <w:proofErr w:type="spellEnd"/>
      <w:proofErr w:type="gramStart"/>
      <w:r w:rsidRPr="003A62ED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091218" w:rsidRPr="003A62ED" w:rsidRDefault="00091218" w:rsidP="00091218">
      <w:pPr>
        <w:pStyle w:val="a5"/>
        <w:rPr>
          <w:rFonts w:ascii="Times New Roman" w:hAnsi="Times New Roman"/>
          <w:sz w:val="28"/>
          <w:szCs w:val="28"/>
        </w:rPr>
      </w:pPr>
    </w:p>
    <w:p w:rsidR="00091218" w:rsidRPr="003A62ED" w:rsidRDefault="00091218" w:rsidP="00091218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3A62ED">
        <w:rPr>
          <w:rFonts w:ascii="Times New Roman" w:hAnsi="Times New Roman"/>
          <w:sz w:val="28"/>
          <w:szCs w:val="28"/>
        </w:rPr>
        <w:t>від</w:t>
      </w:r>
      <w:proofErr w:type="spellEnd"/>
      <w:r w:rsidRPr="003A62ED">
        <w:rPr>
          <w:rFonts w:ascii="Times New Roman" w:hAnsi="Times New Roman"/>
          <w:sz w:val="28"/>
          <w:szCs w:val="28"/>
        </w:rPr>
        <w:t xml:space="preserve"> 25.06.2021 року </w:t>
      </w:r>
      <w:r w:rsidRPr="003A62ED">
        <w:rPr>
          <w:rFonts w:ascii="Times New Roman" w:hAnsi="Times New Roman"/>
          <w:sz w:val="28"/>
          <w:szCs w:val="28"/>
        </w:rPr>
        <w:tab/>
      </w:r>
      <w:r w:rsidRPr="003A62ED">
        <w:rPr>
          <w:rFonts w:ascii="Times New Roman" w:hAnsi="Times New Roman"/>
          <w:sz w:val="28"/>
          <w:szCs w:val="28"/>
        </w:rPr>
        <w:tab/>
      </w:r>
      <w:r w:rsidRPr="003A62ED">
        <w:rPr>
          <w:rFonts w:ascii="Times New Roman" w:hAnsi="Times New Roman"/>
          <w:sz w:val="28"/>
          <w:szCs w:val="28"/>
        </w:rPr>
        <w:tab/>
      </w:r>
      <w:r w:rsidRPr="003A62ED">
        <w:rPr>
          <w:rFonts w:ascii="Times New Roman" w:hAnsi="Times New Roman"/>
          <w:sz w:val="28"/>
          <w:szCs w:val="28"/>
        </w:rPr>
        <w:tab/>
      </w:r>
      <w:r w:rsidRPr="003A62ED">
        <w:rPr>
          <w:rFonts w:ascii="Times New Roman" w:hAnsi="Times New Roman"/>
          <w:sz w:val="28"/>
          <w:szCs w:val="28"/>
        </w:rPr>
        <w:tab/>
      </w:r>
      <w:r w:rsidRPr="003A62ED">
        <w:rPr>
          <w:rFonts w:ascii="Times New Roman" w:hAnsi="Times New Roman"/>
          <w:sz w:val="28"/>
          <w:szCs w:val="28"/>
        </w:rPr>
        <w:tab/>
      </w:r>
      <w:proofErr w:type="spellStart"/>
      <w:r w:rsidRPr="003A62ED">
        <w:rPr>
          <w:rFonts w:ascii="Times New Roman" w:hAnsi="Times New Roman"/>
          <w:sz w:val="28"/>
          <w:szCs w:val="28"/>
        </w:rPr>
        <w:t>смт</w:t>
      </w:r>
      <w:proofErr w:type="spellEnd"/>
      <w:r w:rsidRPr="003A62E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A62ED">
        <w:rPr>
          <w:rFonts w:ascii="Times New Roman" w:hAnsi="Times New Roman"/>
          <w:sz w:val="28"/>
          <w:szCs w:val="28"/>
        </w:rPr>
        <w:t>Романі</w:t>
      </w:r>
      <w:proofErr w:type="gramStart"/>
      <w:r w:rsidRPr="003A62ED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</w:p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11"/>
        <w:gridCol w:w="611"/>
        <w:gridCol w:w="1135"/>
        <w:gridCol w:w="3688"/>
      </w:tblGrid>
      <w:tr w:rsidR="00091218" w:rsidRPr="003A62ED" w:rsidTr="00CC7334">
        <w:trPr>
          <w:trHeight w:val="417"/>
        </w:trPr>
        <w:tc>
          <w:tcPr>
            <w:tcW w:w="4820" w:type="dxa"/>
            <w:gridSpan w:val="2"/>
          </w:tcPr>
          <w:p w:rsidR="00091218" w:rsidRPr="003A62ED" w:rsidRDefault="00091218" w:rsidP="00CC7334">
            <w:pPr>
              <w:pStyle w:val="a5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91218" w:rsidRPr="003A62ED" w:rsidRDefault="00091218" w:rsidP="00CC7334">
            <w:pPr>
              <w:pStyle w:val="a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Положення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про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житлово-комунального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proofErr w:type="gramStart"/>
            <w:r w:rsidRPr="003A62ED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3A62ED">
              <w:rPr>
                <w:rFonts w:ascii="Times New Roman" w:hAnsi="Times New Roman"/>
                <w:sz w:val="28"/>
                <w:szCs w:val="28"/>
              </w:rPr>
              <w:t>ітектури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будівництва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, благоустрою та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комунальної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Романівської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820" w:type="dxa"/>
            <w:gridSpan w:val="2"/>
          </w:tcPr>
          <w:p w:rsidR="00091218" w:rsidRPr="003A62ED" w:rsidRDefault="00091218" w:rsidP="00CC7334">
            <w:pPr>
              <w:pStyle w:val="a5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91218" w:rsidRPr="003A62ED" w:rsidTr="00CC7334">
        <w:trPr>
          <w:trHeight w:val="417"/>
        </w:trPr>
        <w:tc>
          <w:tcPr>
            <w:tcW w:w="9640" w:type="dxa"/>
            <w:gridSpan w:val="4"/>
          </w:tcPr>
          <w:p w:rsidR="00091218" w:rsidRPr="003A62ED" w:rsidRDefault="00091218" w:rsidP="00CC7334">
            <w:pPr>
              <w:pStyle w:val="a5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91218" w:rsidRPr="003A62ED" w:rsidRDefault="00091218" w:rsidP="00CC7334">
            <w:pPr>
              <w:pStyle w:val="a5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91218" w:rsidRPr="003A62ED" w:rsidTr="00CC7334">
        <w:trPr>
          <w:trHeight w:val="1559"/>
        </w:trPr>
        <w:tc>
          <w:tcPr>
            <w:tcW w:w="9640" w:type="dxa"/>
            <w:gridSpan w:val="4"/>
            <w:hideMark/>
          </w:tcPr>
          <w:p w:rsidR="00091218" w:rsidRPr="00577263" w:rsidRDefault="00091218" w:rsidP="00CC7334">
            <w:pPr>
              <w:pStyle w:val="a5"/>
              <w:ind w:left="360"/>
              <w:jc w:val="both"/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</w:pP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Відповідно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до ст.. 25 ЗУ «Про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місцеве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самоврядування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в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Україні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», ЗУ «</w:t>
            </w:r>
            <w:proofErr w:type="gram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Про</w:t>
            </w:r>
            <w:proofErr w:type="gram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</w:p>
          <w:p w:rsidR="00091218" w:rsidRDefault="00091218" w:rsidP="00CC7334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регулювання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містобудівної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діяльності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», ЗУ «Про </w:t>
            </w:r>
            <w:proofErr w:type="spellStart"/>
            <w:proofErr w:type="gram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арх</w:t>
            </w:r>
            <w:proofErr w:type="gram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ітектурну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діяльність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», ЗУ «Про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основи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містобудування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» та ЗУ «Про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охорону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культурної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спадщини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»,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враховуючи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рішення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2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сесії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Романівської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8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скликання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від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18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грудня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2020 року № 22-2/20 «Про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затвердження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структури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та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загальної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чисельності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працівників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апарату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Романівської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і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її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виконавчого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комітету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в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новій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редакції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»,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рекомендації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постійних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комісій</w:t>
            </w:r>
            <w:proofErr w:type="spellEnd"/>
            <w:r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pacing w:val="-9"/>
                <w:sz w:val="28"/>
                <w:szCs w:val="28"/>
              </w:rPr>
              <w:t>гуманітарних</w:t>
            </w:r>
            <w:proofErr w:type="spellEnd"/>
            <w:r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9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/>
                <w:spacing w:val="-9"/>
                <w:sz w:val="28"/>
                <w:szCs w:val="28"/>
              </w:rPr>
              <w:t xml:space="preserve">, з </w:t>
            </w:r>
            <w:proofErr w:type="spellStart"/>
            <w:r>
              <w:rPr>
                <w:rFonts w:ascii="Times New Roman" w:hAnsi="Times New Roman"/>
                <w:spacing w:val="-9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бюджету та </w:t>
            </w:r>
            <w:proofErr w:type="spellStart"/>
            <w:r>
              <w:rPr>
                <w:rFonts w:ascii="Times New Roman" w:hAnsi="Times New Roman"/>
                <w:spacing w:val="-9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9"/>
                <w:sz w:val="28"/>
                <w:szCs w:val="28"/>
              </w:rPr>
              <w:t>власності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,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селищна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рада</w:t>
            </w:r>
          </w:p>
          <w:p w:rsidR="00091218" w:rsidRPr="003A62ED" w:rsidRDefault="00091218" w:rsidP="00CC7334">
            <w:pPr>
              <w:pStyle w:val="a5"/>
              <w:jc w:val="both"/>
              <w:rPr>
                <w:rFonts w:ascii="Times New Roman" w:eastAsia="Times New Roman" w:hAnsi="Times New Roman"/>
                <w:spacing w:val="-9"/>
                <w:sz w:val="28"/>
                <w:szCs w:val="28"/>
              </w:rPr>
            </w:pPr>
          </w:p>
          <w:p w:rsidR="00091218" w:rsidRDefault="00091218" w:rsidP="00CC7334">
            <w:pPr>
              <w:pStyle w:val="a5"/>
              <w:rPr>
                <w:rFonts w:ascii="Times New Roman" w:hAnsi="Times New Roman"/>
                <w:b/>
                <w:spacing w:val="-9"/>
                <w:sz w:val="28"/>
                <w:szCs w:val="28"/>
              </w:rPr>
            </w:pPr>
            <w:r w:rsidRPr="00577263">
              <w:rPr>
                <w:rFonts w:ascii="Times New Roman" w:hAnsi="Times New Roman"/>
                <w:b/>
                <w:spacing w:val="-9"/>
                <w:sz w:val="28"/>
                <w:szCs w:val="28"/>
              </w:rPr>
              <w:t>ВИРІШИЛА:</w:t>
            </w:r>
          </w:p>
          <w:p w:rsidR="00091218" w:rsidRPr="00577263" w:rsidRDefault="00091218" w:rsidP="00CC7334">
            <w:pPr>
              <w:pStyle w:val="a5"/>
              <w:rPr>
                <w:rFonts w:ascii="Times New Roman" w:hAnsi="Times New Roman"/>
                <w:b/>
                <w:spacing w:val="-9"/>
                <w:sz w:val="28"/>
                <w:szCs w:val="28"/>
              </w:rPr>
            </w:pPr>
          </w:p>
          <w:p w:rsidR="00091218" w:rsidRPr="00577263" w:rsidRDefault="00091218" w:rsidP="00091218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Затвердити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Положення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про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житлово-комунального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,  </w:t>
            </w:r>
          </w:p>
          <w:p w:rsidR="00091218" w:rsidRDefault="00091218" w:rsidP="00CC7334">
            <w:pPr>
              <w:pStyle w:val="a5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proofErr w:type="spellStart"/>
            <w:proofErr w:type="gramStart"/>
            <w:r w:rsidRPr="003A62ED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3A62ED">
              <w:rPr>
                <w:rFonts w:ascii="Times New Roman" w:hAnsi="Times New Roman"/>
                <w:sz w:val="28"/>
                <w:szCs w:val="28"/>
              </w:rPr>
              <w:t>ітектури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будівництва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, благоустрою та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комунальної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Романівської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(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додається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).</w:t>
            </w:r>
          </w:p>
          <w:p w:rsidR="00091218" w:rsidRPr="003A62ED" w:rsidRDefault="00091218" w:rsidP="00CC7334">
            <w:pPr>
              <w:pStyle w:val="a5"/>
              <w:ind w:left="720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 </w:t>
            </w:r>
          </w:p>
          <w:p w:rsidR="00091218" w:rsidRPr="003A62ED" w:rsidRDefault="00091218" w:rsidP="00CC7334">
            <w:pPr>
              <w:pStyle w:val="a5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2. Контроль за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виконанням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цього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р</w:t>
            </w:r>
            <w:proofErr w:type="gram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ішення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постійну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комісію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селищної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ради з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гуманітарних</w:t>
            </w:r>
            <w:proofErr w:type="spellEnd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/>
                <w:spacing w:val="-9"/>
                <w:sz w:val="28"/>
                <w:szCs w:val="28"/>
              </w:rPr>
              <w:t xml:space="preserve">, з </w:t>
            </w:r>
            <w:proofErr w:type="spellStart"/>
            <w:r>
              <w:rPr>
                <w:rFonts w:ascii="Times New Roman" w:hAnsi="Times New Roman"/>
                <w:spacing w:val="-9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бюджету та </w:t>
            </w:r>
            <w:proofErr w:type="spellStart"/>
            <w:r>
              <w:rPr>
                <w:rFonts w:ascii="Times New Roman" w:hAnsi="Times New Roman"/>
                <w:spacing w:val="-9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9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/>
                <w:spacing w:val="-9"/>
                <w:sz w:val="28"/>
                <w:szCs w:val="28"/>
              </w:rPr>
              <w:t>.</w:t>
            </w:r>
            <w:r w:rsidRPr="003A62ED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</w:p>
        </w:tc>
      </w:tr>
      <w:tr w:rsidR="00091218" w:rsidRPr="003A62ED" w:rsidTr="00CC7334">
        <w:trPr>
          <w:trHeight w:val="342"/>
        </w:trPr>
        <w:tc>
          <w:tcPr>
            <w:tcW w:w="9640" w:type="dxa"/>
            <w:gridSpan w:val="4"/>
          </w:tcPr>
          <w:p w:rsidR="00091218" w:rsidRPr="003A62ED" w:rsidRDefault="00091218" w:rsidP="00CC7334">
            <w:pPr>
              <w:pStyle w:val="a5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91218" w:rsidRPr="003A62ED" w:rsidTr="00CC7334">
        <w:trPr>
          <w:trHeight w:val="342"/>
        </w:trPr>
        <w:tc>
          <w:tcPr>
            <w:tcW w:w="9640" w:type="dxa"/>
            <w:gridSpan w:val="4"/>
          </w:tcPr>
          <w:p w:rsidR="00091218" w:rsidRPr="003A62ED" w:rsidRDefault="00091218" w:rsidP="00CC7334">
            <w:pPr>
              <w:pStyle w:val="a5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91218" w:rsidRPr="003A62ED" w:rsidTr="00CC7334">
        <w:trPr>
          <w:trHeight w:val="342"/>
        </w:trPr>
        <w:tc>
          <w:tcPr>
            <w:tcW w:w="4209" w:type="dxa"/>
            <w:hideMark/>
          </w:tcPr>
          <w:p w:rsidR="00091218" w:rsidRPr="003A62ED" w:rsidRDefault="00091218" w:rsidP="00CC7334">
            <w:pPr>
              <w:pStyle w:val="a5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Селищний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голова</w:t>
            </w:r>
          </w:p>
        </w:tc>
        <w:tc>
          <w:tcPr>
            <w:tcW w:w="1745" w:type="dxa"/>
            <w:gridSpan w:val="2"/>
          </w:tcPr>
          <w:p w:rsidR="00091218" w:rsidRPr="003A62ED" w:rsidRDefault="00091218" w:rsidP="00CC7334">
            <w:pPr>
              <w:pStyle w:val="a5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hideMark/>
          </w:tcPr>
          <w:p w:rsidR="00091218" w:rsidRPr="003A62ED" w:rsidRDefault="00091218" w:rsidP="00CC7334">
            <w:pPr>
              <w:pStyle w:val="a5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A62ED">
              <w:rPr>
                <w:rFonts w:ascii="Times New Roman" w:hAnsi="Times New Roman"/>
                <w:sz w:val="28"/>
                <w:szCs w:val="28"/>
              </w:rPr>
              <w:t>Володимир</w:t>
            </w:r>
            <w:proofErr w:type="spellEnd"/>
            <w:r w:rsidRPr="003A62ED">
              <w:rPr>
                <w:rFonts w:ascii="Times New Roman" w:hAnsi="Times New Roman"/>
                <w:sz w:val="28"/>
                <w:szCs w:val="28"/>
              </w:rPr>
              <w:t xml:space="preserve"> САВЧЕНКО</w:t>
            </w:r>
          </w:p>
        </w:tc>
      </w:tr>
    </w:tbl>
    <w:p w:rsidR="00091218" w:rsidRDefault="00091218" w:rsidP="000912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1218" w:rsidRDefault="00091218" w:rsidP="00091218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</w:p>
    <w:p w:rsidR="00091218" w:rsidRDefault="00091218" w:rsidP="00091218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</w:p>
    <w:p w:rsidR="00B03871" w:rsidRDefault="00B03871" w:rsidP="00865394">
      <w:pPr>
        <w:rPr>
          <w:lang w:val="uk-UA"/>
        </w:rPr>
      </w:pPr>
    </w:p>
    <w:p w:rsidR="00091218" w:rsidRDefault="00091218" w:rsidP="00865394">
      <w:pPr>
        <w:rPr>
          <w:lang w:val="uk-UA"/>
        </w:rPr>
      </w:pPr>
    </w:p>
    <w:p w:rsidR="00091218" w:rsidRDefault="00091218" w:rsidP="00865394">
      <w:pPr>
        <w:rPr>
          <w:lang w:val="uk-UA"/>
        </w:rPr>
      </w:pPr>
      <w:bookmarkStart w:id="0" w:name="_GoBack"/>
      <w:bookmarkEnd w:id="0"/>
    </w:p>
    <w:sectPr w:rsidR="00091218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91218"/>
    <w:rsid w:val="00135E08"/>
    <w:rsid w:val="001933FC"/>
    <w:rsid w:val="001F2705"/>
    <w:rsid w:val="00333CC5"/>
    <w:rsid w:val="003353F2"/>
    <w:rsid w:val="003448D1"/>
    <w:rsid w:val="003649A6"/>
    <w:rsid w:val="003F53A0"/>
    <w:rsid w:val="00400490"/>
    <w:rsid w:val="004B34D0"/>
    <w:rsid w:val="004D4B93"/>
    <w:rsid w:val="0053169F"/>
    <w:rsid w:val="00535686"/>
    <w:rsid w:val="006301A1"/>
    <w:rsid w:val="006A547D"/>
    <w:rsid w:val="006A7B45"/>
    <w:rsid w:val="00710EBC"/>
    <w:rsid w:val="00726F18"/>
    <w:rsid w:val="00823160"/>
    <w:rsid w:val="00865394"/>
    <w:rsid w:val="009C7F43"/>
    <w:rsid w:val="009F281C"/>
    <w:rsid w:val="00A11445"/>
    <w:rsid w:val="00AA60F7"/>
    <w:rsid w:val="00AB36C7"/>
    <w:rsid w:val="00AC3A3B"/>
    <w:rsid w:val="00B03871"/>
    <w:rsid w:val="00BA673A"/>
    <w:rsid w:val="00BD5D7E"/>
    <w:rsid w:val="00C03658"/>
    <w:rsid w:val="00CB14D8"/>
    <w:rsid w:val="00CD3FCB"/>
    <w:rsid w:val="00DC500A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842</Words>
  <Characters>481</Characters>
  <Application>Microsoft Office Word</Application>
  <DocSecurity>0</DocSecurity>
  <Lines>4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42</cp:revision>
  <dcterms:created xsi:type="dcterms:W3CDTF">2021-06-11T12:47:00Z</dcterms:created>
  <dcterms:modified xsi:type="dcterms:W3CDTF">2021-07-01T05:59:00Z</dcterms:modified>
</cp:coreProperties>
</file>